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E4971" w14:textId="081723C6" w:rsidR="00E3729B" w:rsidRDefault="00E3729B"/>
    <w:p w14:paraId="7AC42098" w14:textId="512353DD" w:rsidR="00B60C2F" w:rsidRDefault="00B60C2F"/>
    <w:p w14:paraId="53552DCF" w14:textId="05CB46F4" w:rsidR="00B60C2F" w:rsidRDefault="00B60C2F"/>
    <w:p w14:paraId="626DAF91" w14:textId="24F53EF8" w:rsidR="00B60C2F" w:rsidRDefault="00B60C2F"/>
    <w:p w14:paraId="6F7D7C25" w14:textId="3C107F4B" w:rsidR="00B60C2F" w:rsidRDefault="00B60C2F"/>
    <w:p w14:paraId="5FF030CB" w14:textId="42AA42E7" w:rsidR="00B60C2F" w:rsidRDefault="00B60C2F">
      <w:r>
        <w:t>Til</w:t>
      </w:r>
    </w:p>
    <w:p w14:paraId="18D57AFA" w14:textId="5A49ABA1" w:rsidR="00B60C2F" w:rsidRDefault="00B60C2F">
      <w:r>
        <w:t>Snøgg Friidrett rapport til årsmeldingen 2022 fra Notodden-lekene.</w:t>
      </w:r>
    </w:p>
    <w:p w14:paraId="574A3054" w14:textId="542CF57C" w:rsidR="00B60C2F" w:rsidRDefault="00B60C2F"/>
    <w:p w14:paraId="5BD27042" w14:textId="6B765DA0" w:rsidR="00B60C2F" w:rsidRDefault="00B60C2F">
      <w:r>
        <w:t>Etter 2 år uten Notodden-lekene på grunn av Korona fikk vi muligheten til å arrangere den 33 utgaven av lekene 22. oktober 2022.</w:t>
      </w:r>
    </w:p>
    <w:p w14:paraId="55AF9127" w14:textId="73AC1382" w:rsidR="00B60C2F" w:rsidRDefault="00B60C2F">
      <w:r>
        <w:t>Bra deltagelse i år også, tross kollisjon med arrangement på Kongsberg</w:t>
      </w:r>
      <w:r w:rsidR="00F86289">
        <w:t xml:space="preserve"> og ettervirkning av koronaen.</w:t>
      </w:r>
    </w:p>
    <w:p w14:paraId="4A520B19" w14:textId="73B6C8E5" w:rsidR="00B60C2F" w:rsidRDefault="00B60C2F">
      <w:r>
        <w:t xml:space="preserve">74 deltagere på stevnet i hallen og </w:t>
      </w:r>
      <w:r w:rsidR="005A4583">
        <w:t xml:space="preserve">ca. </w:t>
      </w:r>
      <w:r>
        <w:t>1</w:t>
      </w:r>
      <w:r w:rsidR="005A4583">
        <w:t>2</w:t>
      </w:r>
      <w:r>
        <w:t>5 på banketten.</w:t>
      </w:r>
    </w:p>
    <w:p w14:paraId="68304CE2" w14:textId="4645E7C9" w:rsidR="00B60C2F" w:rsidRDefault="00B60C2F">
      <w:r>
        <w:t>Arrangementet blei vellykket både stevnet i hallen og ikke minst banketten på Blues huset.</w:t>
      </w:r>
    </w:p>
    <w:p w14:paraId="02D9E7C2" w14:textId="5E603664" w:rsidR="005A4583" w:rsidRDefault="005A4583">
      <w:r>
        <w:t>Gruppen har</w:t>
      </w:r>
      <w:r w:rsidR="00F86289">
        <w:t xml:space="preserve"> hatt</w:t>
      </w:r>
      <w:r>
        <w:t xml:space="preserve"> forberedelse møte og evalueringsmøte i forbindelse med lekene.</w:t>
      </w:r>
    </w:p>
    <w:p w14:paraId="08F0095E" w14:textId="5C862573" w:rsidR="005A4583" w:rsidRDefault="00F75F5A">
      <w:r>
        <w:t>Utgiftene har steget mye siden 2019 og d</w:t>
      </w:r>
      <w:r w:rsidR="005A4583">
        <w:t>et blei bestemt å danne en gruppe som jobber med søknader om midler.</w:t>
      </w:r>
      <w:r>
        <w:t xml:space="preserve"> Gruppen består av Svend Throndsen, Jens Marius Hammer, Nils Mogstad og Stein Olav Odden.</w:t>
      </w:r>
    </w:p>
    <w:p w14:paraId="18F8D3DC" w14:textId="4246D023" w:rsidR="005A4583" w:rsidRDefault="005A4583">
      <w:r>
        <w:t>Gruppa kom fort i gang etter lekene og har i samarbeid så langt sendt ut og kontaktet</w:t>
      </w:r>
      <w:r w:rsidR="00F75F5A">
        <w:t xml:space="preserve"> 50 </w:t>
      </w:r>
      <w:r w:rsidR="001F6DC8">
        <w:t>mulige</w:t>
      </w:r>
      <w:r w:rsidR="00F75F5A">
        <w:t xml:space="preserve"> støttespillere.</w:t>
      </w:r>
    </w:p>
    <w:p w14:paraId="4E7747BD" w14:textId="678B499A" w:rsidR="00F75F5A" w:rsidRDefault="00F75F5A">
      <w:r>
        <w:t xml:space="preserve">Videre på formøtet var det bra oppmøte hvor oppgaver blei fordelt, det fine med denne gruppen er at </w:t>
      </w:r>
      <w:r w:rsidR="00F86289">
        <w:t xml:space="preserve">her </w:t>
      </w:r>
      <w:r>
        <w:t>har klart å få med</w:t>
      </w:r>
      <w:r w:rsidR="001F6DC8">
        <w:t xml:space="preserve"> </w:t>
      </w:r>
      <w:r w:rsidR="00F86289">
        <w:t>og</w:t>
      </w:r>
      <w:r w:rsidR="001F6DC8">
        <w:t xml:space="preserve"> </w:t>
      </w:r>
      <w:r>
        <w:t>holde på foreldr</w:t>
      </w:r>
      <w:r w:rsidR="001F6DC8">
        <w:t>e og utøvere som egentlig er ferdig med friidretten i tillegg til aktive foreldre og utøvere.</w:t>
      </w:r>
    </w:p>
    <w:p w14:paraId="21CA1D1F" w14:textId="0E16B6D6" w:rsidR="001F6DC8" w:rsidRDefault="001F6DC8">
      <w:r>
        <w:t>Vi håper og regner med større deltagelse i 2023.</w:t>
      </w:r>
    </w:p>
    <w:p w14:paraId="1870F08F" w14:textId="7637554F" w:rsidR="001F6DC8" w:rsidRDefault="001F6DC8">
      <w:r>
        <w:t>Hilsen</w:t>
      </w:r>
    </w:p>
    <w:p w14:paraId="43D0B2A8" w14:textId="5DD0D693" w:rsidR="001F6DC8" w:rsidRDefault="001F6DC8">
      <w:r>
        <w:t>Notodden-lekene 2022</w:t>
      </w:r>
    </w:p>
    <w:p w14:paraId="2FC49D4B" w14:textId="3020CD4A" w:rsidR="001F6DC8" w:rsidRDefault="001F6DC8">
      <w:r>
        <w:t>Stein Olav Odden</w:t>
      </w:r>
    </w:p>
    <w:p w14:paraId="3B65CACD" w14:textId="77777777" w:rsidR="005A4583" w:rsidRDefault="005A4583"/>
    <w:p w14:paraId="4464AFD6" w14:textId="77777777" w:rsidR="00B60C2F" w:rsidRDefault="00B60C2F"/>
    <w:sectPr w:rsidR="00B60C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29B"/>
    <w:rsid w:val="000812E8"/>
    <w:rsid w:val="001F6DC8"/>
    <w:rsid w:val="005A4583"/>
    <w:rsid w:val="00B60C2F"/>
    <w:rsid w:val="00E3729B"/>
    <w:rsid w:val="00F75F5A"/>
    <w:rsid w:val="00F86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C74F8"/>
  <w15:chartTrackingRefBased/>
  <w15:docId w15:val="{179266FB-4359-4584-B037-5D2A9E00E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186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Stein Olav Odden</dc:creator>
  <cp:keywords/>
  <dc:description/>
  <cp:lastModifiedBy>Stein Olav Odden</cp:lastModifiedBy>
  <cp:revision>6</cp:revision>
  <dcterms:created xsi:type="dcterms:W3CDTF">2023-03-06T09:05:00Z</dcterms:created>
  <dcterms:modified xsi:type="dcterms:W3CDTF">2023-03-06T09:37:00Z</dcterms:modified>
</cp:coreProperties>
</file>