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336E0" w14:textId="77777777" w:rsidR="00030DE4" w:rsidRDefault="00F75FDD" w:rsidP="00030DE4">
      <w:pPr>
        <w:jc w:val="center"/>
        <w:rPr>
          <w:sz w:val="144"/>
          <w:szCs w:val="144"/>
        </w:rPr>
      </w:pPr>
      <w:r w:rsidRPr="00211CB0">
        <w:rPr>
          <w:color w:val="92D050"/>
          <w:sz w:val="144"/>
          <w:szCs w:val="144"/>
        </w:rPr>
        <w:t>VÅRDUGNAD</w:t>
      </w:r>
      <w:r w:rsidR="00030DE4">
        <w:rPr>
          <w:noProof/>
          <w:sz w:val="144"/>
          <w:szCs w:val="144"/>
          <w:lang w:eastAsia="nb-NO"/>
        </w:rPr>
        <w:drawing>
          <wp:inline distT="0" distB="0" distL="0" distR="0" wp14:anchorId="6112288A" wp14:editId="453F87FA">
            <wp:extent cx="2590519" cy="2467721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177" cy="2481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3D1E58" w14:textId="77777777" w:rsidR="00030DE4" w:rsidRDefault="00030DE4" w:rsidP="00F75FDD">
      <w:pPr>
        <w:jc w:val="center"/>
        <w:rPr>
          <w:noProof/>
          <w:sz w:val="24"/>
          <w:szCs w:val="24"/>
          <w:lang w:eastAsia="nb-NO"/>
        </w:rPr>
      </w:pPr>
    </w:p>
    <w:p w14:paraId="04C1F043" w14:textId="2AF15022" w:rsidR="00F75FDD" w:rsidRPr="00211CB0" w:rsidRDefault="00F92D4A" w:rsidP="00F92D4A">
      <w:pPr>
        <w:rPr>
          <w:noProof/>
          <w:color w:val="92D050"/>
          <w:sz w:val="40"/>
          <w:szCs w:val="40"/>
          <w:lang w:eastAsia="nb-NO"/>
        </w:rPr>
      </w:pPr>
      <w:r>
        <w:rPr>
          <w:noProof/>
          <w:color w:val="92D050"/>
          <w:sz w:val="40"/>
          <w:szCs w:val="40"/>
          <w:lang w:eastAsia="nb-NO"/>
        </w:rPr>
        <w:t xml:space="preserve">                         T</w:t>
      </w:r>
      <w:r w:rsidR="00030DE4" w:rsidRPr="00211CB0">
        <w:rPr>
          <w:noProof/>
          <w:color w:val="92D050"/>
          <w:sz w:val="40"/>
          <w:szCs w:val="40"/>
          <w:lang w:eastAsia="nb-NO"/>
        </w:rPr>
        <w:t xml:space="preserve">orsdag </w:t>
      </w:r>
      <w:r w:rsidR="006C2230">
        <w:rPr>
          <w:noProof/>
          <w:color w:val="92D050"/>
          <w:sz w:val="40"/>
          <w:szCs w:val="40"/>
          <w:lang w:eastAsia="nb-NO"/>
        </w:rPr>
        <w:t>6</w:t>
      </w:r>
      <w:r w:rsidR="00030DE4" w:rsidRPr="00211CB0">
        <w:rPr>
          <w:noProof/>
          <w:color w:val="92D050"/>
          <w:sz w:val="40"/>
          <w:szCs w:val="40"/>
          <w:lang w:eastAsia="nb-NO"/>
        </w:rPr>
        <w:t xml:space="preserve">. mai kl 17:30 til 20:30 </w:t>
      </w:r>
    </w:p>
    <w:p w14:paraId="1F2AE919" w14:textId="77777777" w:rsidR="00D21A72" w:rsidRPr="00211CB0" w:rsidRDefault="00D21A72" w:rsidP="00D21A72">
      <w:pPr>
        <w:rPr>
          <w:noProof/>
          <w:color w:val="92D050"/>
          <w:sz w:val="24"/>
          <w:szCs w:val="24"/>
          <w:lang w:eastAsia="nb-NO"/>
        </w:rPr>
      </w:pPr>
      <w:r w:rsidRPr="00211CB0">
        <w:rPr>
          <w:noProof/>
          <w:color w:val="92D050"/>
          <w:sz w:val="24"/>
          <w:szCs w:val="24"/>
          <w:lang w:eastAsia="nb-NO"/>
        </w:rPr>
        <w:t xml:space="preserve">Oppgaver: </w:t>
      </w:r>
    </w:p>
    <w:p w14:paraId="4C3D24BF" w14:textId="77777777" w:rsidR="00D21A72" w:rsidRPr="00211CB0" w:rsidRDefault="00D21A72" w:rsidP="00D21A72">
      <w:pPr>
        <w:pStyle w:val="Listeavsnitt"/>
        <w:numPr>
          <w:ilvl w:val="0"/>
          <w:numId w:val="2"/>
        </w:numPr>
        <w:rPr>
          <w:color w:val="92D050"/>
          <w:sz w:val="24"/>
          <w:szCs w:val="24"/>
        </w:rPr>
      </w:pPr>
      <w:r w:rsidRPr="00211CB0">
        <w:rPr>
          <w:noProof/>
          <w:color w:val="92D050"/>
          <w:sz w:val="24"/>
          <w:szCs w:val="24"/>
          <w:lang w:eastAsia="nb-NO"/>
        </w:rPr>
        <w:t>Plukke søppel</w:t>
      </w:r>
      <w:r w:rsidRPr="00211CB0">
        <w:rPr>
          <w:noProof/>
          <w:color w:val="92D050"/>
          <w:sz w:val="24"/>
          <w:szCs w:val="24"/>
          <w:lang w:eastAsia="nb-NO"/>
        </w:rPr>
        <w:tab/>
      </w:r>
    </w:p>
    <w:p w14:paraId="60B783DC" w14:textId="77777777" w:rsidR="00D21A72" w:rsidRPr="00211CB0" w:rsidRDefault="00D21A72" w:rsidP="00D21A72">
      <w:pPr>
        <w:pStyle w:val="Listeavsnitt"/>
        <w:numPr>
          <w:ilvl w:val="0"/>
          <w:numId w:val="2"/>
        </w:numPr>
        <w:rPr>
          <w:color w:val="92D050"/>
          <w:sz w:val="24"/>
          <w:szCs w:val="24"/>
        </w:rPr>
      </w:pPr>
      <w:r w:rsidRPr="00211CB0">
        <w:rPr>
          <w:noProof/>
          <w:color w:val="92D050"/>
          <w:sz w:val="24"/>
          <w:szCs w:val="24"/>
          <w:lang w:eastAsia="nb-NO"/>
        </w:rPr>
        <w:t>Koste og rake</w:t>
      </w:r>
    </w:p>
    <w:p w14:paraId="7B4A6BE8" w14:textId="77777777" w:rsidR="00D21A72" w:rsidRPr="00211CB0" w:rsidRDefault="00D21A72" w:rsidP="00D21A72">
      <w:pPr>
        <w:pStyle w:val="Listeavsnitt"/>
        <w:numPr>
          <w:ilvl w:val="0"/>
          <w:numId w:val="2"/>
        </w:numPr>
        <w:rPr>
          <w:color w:val="92D050"/>
          <w:sz w:val="24"/>
          <w:szCs w:val="24"/>
        </w:rPr>
      </w:pPr>
      <w:r w:rsidRPr="00211CB0">
        <w:rPr>
          <w:noProof/>
          <w:color w:val="92D050"/>
          <w:sz w:val="24"/>
          <w:szCs w:val="24"/>
          <w:lang w:eastAsia="nb-NO"/>
        </w:rPr>
        <w:t>Rydde i kjelleren/boder</w:t>
      </w:r>
    </w:p>
    <w:p w14:paraId="22A32464" w14:textId="0EE03F08" w:rsidR="001B5422" w:rsidRDefault="001B5422" w:rsidP="00D21A72">
      <w:pPr>
        <w:pStyle w:val="Listeavsnitt"/>
        <w:numPr>
          <w:ilvl w:val="0"/>
          <w:numId w:val="2"/>
        </w:numPr>
        <w:rPr>
          <w:color w:val="92D050"/>
          <w:sz w:val="24"/>
          <w:szCs w:val="24"/>
        </w:rPr>
      </w:pPr>
      <w:r>
        <w:rPr>
          <w:noProof/>
          <w:color w:val="92D050"/>
          <w:sz w:val="24"/>
          <w:szCs w:val="24"/>
          <w:lang w:eastAsia="nb-NO"/>
        </w:rPr>
        <w:t xml:space="preserve">Snekker arbeider på </w:t>
      </w:r>
      <w:r w:rsidR="008E25B0">
        <w:rPr>
          <w:noProof/>
          <w:color w:val="92D050"/>
          <w:sz w:val="24"/>
          <w:szCs w:val="24"/>
          <w:lang w:eastAsia="nb-NO"/>
        </w:rPr>
        <w:t>inbyterbenker</w:t>
      </w:r>
    </w:p>
    <w:p w14:paraId="4BDED944" w14:textId="7C8ABFFC" w:rsidR="008E25B0" w:rsidRPr="00211CB0" w:rsidRDefault="008E25B0" w:rsidP="00D21A72">
      <w:pPr>
        <w:pStyle w:val="Listeavsnitt"/>
        <w:numPr>
          <w:ilvl w:val="0"/>
          <w:numId w:val="2"/>
        </w:numPr>
        <w:rPr>
          <w:color w:val="92D050"/>
          <w:sz w:val="24"/>
          <w:szCs w:val="24"/>
        </w:rPr>
      </w:pPr>
      <w:r>
        <w:rPr>
          <w:color w:val="92D050"/>
          <w:sz w:val="24"/>
          <w:szCs w:val="24"/>
        </w:rPr>
        <w:t xml:space="preserve">Bytte nett og sette i stand mål </w:t>
      </w:r>
      <w:bookmarkStart w:id="0" w:name="_GoBack"/>
      <w:bookmarkEnd w:id="0"/>
    </w:p>
    <w:p w14:paraId="67B7C7FF" w14:textId="77777777" w:rsidR="00D21A72" w:rsidRPr="00211CB0" w:rsidRDefault="00D21A72" w:rsidP="00D21A72">
      <w:pPr>
        <w:ind w:left="360"/>
        <w:rPr>
          <w:noProof/>
          <w:color w:val="92D050"/>
          <w:sz w:val="24"/>
          <w:szCs w:val="24"/>
          <w:lang w:eastAsia="nb-NO"/>
        </w:rPr>
      </w:pPr>
    </w:p>
    <w:p w14:paraId="10808045" w14:textId="77777777" w:rsidR="00353777" w:rsidRPr="00211CB0" w:rsidRDefault="00D21A72" w:rsidP="00D21A72">
      <w:pPr>
        <w:ind w:left="360"/>
        <w:rPr>
          <w:noProof/>
          <w:color w:val="92D050"/>
          <w:sz w:val="24"/>
          <w:szCs w:val="24"/>
          <w:lang w:eastAsia="nb-NO"/>
        </w:rPr>
      </w:pPr>
      <w:r w:rsidRPr="00211CB0">
        <w:rPr>
          <w:noProof/>
          <w:color w:val="92D050"/>
          <w:sz w:val="24"/>
          <w:szCs w:val="24"/>
          <w:lang w:eastAsia="nb-NO"/>
        </w:rPr>
        <w:t>Vi griller pølser</w:t>
      </w:r>
      <w:r w:rsidR="00353777" w:rsidRPr="00211CB0">
        <w:rPr>
          <w:noProof/>
          <w:color w:val="92D050"/>
          <w:sz w:val="24"/>
          <w:szCs w:val="24"/>
          <w:lang w:eastAsia="nb-NO"/>
        </w:rPr>
        <w:t xml:space="preserve"> og serveres drikke underveis i dugnaden.</w:t>
      </w:r>
    </w:p>
    <w:p w14:paraId="2CC5897F" w14:textId="77777777" w:rsidR="00353777" w:rsidRPr="00211CB0" w:rsidRDefault="00353777" w:rsidP="00D21A72">
      <w:pPr>
        <w:ind w:left="360"/>
        <w:rPr>
          <w:noProof/>
          <w:color w:val="92D050"/>
          <w:sz w:val="24"/>
          <w:szCs w:val="24"/>
          <w:lang w:eastAsia="nb-NO"/>
        </w:rPr>
      </w:pPr>
    </w:p>
    <w:p w14:paraId="313889FB" w14:textId="77777777" w:rsidR="00D21A72" w:rsidRPr="00211CB0" w:rsidRDefault="00353777" w:rsidP="00353777">
      <w:pPr>
        <w:ind w:left="360"/>
        <w:jc w:val="center"/>
        <w:rPr>
          <w:color w:val="92D050"/>
          <w:sz w:val="40"/>
          <w:szCs w:val="40"/>
        </w:rPr>
      </w:pPr>
      <w:r w:rsidRPr="00211CB0">
        <w:rPr>
          <w:noProof/>
          <w:color w:val="92D050"/>
          <w:sz w:val="40"/>
          <w:szCs w:val="40"/>
          <w:lang w:eastAsia="nb-NO"/>
        </w:rPr>
        <w:t xml:space="preserve">Velkommen </w:t>
      </w:r>
      <w:r w:rsidRPr="00211CB0">
        <w:rPr>
          <w:noProof/>
          <w:color w:val="92D050"/>
          <w:sz w:val="40"/>
          <w:szCs w:val="40"/>
          <w:lang w:eastAsia="nb-NO"/>
        </w:rPr>
        <w:sym w:font="Wingdings" w:char="F04A"/>
      </w:r>
    </w:p>
    <w:sectPr w:rsidR="00D21A72" w:rsidRPr="00211CB0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3BA2A" w14:textId="77777777" w:rsidR="00134DD1" w:rsidRDefault="00134DD1" w:rsidP="00134DD1">
      <w:pPr>
        <w:spacing w:after="0" w:line="240" w:lineRule="auto"/>
      </w:pPr>
      <w:r>
        <w:separator/>
      </w:r>
    </w:p>
  </w:endnote>
  <w:endnote w:type="continuationSeparator" w:id="0">
    <w:p w14:paraId="41062CFD" w14:textId="77777777" w:rsidR="00134DD1" w:rsidRDefault="00134DD1" w:rsidP="00134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0E16F" w14:textId="77777777" w:rsidR="00134DD1" w:rsidRDefault="00134DD1" w:rsidP="00134DD1">
      <w:pPr>
        <w:spacing w:after="0" w:line="240" w:lineRule="auto"/>
      </w:pPr>
      <w:r>
        <w:separator/>
      </w:r>
    </w:p>
  </w:footnote>
  <w:footnote w:type="continuationSeparator" w:id="0">
    <w:p w14:paraId="335D1D15" w14:textId="77777777" w:rsidR="00134DD1" w:rsidRDefault="00134DD1" w:rsidP="00134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9DD3B" w14:textId="33C32382" w:rsidR="00134DD1" w:rsidRDefault="00F92D4A">
    <w:pPr>
      <w:pStyle w:val="Topptekst"/>
    </w:pPr>
    <w:r>
      <w:rPr>
        <w:noProof/>
      </w:rPr>
      <w:drawing>
        <wp:inline distT="0" distB="0" distL="0" distR="0" wp14:anchorId="6036053F" wp14:editId="32C27100">
          <wp:extent cx="5731510" cy="1153160"/>
          <wp:effectExtent l="0" t="0" r="2540" b="889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150114191336153291-122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53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310EB"/>
    <w:multiLevelType w:val="hybridMultilevel"/>
    <w:tmpl w:val="8F9CC4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23536"/>
    <w:multiLevelType w:val="hybridMultilevel"/>
    <w:tmpl w:val="4D6EE0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DD"/>
    <w:rsid w:val="00030DE4"/>
    <w:rsid w:val="000F7729"/>
    <w:rsid w:val="00134DD1"/>
    <w:rsid w:val="00164AEF"/>
    <w:rsid w:val="001B5422"/>
    <w:rsid w:val="00211CB0"/>
    <w:rsid w:val="00353777"/>
    <w:rsid w:val="004810BA"/>
    <w:rsid w:val="006C2230"/>
    <w:rsid w:val="008E25B0"/>
    <w:rsid w:val="00D21A72"/>
    <w:rsid w:val="00DC473C"/>
    <w:rsid w:val="00DD365D"/>
    <w:rsid w:val="00F75FDD"/>
    <w:rsid w:val="00F9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C2FDA9"/>
  <w15:docId w15:val="{A262A62A-404E-4BF9-ABA8-EF43C418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30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30DE4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D21A72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134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34DD1"/>
  </w:style>
  <w:style w:type="paragraph" w:styleId="Bunntekst">
    <w:name w:val="footer"/>
    <w:basedOn w:val="Normal"/>
    <w:link w:val="BunntekstTegn"/>
    <w:uiPriority w:val="99"/>
    <w:unhideWhenUsed/>
    <w:rsid w:val="00134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34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E4922FF5D3C84F840D794665CCA3F5" ma:contentTypeVersion="10" ma:contentTypeDescription="Create a new document." ma:contentTypeScope="" ma:versionID="d20eb41a82319d2bb35e29386dad3375">
  <xsd:schema xmlns:xsd="http://www.w3.org/2001/XMLSchema" xmlns:xs="http://www.w3.org/2001/XMLSchema" xmlns:p="http://schemas.microsoft.com/office/2006/metadata/properties" xmlns:ns3="aea8fe02-bb95-4caf-894a-88f96b6a73d5" targetNamespace="http://schemas.microsoft.com/office/2006/metadata/properties" ma:root="true" ma:fieldsID="6c61f556d6c6a9299adf4e74ecbd8424" ns3:_="">
    <xsd:import namespace="aea8fe02-bb95-4caf-894a-88f96b6a73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8fe02-bb95-4caf-894a-88f96b6a7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9451F-05E6-4DA1-A75B-6702B613E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8fe02-bb95-4caf-894a-88f96b6a73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98CA85-4690-46C1-91A6-6EBCA7783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2FCA51-1B82-4A75-97D5-63FD0F6C90A8}">
  <ds:schemaRefs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aea8fe02-bb95-4caf-894a-88f96b6a73d5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6DE018F-56B0-411C-9A4B-F9F3576F3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43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GK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Hermansen, Solveig</dc:creator>
  <cp:lastModifiedBy>Jan Ole Kvello</cp:lastModifiedBy>
  <cp:revision>7</cp:revision>
  <dcterms:created xsi:type="dcterms:W3CDTF">2021-05-03T08:39:00Z</dcterms:created>
  <dcterms:modified xsi:type="dcterms:W3CDTF">2021-05-03T09:01:00Z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0x0101004EE4922FF5D3C84F840D794665CCA3F5</vt:lpwstr>
  </property>
</Properties>
</file>