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1"/>
        <w:gridCol w:w="2694"/>
        <w:gridCol w:w="793"/>
        <w:gridCol w:w="199"/>
        <w:gridCol w:w="4111"/>
      </w:tblGrid>
      <w:tr w:rsidR="002F7348" w:rsidRPr="002F7348" w:rsidTr="002F7348">
        <w:trPr>
          <w:trHeight w:val="315"/>
        </w:trPr>
        <w:tc>
          <w:tcPr>
            <w:tcW w:w="948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nb-NO"/>
              </w:rPr>
            </w:pPr>
            <w:bookmarkStart w:id="0" w:name="_GoBack"/>
            <w:bookmarkEnd w:id="0"/>
            <w:r w:rsidRPr="002F7348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nb-NO"/>
              </w:rPr>
              <w:t>Do</w:t>
            </w:r>
            <w:r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nb-NO"/>
              </w:rPr>
              <w:t>mmer Regning</w:t>
            </w:r>
          </w:p>
        </w:tc>
      </w:tr>
      <w:tr w:rsidR="002F7348" w:rsidRPr="002F7348" w:rsidTr="002F7348">
        <w:trPr>
          <w:trHeight w:val="315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3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802DF7" w:rsidP="002F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  <w:t>Nannestad G-?</w:t>
            </w:r>
          </w:p>
        </w:tc>
        <w:tc>
          <w:tcPr>
            <w:tcW w:w="43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802DF7" w:rsidP="002F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  <w:t>Motstander</w:t>
            </w:r>
          </w:p>
        </w:tc>
      </w:tr>
      <w:tr w:rsidR="002F7348" w:rsidRPr="002F7348" w:rsidTr="00E438E9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7348" w:rsidRPr="002F7348" w:rsidRDefault="00802DF7" w:rsidP="002F73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Kamp for</w:t>
            </w:r>
            <w:r w:rsidR="002F7348" w:rsidRPr="002F7348">
              <w:rPr>
                <w:rFonts w:ascii="Calibri" w:eastAsia="Times New Roman" w:hAnsi="Calibri" w:cs="Calibri"/>
                <w:color w:val="000000"/>
                <w:lang w:eastAsia="nb-NO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(G-?)</w:t>
            </w:r>
          </w:p>
        </w:tc>
        <w:tc>
          <w:tcPr>
            <w:tcW w:w="34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2F7348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43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2F7348" w:rsidRPr="002F7348" w:rsidRDefault="002F7348" w:rsidP="002F7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</w:tr>
      <w:tr w:rsidR="002F7348" w:rsidRPr="002F7348" w:rsidTr="002F7348">
        <w:trPr>
          <w:trHeight w:val="315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3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43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E438E9" w:rsidRPr="002F7348" w:rsidTr="00E438E9">
        <w:trPr>
          <w:trHeight w:val="315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8E9" w:rsidRPr="002F7348" w:rsidRDefault="00E438E9" w:rsidP="002F73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2F7348">
              <w:rPr>
                <w:rFonts w:ascii="Calibri" w:eastAsia="Times New Roman" w:hAnsi="Calibri" w:cs="Calibri"/>
                <w:color w:val="000000"/>
                <w:lang w:eastAsia="nb-NO"/>
              </w:rPr>
              <w:t>Dommer</w:t>
            </w: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: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438E9" w:rsidRDefault="00E438E9" w:rsidP="002F7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2F7348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  <w:p w:rsidR="00E438E9" w:rsidRPr="002F7348" w:rsidRDefault="00E438E9" w:rsidP="002F7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E438E9" w:rsidRPr="002F7348" w:rsidRDefault="00E438E9" w:rsidP="002F7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Adresse: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E438E9" w:rsidRDefault="00E438E9" w:rsidP="002F7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  <w:p w:rsidR="00E438E9" w:rsidRPr="002F7348" w:rsidRDefault="00E438E9" w:rsidP="002F7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</w:tr>
      <w:tr w:rsidR="002F7348" w:rsidRPr="002F7348" w:rsidTr="002F7348">
        <w:trPr>
          <w:trHeight w:val="300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3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43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2F7348" w:rsidRPr="002F7348" w:rsidTr="002F7348">
        <w:trPr>
          <w:trHeight w:val="315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3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43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2F7348" w:rsidRPr="002F7348" w:rsidTr="002F7348">
        <w:trPr>
          <w:trHeight w:val="300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2F7348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348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2F7348">
              <w:rPr>
                <w:rFonts w:ascii="Calibri" w:eastAsia="Times New Roman" w:hAnsi="Calibri" w:cs="Calibri"/>
                <w:color w:val="000000"/>
                <w:lang w:eastAsia="nb-NO"/>
              </w:rPr>
              <w:t>Sett kryss:</w:t>
            </w:r>
          </w:p>
        </w:tc>
        <w:tc>
          <w:tcPr>
            <w:tcW w:w="43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2F7348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2F7348" w:rsidRPr="002F7348" w:rsidTr="002F7348">
        <w:trPr>
          <w:trHeight w:val="300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2F7348">
              <w:rPr>
                <w:rFonts w:ascii="Calibri" w:eastAsia="Times New Roman" w:hAnsi="Calibri" w:cs="Calibri"/>
                <w:color w:val="000000"/>
                <w:lang w:eastAsia="nb-NO"/>
              </w:rPr>
              <w:t>5'er / 7'er</w:t>
            </w:r>
          </w:p>
        </w:tc>
        <w:tc>
          <w:tcPr>
            <w:tcW w:w="3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2F7348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431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2F7348">
              <w:rPr>
                <w:rFonts w:ascii="Calibri" w:eastAsia="Times New Roman" w:hAnsi="Calibri" w:cs="Calibri"/>
                <w:color w:val="000000"/>
                <w:lang w:eastAsia="nb-NO"/>
              </w:rPr>
              <w:t>200 Kr</w:t>
            </w:r>
          </w:p>
        </w:tc>
      </w:tr>
      <w:tr w:rsidR="002F7348" w:rsidRPr="002F7348" w:rsidTr="002F7348">
        <w:trPr>
          <w:trHeight w:val="300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2F7348">
              <w:rPr>
                <w:rFonts w:ascii="Calibri" w:eastAsia="Times New Roman" w:hAnsi="Calibri" w:cs="Calibri"/>
                <w:color w:val="000000"/>
                <w:lang w:eastAsia="nb-NO"/>
              </w:rPr>
              <w:t>9'er G 12</w:t>
            </w:r>
          </w:p>
        </w:tc>
        <w:tc>
          <w:tcPr>
            <w:tcW w:w="3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2F7348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431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2F7348">
              <w:rPr>
                <w:rFonts w:ascii="Calibri" w:eastAsia="Times New Roman" w:hAnsi="Calibri" w:cs="Calibri"/>
                <w:color w:val="000000"/>
                <w:lang w:eastAsia="nb-NO"/>
              </w:rPr>
              <w:t>350 Kr</w:t>
            </w:r>
          </w:p>
        </w:tc>
      </w:tr>
      <w:tr w:rsidR="002F7348" w:rsidRPr="002F7348" w:rsidTr="002F7348">
        <w:trPr>
          <w:trHeight w:val="300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2F7348">
              <w:rPr>
                <w:rFonts w:ascii="Calibri" w:eastAsia="Times New Roman" w:hAnsi="Calibri" w:cs="Calibri"/>
                <w:color w:val="000000"/>
                <w:lang w:eastAsia="nb-NO"/>
              </w:rPr>
              <w:t>9'er G 13</w:t>
            </w:r>
          </w:p>
        </w:tc>
        <w:tc>
          <w:tcPr>
            <w:tcW w:w="3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2F7348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431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2F7348">
              <w:rPr>
                <w:rFonts w:ascii="Calibri" w:eastAsia="Times New Roman" w:hAnsi="Calibri" w:cs="Calibri"/>
                <w:color w:val="000000"/>
                <w:lang w:eastAsia="nb-NO"/>
              </w:rPr>
              <w:t>400 Kr</w:t>
            </w:r>
          </w:p>
        </w:tc>
      </w:tr>
      <w:tr w:rsidR="002F7348" w:rsidRPr="002F7348" w:rsidTr="002F7348">
        <w:trPr>
          <w:trHeight w:val="315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2F7348">
              <w:rPr>
                <w:rFonts w:ascii="Calibri" w:eastAsia="Times New Roman" w:hAnsi="Calibri" w:cs="Calibri"/>
                <w:color w:val="000000"/>
                <w:lang w:eastAsia="nb-NO"/>
              </w:rPr>
              <w:t>11'er G 14</w:t>
            </w:r>
          </w:p>
        </w:tc>
        <w:tc>
          <w:tcPr>
            <w:tcW w:w="348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2F7348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43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2F7348">
              <w:rPr>
                <w:rFonts w:ascii="Calibri" w:eastAsia="Times New Roman" w:hAnsi="Calibri" w:cs="Calibri"/>
                <w:color w:val="000000"/>
                <w:lang w:eastAsia="nb-NO"/>
              </w:rPr>
              <w:t>450 Kr</w:t>
            </w:r>
          </w:p>
        </w:tc>
      </w:tr>
      <w:tr w:rsidR="002F7348" w:rsidRPr="002F7348" w:rsidTr="002F7348">
        <w:trPr>
          <w:trHeight w:val="300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3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43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2F7348" w:rsidRPr="002F7348" w:rsidTr="002F7348">
        <w:trPr>
          <w:trHeight w:val="315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3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43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2F7348" w:rsidRPr="002F7348" w:rsidTr="002F7348">
        <w:trPr>
          <w:trHeight w:val="600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2F7348">
              <w:rPr>
                <w:rFonts w:ascii="Calibri" w:eastAsia="Times New Roman" w:hAnsi="Calibri" w:cs="Calibri"/>
                <w:color w:val="000000"/>
                <w:lang w:eastAsia="nb-NO"/>
              </w:rPr>
              <w:t>Kontonummer:</w:t>
            </w:r>
          </w:p>
        </w:tc>
        <w:tc>
          <w:tcPr>
            <w:tcW w:w="77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2F7348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2F7348" w:rsidRPr="002F7348" w:rsidTr="002F7348">
        <w:trPr>
          <w:trHeight w:val="600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2F7348">
              <w:rPr>
                <w:rFonts w:ascii="Calibri" w:eastAsia="Times New Roman" w:hAnsi="Calibri" w:cs="Calibri"/>
                <w:color w:val="000000"/>
                <w:lang w:eastAsia="nb-NO"/>
              </w:rPr>
              <w:t>Kommentar:</w:t>
            </w:r>
          </w:p>
        </w:tc>
        <w:tc>
          <w:tcPr>
            <w:tcW w:w="7797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2F7348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2F7348" w:rsidRPr="002F7348" w:rsidTr="002F7348">
        <w:trPr>
          <w:trHeight w:val="300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779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</w:tr>
      <w:tr w:rsidR="002F7348" w:rsidRPr="002F7348" w:rsidTr="002F7348">
        <w:trPr>
          <w:trHeight w:val="300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79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</w:tr>
      <w:tr w:rsidR="002F7348" w:rsidRPr="002F7348" w:rsidTr="002F7348">
        <w:trPr>
          <w:trHeight w:val="300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79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</w:tr>
      <w:tr w:rsidR="002F7348" w:rsidRPr="002F7348" w:rsidTr="002F7348">
        <w:trPr>
          <w:trHeight w:val="315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79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F7348" w:rsidRPr="002F7348" w:rsidRDefault="002F7348" w:rsidP="002F7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</w:tr>
    </w:tbl>
    <w:p w:rsidR="005D2052" w:rsidRDefault="005D2052"/>
    <w:sectPr w:rsidR="005D2052" w:rsidSect="00B71719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79C8" w:rsidRDefault="005579C8" w:rsidP="002F7348">
      <w:pPr>
        <w:spacing w:after="0" w:line="240" w:lineRule="auto"/>
      </w:pPr>
      <w:r>
        <w:separator/>
      </w:r>
    </w:p>
  </w:endnote>
  <w:endnote w:type="continuationSeparator" w:id="0">
    <w:p w:rsidR="005579C8" w:rsidRDefault="005579C8" w:rsidP="002F7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79C8" w:rsidRDefault="005579C8" w:rsidP="002F7348">
      <w:pPr>
        <w:spacing w:after="0" w:line="240" w:lineRule="auto"/>
      </w:pPr>
      <w:r>
        <w:separator/>
      </w:r>
    </w:p>
  </w:footnote>
  <w:footnote w:type="continuationSeparator" w:id="0">
    <w:p w:rsidR="005579C8" w:rsidRDefault="005579C8" w:rsidP="002F7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7348" w:rsidRDefault="002F7348" w:rsidP="002F7348">
    <w:pPr>
      <w:pStyle w:val="Topptekst"/>
    </w:pPr>
    <w:r>
      <w:rPr>
        <w:noProof/>
        <w:lang w:eastAsia="nb-NO"/>
      </w:rPr>
      <w:drawing>
        <wp:inline distT="0" distB="0" distL="0" distR="0">
          <wp:extent cx="619125" cy="571500"/>
          <wp:effectExtent l="0" t="0" r="9525" b="0"/>
          <wp:docPr id="1" name="Bilde 1" descr="NIL logo (ny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 descr="NIL logo (ny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sdt>
      <w:sdtPr>
        <w:rPr>
          <w:rFonts w:asciiTheme="majorHAnsi" w:eastAsiaTheme="majorEastAsia" w:hAnsiTheme="majorHAnsi" w:cstheme="majorBidi"/>
          <w:b/>
          <w:color w:val="307C39"/>
          <w:sz w:val="36"/>
          <w:szCs w:val="36"/>
        </w:rPr>
        <w:alias w:val="Tittel"/>
        <w:id w:val="78404852"/>
        <w:placeholder>
          <w:docPart w:val="3E07ED292F71496FBD9706A708ADD4A2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>
          <w:rPr>
            <w:rFonts w:asciiTheme="majorHAnsi" w:eastAsiaTheme="majorEastAsia" w:hAnsiTheme="majorHAnsi" w:cstheme="majorBidi"/>
            <w:b/>
            <w:color w:val="307C39"/>
            <w:sz w:val="36"/>
            <w:szCs w:val="36"/>
          </w:rPr>
          <w:t>Nannestad IL Fotball</w:t>
        </w:r>
      </w:sdtContent>
    </w:sdt>
    <w:r>
      <w:rPr>
        <w:rFonts w:asciiTheme="majorHAnsi" w:eastAsiaTheme="majorEastAsia" w:hAnsiTheme="majorHAnsi" w:cstheme="majorBidi"/>
        <w:color w:val="4472C4" w:themeColor="accent1"/>
        <w:sz w:val="24"/>
      </w:rPr>
      <w:ptab w:relativeTo="margin" w:alignment="right" w:leader="none"/>
    </w:r>
  </w:p>
  <w:p w:rsidR="002F7348" w:rsidRDefault="002F7348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348"/>
    <w:rsid w:val="002F7348"/>
    <w:rsid w:val="004C59A0"/>
    <w:rsid w:val="005579C8"/>
    <w:rsid w:val="005D2052"/>
    <w:rsid w:val="006D1BC0"/>
    <w:rsid w:val="00802DF7"/>
    <w:rsid w:val="00B71719"/>
    <w:rsid w:val="00C34267"/>
    <w:rsid w:val="00D64893"/>
    <w:rsid w:val="00E4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1583D2-524C-4A69-AE46-D27477FF2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2F73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F7348"/>
  </w:style>
  <w:style w:type="paragraph" w:styleId="Bunntekst">
    <w:name w:val="footer"/>
    <w:basedOn w:val="Normal"/>
    <w:link w:val="BunntekstTegn"/>
    <w:uiPriority w:val="99"/>
    <w:unhideWhenUsed/>
    <w:rsid w:val="002F73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F7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2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E07ED292F71496FBD9706A708ADD4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62D1AC4-8157-4405-945F-51CA4BD25498}"/>
      </w:docPartPr>
      <w:docPartBody>
        <w:p w:rsidR="00FB6A4F" w:rsidRDefault="00B233F4" w:rsidP="00B233F4">
          <w:pPr>
            <w:pStyle w:val="3E07ED292F71496FBD9706A708ADD4A2"/>
          </w:pPr>
          <w:r>
            <w:rPr>
              <w:rFonts w:asciiTheme="majorHAnsi" w:eastAsiaTheme="majorEastAsia" w:hAnsiTheme="majorHAnsi" w:cstheme="majorBidi"/>
              <w:color w:val="4472C4" w:themeColor="accent1"/>
            </w:rPr>
            <w:t>[Skriv inn tittel]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3F4"/>
    <w:rsid w:val="00616898"/>
    <w:rsid w:val="00B233F4"/>
    <w:rsid w:val="00B648C1"/>
    <w:rsid w:val="00C10754"/>
    <w:rsid w:val="00C77C03"/>
    <w:rsid w:val="00FB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3E07ED292F71496FBD9706A708ADD4A2">
    <w:name w:val="3E07ED292F71496FBD9706A708ADD4A2"/>
    <w:rsid w:val="00B233F4"/>
  </w:style>
  <w:style w:type="paragraph" w:customStyle="1" w:styleId="F3108A23E9DC4104A0F8CD7BBDE2D07E">
    <w:name w:val="F3108A23E9DC4104A0F8CD7BBDE2D07E"/>
    <w:rsid w:val="00B233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Nannestad IL Fotball</vt:lpstr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Nannestad IL Fotball</dc:title>
  <dc:subject/>
  <dc:creator>Knut-Arne Andersen</dc:creator>
  <cp:keywords/>
  <dc:description/>
  <cp:lastModifiedBy>Hermansen, Solveig</cp:lastModifiedBy>
  <cp:revision>2</cp:revision>
  <dcterms:created xsi:type="dcterms:W3CDTF">2018-04-26T12:07:00Z</dcterms:created>
  <dcterms:modified xsi:type="dcterms:W3CDTF">2018-04-26T12:07:00Z</dcterms:modified>
</cp:coreProperties>
</file>