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6275B" w14:textId="2224B8C1" w:rsidR="00FC5E23" w:rsidRPr="00551A22" w:rsidRDefault="00FC5E23">
      <w:pPr>
        <w:rPr>
          <w:rFonts w:ascii="Calibri" w:hAnsi="Calibri" w:cs="Calibri"/>
          <w:b/>
          <w:bCs/>
          <w:sz w:val="32"/>
          <w:szCs w:val="32"/>
        </w:rPr>
      </w:pPr>
      <w:r w:rsidRPr="00551A22">
        <w:rPr>
          <w:rFonts w:ascii="Calibri" w:hAnsi="Calibri" w:cs="Calibri"/>
          <w:b/>
          <w:bCs/>
          <w:sz w:val="32"/>
          <w:szCs w:val="32"/>
        </w:rPr>
        <w:t>Styrets uttalelse:</w:t>
      </w:r>
    </w:p>
    <w:p w14:paraId="53AFBDD3" w14:textId="589F5D78" w:rsidR="00901078" w:rsidRPr="00551A22" w:rsidRDefault="00FC5E23">
      <w:pPr>
        <w:rPr>
          <w:rFonts w:ascii="Calibri" w:hAnsi="Calibri" w:cs="Calibri"/>
          <w:b/>
          <w:bCs/>
          <w:sz w:val="32"/>
          <w:szCs w:val="32"/>
        </w:rPr>
      </w:pPr>
      <w:r w:rsidRPr="00551A22">
        <w:rPr>
          <w:rFonts w:ascii="Calibri" w:hAnsi="Calibri" w:cs="Calibri"/>
          <w:b/>
          <w:bCs/>
          <w:sz w:val="32"/>
          <w:szCs w:val="32"/>
        </w:rPr>
        <w:t xml:space="preserve">Innkommet forslag: Ny tekst i Lov for Tistedalen Friluftslag </w:t>
      </w:r>
      <w:bookmarkStart w:id="0" w:name="_Hlk191363527"/>
      <w:r w:rsidRPr="00551A22">
        <w:rPr>
          <w:rFonts w:ascii="Calibri" w:hAnsi="Calibri" w:cs="Calibri"/>
          <w:b/>
          <w:bCs/>
          <w:sz w:val="32"/>
          <w:szCs w:val="32"/>
        </w:rPr>
        <w:t>§</w:t>
      </w:r>
      <w:r w:rsidR="00DC23EC" w:rsidRPr="00551A22">
        <w:rPr>
          <w:rFonts w:ascii="Calibri" w:hAnsi="Calibri" w:cs="Calibri"/>
          <w:b/>
          <w:bCs/>
          <w:sz w:val="32"/>
          <w:szCs w:val="32"/>
        </w:rPr>
        <w:t xml:space="preserve"> 2</w:t>
      </w:r>
      <w:r w:rsidRPr="00551A22">
        <w:rPr>
          <w:rFonts w:ascii="Calibri" w:hAnsi="Calibri" w:cs="Calibri"/>
          <w:b/>
          <w:bCs/>
          <w:sz w:val="32"/>
          <w:szCs w:val="32"/>
        </w:rPr>
        <w:t xml:space="preserve"> pkt.2.</w:t>
      </w:r>
    </w:p>
    <w:bookmarkEnd w:id="0"/>
    <w:p w14:paraId="51E81FC8" w14:textId="77777777" w:rsidR="000E4B7F" w:rsidRDefault="000E4B7F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</w:p>
    <w:p w14:paraId="1D9263BA" w14:textId="5691B40C" w:rsidR="000E4B7F" w:rsidRPr="00551A22" w:rsidRDefault="000E4B7F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  <w:r w:rsidRPr="00551A22">
        <w:rPr>
          <w:rFonts w:ascii="Calibri" w:eastAsia="Calibri" w:hAnsi="Calibri" w:cs="Calibri"/>
          <w:color w:val="000000"/>
        </w:rPr>
        <w:t>Tistedalen Friluftslag ble tilknyttet</w:t>
      </w:r>
      <w:r w:rsidR="0067577B">
        <w:rPr>
          <w:rFonts w:ascii="Calibri" w:eastAsia="Calibri" w:hAnsi="Calibri" w:cs="Calibri"/>
          <w:color w:val="000000"/>
        </w:rPr>
        <w:t xml:space="preserve"> Den</w:t>
      </w:r>
      <w:r w:rsidRPr="00551A22">
        <w:rPr>
          <w:rFonts w:ascii="Calibri" w:eastAsia="Calibri" w:hAnsi="Calibri" w:cs="Calibri"/>
          <w:color w:val="000000"/>
        </w:rPr>
        <w:t xml:space="preserve"> </w:t>
      </w:r>
      <w:r w:rsidR="0067577B" w:rsidRPr="00551A22">
        <w:rPr>
          <w:rFonts w:ascii="Calibri" w:eastAsia="Calibri" w:hAnsi="Calibri" w:cs="Calibri"/>
          <w:color w:val="000000"/>
        </w:rPr>
        <w:t>Norske Turistforenin</w:t>
      </w:r>
      <w:r w:rsidR="0067577B">
        <w:rPr>
          <w:rFonts w:ascii="Calibri" w:eastAsia="Calibri" w:hAnsi="Calibri" w:cs="Calibri"/>
          <w:color w:val="000000"/>
        </w:rPr>
        <w:t>g</w:t>
      </w:r>
      <w:r w:rsidR="0067577B" w:rsidRPr="00551A22">
        <w:rPr>
          <w:rFonts w:ascii="Calibri" w:eastAsia="Calibri" w:hAnsi="Calibri" w:cs="Calibri"/>
          <w:color w:val="000000"/>
        </w:rPr>
        <w:t xml:space="preserve"> (DNT) </w:t>
      </w:r>
      <w:r w:rsidRPr="00551A22">
        <w:rPr>
          <w:rFonts w:ascii="Calibri" w:eastAsia="Calibri" w:hAnsi="Calibri" w:cs="Calibri"/>
          <w:color w:val="000000"/>
        </w:rPr>
        <w:t>gjennom en samarbeidsavtale av 20. mai 1983.</w:t>
      </w:r>
    </w:p>
    <w:p w14:paraId="5FBA07EA" w14:textId="39B57256" w:rsidR="0095692D" w:rsidRPr="00551A22" w:rsidRDefault="000E4B7F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  <w:r w:rsidRPr="00551A22">
        <w:rPr>
          <w:rFonts w:ascii="Calibri" w:eastAsia="Calibri" w:hAnsi="Calibri" w:cs="Calibri"/>
          <w:color w:val="000000"/>
        </w:rPr>
        <w:t xml:space="preserve">Den 12. januar 2011 </w:t>
      </w:r>
      <w:r w:rsidR="00515057">
        <w:rPr>
          <w:rFonts w:ascii="Calibri" w:eastAsia="Calibri" w:hAnsi="Calibri" w:cs="Calibri"/>
          <w:color w:val="000000"/>
        </w:rPr>
        <w:t>ble Tistedalen Friluftslag medlemsforening i Den Norske Turistforenin</w:t>
      </w:r>
      <w:r w:rsidR="0067577B">
        <w:rPr>
          <w:rFonts w:ascii="Calibri" w:eastAsia="Calibri" w:hAnsi="Calibri" w:cs="Calibri"/>
          <w:color w:val="000000"/>
        </w:rPr>
        <w:t>g</w:t>
      </w:r>
      <w:r w:rsidR="00515057">
        <w:rPr>
          <w:rFonts w:ascii="Calibri" w:eastAsia="Calibri" w:hAnsi="Calibri" w:cs="Calibri"/>
          <w:color w:val="000000"/>
        </w:rPr>
        <w:t xml:space="preserve"> (DNT) og signerte medlemsavtale. </w:t>
      </w:r>
    </w:p>
    <w:p w14:paraId="63C8813E" w14:textId="69942EDF" w:rsidR="0095692D" w:rsidRPr="00551A22" w:rsidRDefault="0095692D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  <w:r w:rsidRPr="00551A22">
        <w:rPr>
          <w:rFonts w:ascii="Calibri" w:eastAsia="Calibri" w:hAnsi="Calibri" w:cs="Calibri"/>
          <w:color w:val="000000"/>
        </w:rPr>
        <w:t xml:space="preserve">Fra 2011 </w:t>
      </w:r>
      <w:r w:rsidR="00DC091C">
        <w:rPr>
          <w:rFonts w:ascii="Calibri" w:eastAsia="Calibri" w:hAnsi="Calibri" w:cs="Calibri"/>
          <w:color w:val="000000"/>
        </w:rPr>
        <w:t xml:space="preserve">da </w:t>
      </w:r>
      <w:r w:rsidRPr="00551A22">
        <w:rPr>
          <w:rFonts w:ascii="Calibri" w:eastAsia="Calibri" w:hAnsi="Calibri" w:cs="Calibri"/>
          <w:color w:val="000000"/>
        </w:rPr>
        <w:t xml:space="preserve">vi inngikk medlemsavtale med Den </w:t>
      </w:r>
      <w:bookmarkStart w:id="1" w:name="_Hlk191405111"/>
      <w:r w:rsidRPr="00551A22">
        <w:rPr>
          <w:rFonts w:ascii="Calibri" w:eastAsia="Calibri" w:hAnsi="Calibri" w:cs="Calibri"/>
          <w:color w:val="000000"/>
        </w:rPr>
        <w:t xml:space="preserve">Norske </w:t>
      </w:r>
      <w:r w:rsidR="00A21782" w:rsidRPr="00551A22">
        <w:rPr>
          <w:rFonts w:ascii="Calibri" w:eastAsia="Calibri" w:hAnsi="Calibri" w:cs="Calibri"/>
          <w:color w:val="000000"/>
        </w:rPr>
        <w:t>Turistforening (</w:t>
      </w:r>
      <w:r w:rsidRPr="00551A22">
        <w:rPr>
          <w:rFonts w:ascii="Calibri" w:eastAsia="Calibri" w:hAnsi="Calibri" w:cs="Calibri"/>
          <w:color w:val="000000"/>
        </w:rPr>
        <w:t>DNT)</w:t>
      </w:r>
      <w:r w:rsidR="00DC091C">
        <w:rPr>
          <w:rFonts w:ascii="Calibri" w:eastAsia="Calibri" w:hAnsi="Calibri" w:cs="Calibri"/>
          <w:color w:val="000000"/>
        </w:rPr>
        <w:t>,</w:t>
      </w:r>
      <w:r w:rsidRPr="00551A22">
        <w:rPr>
          <w:rFonts w:ascii="Calibri" w:eastAsia="Calibri" w:hAnsi="Calibri" w:cs="Calibri"/>
          <w:color w:val="000000"/>
        </w:rPr>
        <w:t xml:space="preserve"> </w:t>
      </w:r>
      <w:bookmarkEnd w:id="1"/>
      <w:r w:rsidRPr="00551A22">
        <w:rPr>
          <w:rFonts w:ascii="Calibri" w:eastAsia="Calibri" w:hAnsi="Calibri" w:cs="Calibri"/>
          <w:color w:val="000000"/>
        </w:rPr>
        <w:t xml:space="preserve">skulle </w:t>
      </w:r>
      <w:r w:rsidR="00A21782">
        <w:rPr>
          <w:rFonts w:ascii="Calibri" w:eastAsia="Calibri" w:hAnsi="Calibri" w:cs="Calibri"/>
          <w:color w:val="000000"/>
        </w:rPr>
        <w:t>L</w:t>
      </w:r>
      <w:r w:rsidRPr="00551A22">
        <w:rPr>
          <w:rFonts w:ascii="Calibri" w:eastAsia="Calibri" w:hAnsi="Calibri" w:cs="Calibri"/>
          <w:color w:val="000000"/>
        </w:rPr>
        <w:t>ov for Tistedalen Friluftlag blitt endret fra at vi har en samarbeidsavtale med Den Norske Turistforenin</w:t>
      </w:r>
      <w:r w:rsidR="0067577B">
        <w:rPr>
          <w:rFonts w:ascii="Calibri" w:eastAsia="Calibri" w:hAnsi="Calibri" w:cs="Calibri"/>
          <w:color w:val="000000"/>
        </w:rPr>
        <w:t>g</w:t>
      </w:r>
      <w:r w:rsidRPr="00551A22">
        <w:rPr>
          <w:rFonts w:ascii="Calibri" w:eastAsia="Calibri" w:hAnsi="Calibri" w:cs="Calibri"/>
          <w:color w:val="000000"/>
        </w:rPr>
        <w:t xml:space="preserve"> (DNT)</w:t>
      </w:r>
      <w:r w:rsidR="00DC091C">
        <w:rPr>
          <w:rFonts w:ascii="Calibri" w:eastAsia="Calibri" w:hAnsi="Calibri" w:cs="Calibri"/>
          <w:color w:val="000000"/>
        </w:rPr>
        <w:t>,</w:t>
      </w:r>
      <w:r w:rsidRPr="00551A22">
        <w:rPr>
          <w:rFonts w:ascii="Calibri" w:eastAsia="Calibri" w:hAnsi="Calibri" w:cs="Calibri"/>
          <w:color w:val="000000"/>
        </w:rPr>
        <w:t xml:space="preserve"> til:</w:t>
      </w:r>
    </w:p>
    <w:p w14:paraId="33605686" w14:textId="18F57858" w:rsidR="0095692D" w:rsidRPr="00515057" w:rsidRDefault="0095692D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  <w:u w:val="single"/>
        </w:rPr>
      </w:pPr>
      <w:r w:rsidRPr="00515057">
        <w:rPr>
          <w:rFonts w:ascii="Calibri" w:eastAsia="Calibri" w:hAnsi="Calibri" w:cs="Calibri"/>
          <w:color w:val="000000"/>
          <w:u w:val="single"/>
        </w:rPr>
        <w:t>Idrettslaget er medlem av Den Norske Turistforening (DNT).</w:t>
      </w:r>
    </w:p>
    <w:p w14:paraId="2A0D3D6C" w14:textId="39219E84" w:rsidR="000E4B7F" w:rsidRPr="00551A22" w:rsidRDefault="000E4B7F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</w:p>
    <w:p w14:paraId="77AC531E" w14:textId="52CC4FB9" w:rsidR="00551A22" w:rsidRDefault="0095692D" w:rsidP="00551A22">
      <w:pPr>
        <w:rPr>
          <w:rFonts w:ascii="Calibri" w:hAnsi="Calibri" w:cs="Calibri"/>
          <w:sz w:val="24"/>
          <w:szCs w:val="24"/>
        </w:rPr>
      </w:pPr>
      <w:r w:rsidRPr="00551A22">
        <w:rPr>
          <w:rFonts w:ascii="Calibri" w:eastAsia="Calibri" w:hAnsi="Calibri" w:cs="Calibri"/>
          <w:color w:val="000000"/>
          <w:sz w:val="24"/>
          <w:szCs w:val="24"/>
        </w:rPr>
        <w:t>Styre</w:t>
      </w:r>
      <w:r w:rsidR="00DC091C">
        <w:rPr>
          <w:rFonts w:ascii="Calibri" w:eastAsia="Calibri" w:hAnsi="Calibri" w:cs="Calibri"/>
          <w:color w:val="000000"/>
          <w:sz w:val="24"/>
          <w:szCs w:val="24"/>
        </w:rPr>
        <w:t>t</w:t>
      </w:r>
      <w:r w:rsidRPr="00551A22">
        <w:rPr>
          <w:rFonts w:ascii="Calibri" w:eastAsia="Calibri" w:hAnsi="Calibri" w:cs="Calibri"/>
          <w:color w:val="000000"/>
          <w:sz w:val="24"/>
          <w:szCs w:val="24"/>
        </w:rPr>
        <w:t xml:space="preserve"> støtter forslaget om endring av tekst</w:t>
      </w:r>
      <w:r w:rsidR="00551A22" w:rsidRPr="00551A22">
        <w:rPr>
          <w:rFonts w:ascii="Calibri" w:eastAsia="Calibri" w:hAnsi="Calibri" w:cs="Calibri"/>
          <w:color w:val="000000"/>
          <w:sz w:val="24"/>
          <w:szCs w:val="24"/>
        </w:rPr>
        <w:t xml:space="preserve"> i </w:t>
      </w:r>
      <w:r w:rsidR="00122D2E">
        <w:rPr>
          <w:rFonts w:ascii="Calibri" w:eastAsia="Calibri" w:hAnsi="Calibri" w:cs="Calibri"/>
          <w:color w:val="000000"/>
          <w:sz w:val="24"/>
          <w:szCs w:val="24"/>
        </w:rPr>
        <w:t>L</w:t>
      </w:r>
      <w:r w:rsidR="00551A22" w:rsidRPr="00551A22">
        <w:rPr>
          <w:rFonts w:ascii="Calibri" w:eastAsia="Calibri" w:hAnsi="Calibri" w:cs="Calibri"/>
          <w:color w:val="000000"/>
          <w:sz w:val="24"/>
          <w:szCs w:val="24"/>
        </w:rPr>
        <w:t xml:space="preserve">ov for Tistedalen Friluftslag </w:t>
      </w:r>
      <w:r w:rsidR="00551A22" w:rsidRPr="00551A22">
        <w:rPr>
          <w:rFonts w:ascii="Calibri" w:hAnsi="Calibri" w:cs="Calibri"/>
          <w:sz w:val="24"/>
          <w:szCs w:val="24"/>
        </w:rPr>
        <w:t>§ 2 pkt.2.</w:t>
      </w:r>
    </w:p>
    <w:p w14:paraId="03E693DD" w14:textId="77777777" w:rsidR="009D4BEC" w:rsidRDefault="009D4BEC" w:rsidP="00551A22">
      <w:pPr>
        <w:rPr>
          <w:rFonts w:ascii="Calibri" w:hAnsi="Calibri" w:cs="Calibri"/>
          <w:sz w:val="24"/>
          <w:szCs w:val="24"/>
        </w:rPr>
      </w:pPr>
    </w:p>
    <w:p w14:paraId="3DB08D2A" w14:textId="1A05F218" w:rsidR="009D4BEC" w:rsidRDefault="009D4BEC" w:rsidP="00551A22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</w:p>
    <w:p w14:paraId="47D9B91A" w14:textId="77777777" w:rsidR="009D4BEC" w:rsidRPr="00551A22" w:rsidRDefault="009D4BEC" w:rsidP="00551A22">
      <w:pPr>
        <w:rPr>
          <w:rFonts w:ascii="Calibri" w:hAnsi="Calibri" w:cs="Calibri"/>
          <w:sz w:val="24"/>
          <w:szCs w:val="24"/>
        </w:rPr>
      </w:pPr>
    </w:p>
    <w:p w14:paraId="7B67F1B5" w14:textId="28FD93D2" w:rsidR="00551A22" w:rsidRDefault="00551A22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</w:p>
    <w:p w14:paraId="739E4847" w14:textId="786309BC" w:rsidR="002802FD" w:rsidRPr="000E4B7F" w:rsidRDefault="0095692D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14:paraId="29763F92" w14:textId="47B8457E" w:rsidR="000E4B7F" w:rsidRDefault="009D4BEC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3EBA60BA" w14:textId="77777777" w:rsidR="00515057" w:rsidRDefault="00515057" w:rsidP="000E4B7F">
      <w:pPr>
        <w:pStyle w:val="NormalWeb"/>
        <w:spacing w:before="180" w:beforeAutospacing="0" w:after="0" w:afterAutospacing="0" w:line="216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104C7D73" w14:textId="1B64E4E7" w:rsidR="00FC5E23" w:rsidRPr="000E4B7F" w:rsidRDefault="000E4B7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29398CB" w14:textId="77777777" w:rsidR="00FE64FA" w:rsidRDefault="00FE64FA"/>
    <w:p w14:paraId="2947BDFB" w14:textId="77777777" w:rsidR="00FC5E23" w:rsidRDefault="00FC5E23"/>
    <w:p w14:paraId="6CF5B0B9" w14:textId="77777777" w:rsidR="00FC5E23" w:rsidRDefault="00FC5E23"/>
    <w:p w14:paraId="29AB7736" w14:textId="77777777" w:rsidR="00D81F3B" w:rsidRDefault="00D81F3B"/>
    <w:p w14:paraId="235D68CD" w14:textId="77777777" w:rsidR="00D81F3B" w:rsidRDefault="00D81F3B"/>
    <w:p w14:paraId="409864B0" w14:textId="77777777" w:rsidR="00D81F3B" w:rsidRDefault="00D81F3B"/>
    <w:p w14:paraId="699DD143" w14:textId="77777777" w:rsidR="00D81F3B" w:rsidRDefault="00D81F3B"/>
    <w:p w14:paraId="4EE37A20" w14:textId="77777777" w:rsidR="00D81F3B" w:rsidRDefault="00D81F3B"/>
    <w:p w14:paraId="78F14809" w14:textId="1AD7DE04" w:rsidR="00D81F3B" w:rsidRPr="00FE64FA" w:rsidRDefault="00515057">
      <w:pPr>
        <w:rPr>
          <w:b/>
          <w:bCs/>
        </w:rPr>
      </w:pPr>
      <w:r>
        <w:rPr>
          <w:b/>
          <w:bCs/>
        </w:rPr>
        <w:t xml:space="preserve"> </w:t>
      </w:r>
    </w:p>
    <w:p w14:paraId="5D4AB18D" w14:textId="77777777" w:rsidR="00D81F3B" w:rsidRDefault="00D81F3B"/>
    <w:p w14:paraId="3894F652" w14:textId="1C51D46E" w:rsidR="00D81F3B" w:rsidRDefault="00D81F3B">
      <w:r>
        <w:rPr>
          <w:rFonts w:ascii="Arial" w:hAnsi="Arial" w:cs="Arial"/>
          <w:color w:val="000335"/>
          <w:sz w:val="30"/>
          <w:szCs w:val="30"/>
          <w:shd w:val="clear" w:color="auto" w:fill="FFFFFF"/>
        </w:rPr>
        <w:t xml:space="preserve"> </w:t>
      </w:r>
    </w:p>
    <w:sectPr w:rsidR="00D8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3B"/>
    <w:rsid w:val="000739D6"/>
    <w:rsid w:val="000B72EF"/>
    <w:rsid w:val="000E4B7F"/>
    <w:rsid w:val="00122D2E"/>
    <w:rsid w:val="00194D05"/>
    <w:rsid w:val="002802FD"/>
    <w:rsid w:val="00462180"/>
    <w:rsid w:val="004B00E5"/>
    <w:rsid w:val="00515057"/>
    <w:rsid w:val="00551A22"/>
    <w:rsid w:val="005E02BB"/>
    <w:rsid w:val="00626AE2"/>
    <w:rsid w:val="0067577B"/>
    <w:rsid w:val="00797BFF"/>
    <w:rsid w:val="00901078"/>
    <w:rsid w:val="0095692D"/>
    <w:rsid w:val="009D4BEC"/>
    <w:rsid w:val="00A21782"/>
    <w:rsid w:val="00AD6EAC"/>
    <w:rsid w:val="00B11734"/>
    <w:rsid w:val="00B22025"/>
    <w:rsid w:val="00D81F3B"/>
    <w:rsid w:val="00DB4178"/>
    <w:rsid w:val="00DC091C"/>
    <w:rsid w:val="00DC23EC"/>
    <w:rsid w:val="00E95D4C"/>
    <w:rsid w:val="00FC5E23"/>
    <w:rsid w:val="00FE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C8AA"/>
  <w15:chartTrackingRefBased/>
  <w15:docId w15:val="{1E24FDA6-F2AC-4A65-AC01-B65C58FC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81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D81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D81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D81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D81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D81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D81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D81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D81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D81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D81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D81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D81F3B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D81F3B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D81F3B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D81F3B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D81F3B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D81F3B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D81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D81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D81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D81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D81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D81F3B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D81F3B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D81F3B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D81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D81F3B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D81F3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E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b-N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7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SEKRETÆR TFL</cp:lastModifiedBy>
  <cp:revision>2</cp:revision>
  <dcterms:created xsi:type="dcterms:W3CDTF">2025-02-27T09:47:00Z</dcterms:created>
  <dcterms:modified xsi:type="dcterms:W3CDTF">2025-02-27T09:47:00Z</dcterms:modified>
</cp:coreProperties>
</file>