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39280" w14:textId="77777777" w:rsidR="00E35903" w:rsidRPr="009A7624" w:rsidRDefault="00E35903" w:rsidP="00E359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lang w:eastAsia="nb-NO"/>
          <w14:ligatures w14:val="none"/>
        </w:rPr>
      </w:pPr>
      <w:r w:rsidRPr="009A7624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lang w:eastAsia="nb-NO"/>
          <w14:ligatures w14:val="none"/>
        </w:rPr>
        <w:t>Årsberetning for Skianlegg-gruppa 2024</w:t>
      </w:r>
    </w:p>
    <w:p w14:paraId="24B7FDF6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41968874" w14:textId="5114CBDB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  <w:t>Medlemmer</w:t>
      </w:r>
    </w:p>
    <w:p w14:paraId="46FDABEC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Gruppa har bestått av følgende medlemmer som er valgt på årsmøtet:</w:t>
      </w:r>
    </w:p>
    <w:p w14:paraId="0CB95826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Trond A. Brandvold (leder), Terje Jensen, Stein Bukholm, Olav Stokkeland, Morten Andreassen, Kai Nilsen, Geir Sandtorp, Roy Moberg</w:t>
      </w:r>
    </w:p>
    <w:p w14:paraId="3D77745C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2AB7BCFF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Arbeidsgruppa er utpekt og har bestått i mange år:</w:t>
      </w:r>
    </w:p>
    <w:p w14:paraId="65DA58BA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Henry Moberg, Øyvind Kjelvik, Jan Størholt, Gudmund Olsen, Arild Martinsen og Truls Nomel samt vedlikeholdsgruppa</w:t>
      </w:r>
    </w:p>
    <w:p w14:paraId="5BD28C21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Etter årsskiftet er det kommet fire nye medlemmer.</w:t>
      </w:r>
    </w:p>
    <w:p w14:paraId="3756AFD8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13A4D3DA" w14:textId="25DD715E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  <w:t>Snøproduksjon</w:t>
      </w:r>
    </w:p>
    <w:p w14:paraId="356018A1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Det var tidlig kaldt forrige sesong, så snøproduksjonen startet tidlig. Det falt også en del natursnø, hvilket gjorde det mulig å avholde planlagte renn.</w:t>
      </w:r>
    </w:p>
    <w:p w14:paraId="429DA870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3553A342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Denne sesongen kunne snøproduksjonen starte allerede i november pga kulden, men det har vært mildvær en periode etterpå. Ny snøproduksjon startet i nyttårshelgen, kombinert med en god mengde natursnø. Vekslende temperaturer er imidlertid en utfordring.</w:t>
      </w:r>
    </w:p>
    <w:p w14:paraId="64AAFB42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0E75FC7B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  <w:t>Arrangementer/aktiviteter</w:t>
      </w:r>
    </w:p>
    <w:p w14:paraId="5F63A491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Det har vært mye aktivitet i skianlegget i 2024, egne arrangementer og ved at anlegget har vært leid ut. I sommerhalvåret benyttes også anlegget av tilreisende fra inn- og utland i forbindelse med trening.</w:t>
      </w:r>
    </w:p>
    <w:p w14:paraId="0CAD3D20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6D0E9E0F" w14:textId="1DF4A256" w:rsidR="00E35903" w:rsidRPr="009A7624" w:rsidRDefault="009A7624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  <w:t>Aktiviteter</w:t>
      </w:r>
    </w:p>
    <w:p w14:paraId="64D29072" w14:textId="77777777" w:rsidR="00E35903" w:rsidRPr="009A7624" w:rsidRDefault="00E35903" w:rsidP="00E3590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Telenor-karusellen, samtlige 6 renn avholdt, 78 deltakere</w:t>
      </w:r>
    </w:p>
    <w:p w14:paraId="7CFC4DF0" w14:textId="77777777" w:rsidR="00E35903" w:rsidRPr="009A7624" w:rsidRDefault="00E35903" w:rsidP="00E3590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Barnas skileker avholdt 11. februar med god deltakelse</w:t>
      </w:r>
    </w:p>
    <w:p w14:paraId="7646D8EF" w14:textId="77777777" w:rsidR="00E35903" w:rsidRPr="009A7624" w:rsidRDefault="00E35903" w:rsidP="00E3590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O-løp, Halden O-Meeting, tidligere kalt Vårspretten avholdt på vårparten</w:t>
      </w:r>
    </w:p>
    <w:p w14:paraId="16FD46A2" w14:textId="77777777" w:rsidR="00E35903" w:rsidRPr="009A7624" w:rsidRDefault="00E35903" w:rsidP="00E3590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Sykling, på våren</w:t>
      </w:r>
    </w:p>
    <w:p w14:paraId="0D8B676E" w14:textId="77777777" w:rsidR="00E35903" w:rsidRPr="009A7624" w:rsidRDefault="00E35903" w:rsidP="00E3590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Ertetrimmen avholdt som vanlig april-september, 15 ganger og 99 deltakere</w:t>
      </w:r>
    </w:p>
    <w:p w14:paraId="380BB1BD" w14:textId="77777777" w:rsidR="00E35903" w:rsidRPr="009A7624" w:rsidRDefault="00E35903" w:rsidP="00E3590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TFL-dagen avholdt </w:t>
      </w:r>
    </w:p>
    <w:p w14:paraId="33AE8424" w14:textId="77777777" w:rsidR="00E35903" w:rsidRPr="009A7624" w:rsidRDefault="00E35903" w:rsidP="00E3590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Sykling, Femsjørunden på høsten</w:t>
      </w:r>
    </w:p>
    <w:p w14:paraId="491022CF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0B142EDA" w14:textId="77E8DCCA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  <w:t>Treningsrommet</w:t>
      </w:r>
    </w:p>
    <w:p w14:paraId="205617E5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Treningsrommet blir mer og mer benyttet, både faste brukere og mer sporadiske brukere har stor nytte av treningsapparater og garderobefasiliteter.</w:t>
      </w:r>
    </w:p>
    <w:p w14:paraId="21DF7699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14D58D39" w14:textId="3B6B2273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  <w:t>Vedlikehold</w:t>
      </w:r>
    </w:p>
    <w:p w14:paraId="5F977BAD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Det kreves en del for å holde området velstelt. Dette har blitt ivaretatt i kombinasjon av vedlikeholdsgruppa og at vi har betalt for bistand fra kommunen. Det er behov for å oppgradere grillplassen. I første omgang har vi fått produsert en ny og stor grill hos Ernex. Det kommer også fire nye benker her.</w:t>
      </w:r>
    </w:p>
    <w:p w14:paraId="6650A537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Skihuset og garasjen er i all hovedsak i god stand. Det er kun mindre ting som er planlagt.</w:t>
      </w:r>
    </w:p>
    <w:p w14:paraId="3EDF13AF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0F02FF36" w14:textId="1815735E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b/>
          <w:bCs/>
          <w:color w:val="222222"/>
          <w:kern w:val="0"/>
          <w:lang w:eastAsia="nb-NO"/>
          <w14:ligatures w14:val="none"/>
        </w:rPr>
        <w:t>Takk</w:t>
      </w:r>
    </w:p>
    <w:p w14:paraId="01057DE8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Takk til sponsorene og støttespillere som gjør det mulig å drive skianlegget. Likeledes en takk til arbeidsgruppa som har stått på i alle år for å få produsert snø.</w:t>
      </w:r>
    </w:p>
    <w:p w14:paraId="4ABBE51A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2550FCA7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 xml:space="preserve">Takk til alle som benytter og setter pris på skianlegget, TFL-medlemmer og byens befolkning </w:t>
      </w:r>
      <w:proofErr w:type="gramStart"/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forøvrig</w:t>
      </w:r>
      <w:proofErr w:type="gramEnd"/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.</w:t>
      </w:r>
    </w:p>
    <w:p w14:paraId="2EF94851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2C58275D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</w:p>
    <w:p w14:paraId="5467DB9B" w14:textId="77777777" w:rsidR="00E35903" w:rsidRPr="009A7624" w:rsidRDefault="00E35903" w:rsidP="00E359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Trond A. Brandvold</w:t>
      </w:r>
    </w:p>
    <w:p w14:paraId="2F60A58C" w14:textId="77777777" w:rsidR="00E35903" w:rsidRPr="009A7624" w:rsidRDefault="00E35903" w:rsidP="00E35903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</w:pPr>
      <w:r w:rsidRPr="009A7624">
        <w:rPr>
          <w:rFonts w:ascii="Arial" w:eastAsia="Times New Roman" w:hAnsi="Arial" w:cs="Arial"/>
          <w:color w:val="222222"/>
          <w:kern w:val="0"/>
          <w:lang w:eastAsia="nb-NO"/>
          <w14:ligatures w14:val="none"/>
        </w:rPr>
        <w:t>leder</w:t>
      </w:r>
    </w:p>
    <w:p w14:paraId="2D53DE12" w14:textId="77777777" w:rsidR="00901078" w:rsidRPr="009A7624" w:rsidRDefault="00901078"/>
    <w:sectPr w:rsidR="00901078" w:rsidRPr="009A7624" w:rsidSect="009A7624">
      <w:pgSz w:w="11906" w:h="16838"/>
      <w:pgMar w:top="720" w:right="85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A2597"/>
    <w:multiLevelType w:val="hybridMultilevel"/>
    <w:tmpl w:val="4582EC3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0092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903"/>
    <w:rsid w:val="0052722D"/>
    <w:rsid w:val="005E02BB"/>
    <w:rsid w:val="00626AD0"/>
    <w:rsid w:val="00901078"/>
    <w:rsid w:val="009A7624"/>
    <w:rsid w:val="00AD6EAC"/>
    <w:rsid w:val="00DC6F7F"/>
    <w:rsid w:val="00E35903"/>
    <w:rsid w:val="00E6068F"/>
    <w:rsid w:val="00E8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5ED91"/>
  <w15:chartTrackingRefBased/>
  <w15:docId w15:val="{0C118FDF-EC7F-4A15-A87A-A26877B60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E359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E359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E359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E359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E359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E359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E359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E359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E359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E35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E359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E359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E35903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E35903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E35903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E35903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E35903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E35903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E359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E35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E359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E359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E359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E35903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E35903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E35903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E359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E35903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E359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5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38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5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65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56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49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5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38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00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83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64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65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9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34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98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69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16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39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5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55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09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36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07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81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1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45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0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03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79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34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25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14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25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0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3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77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83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19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90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8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Bernstrøm</dc:creator>
  <cp:keywords/>
  <dc:description/>
  <cp:lastModifiedBy>SEKRETÆR TFL</cp:lastModifiedBy>
  <cp:revision>2</cp:revision>
  <dcterms:created xsi:type="dcterms:W3CDTF">2025-01-29T09:25:00Z</dcterms:created>
  <dcterms:modified xsi:type="dcterms:W3CDTF">2025-01-29T09:25:00Z</dcterms:modified>
</cp:coreProperties>
</file>