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3655A" w14:textId="56DD21FF" w:rsidR="00FF135C" w:rsidRPr="00653928" w:rsidRDefault="001F58D1" w:rsidP="00FB2DAF">
      <w:pPr>
        <w:pStyle w:val="Ingenmellomrom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Årsberetning</w:t>
      </w:r>
      <w:r w:rsidR="00B2583A" w:rsidRPr="00653928">
        <w:rPr>
          <w:rFonts w:ascii="Calibri" w:hAnsi="Calibri" w:cs="Calibri"/>
          <w:b/>
          <w:bCs/>
          <w:sz w:val="28"/>
          <w:szCs w:val="28"/>
        </w:rPr>
        <w:t xml:space="preserve"> 2024 fra </w:t>
      </w:r>
      <w:r w:rsidR="00EB072D">
        <w:rPr>
          <w:rFonts w:ascii="Calibri" w:hAnsi="Calibri" w:cs="Calibri"/>
          <w:b/>
          <w:bCs/>
          <w:sz w:val="28"/>
          <w:szCs w:val="28"/>
        </w:rPr>
        <w:t>L</w:t>
      </w:r>
      <w:r w:rsidR="00B2583A" w:rsidRPr="00653928">
        <w:rPr>
          <w:rFonts w:ascii="Calibri" w:hAnsi="Calibri" w:cs="Calibri"/>
          <w:b/>
          <w:bCs/>
          <w:sz w:val="28"/>
          <w:szCs w:val="28"/>
        </w:rPr>
        <w:t>øypegruppa.</w:t>
      </w:r>
    </w:p>
    <w:p w14:paraId="118D5986" w14:textId="77777777" w:rsidR="00FF135C" w:rsidRPr="00653928" w:rsidRDefault="00FF135C" w:rsidP="004D2B50">
      <w:pPr>
        <w:pStyle w:val="Ingenmellomrom"/>
        <w:rPr>
          <w:rFonts w:ascii="Calibri" w:hAnsi="Calibri" w:cs="Calibri"/>
          <w:sz w:val="28"/>
          <w:szCs w:val="28"/>
        </w:rPr>
      </w:pPr>
    </w:p>
    <w:p w14:paraId="50124264" w14:textId="352F8BCD" w:rsidR="00147A34" w:rsidRPr="00653928" w:rsidRDefault="00492684" w:rsidP="004D2B50">
      <w:pPr>
        <w:pStyle w:val="Ingenmellomrom"/>
        <w:rPr>
          <w:rFonts w:ascii="Calibri" w:hAnsi="Calibri" w:cs="Calibri"/>
          <w:sz w:val="28"/>
          <w:szCs w:val="28"/>
        </w:rPr>
      </w:pPr>
      <w:r w:rsidRPr="00653928">
        <w:rPr>
          <w:rFonts w:ascii="Calibri" w:hAnsi="Calibri" w:cs="Calibri"/>
          <w:sz w:val="28"/>
          <w:szCs w:val="28"/>
        </w:rPr>
        <w:t xml:space="preserve">Løypegruppa har i 2024 bestått av: Morten Skadsem, leder, </w:t>
      </w:r>
      <w:r w:rsidR="0081544F" w:rsidRPr="00653928">
        <w:rPr>
          <w:rFonts w:ascii="Calibri" w:hAnsi="Calibri" w:cs="Calibri"/>
          <w:sz w:val="28"/>
          <w:szCs w:val="28"/>
        </w:rPr>
        <w:t>Terje Elgetun, Morten Jensen. Jan Otto Johansen</w:t>
      </w:r>
      <w:r w:rsidR="00173648" w:rsidRPr="00653928">
        <w:rPr>
          <w:rFonts w:ascii="Calibri" w:hAnsi="Calibri" w:cs="Calibri"/>
          <w:sz w:val="28"/>
          <w:szCs w:val="28"/>
        </w:rPr>
        <w:t>, Terje Lie, Tom Olaussen</w:t>
      </w:r>
      <w:r w:rsidR="005953C2" w:rsidRPr="00653928">
        <w:rPr>
          <w:rFonts w:ascii="Calibri" w:hAnsi="Calibri" w:cs="Calibri"/>
          <w:sz w:val="28"/>
          <w:szCs w:val="28"/>
        </w:rPr>
        <w:t xml:space="preserve"> og</w:t>
      </w:r>
      <w:r w:rsidR="001430EF" w:rsidRPr="00653928">
        <w:rPr>
          <w:rFonts w:ascii="Calibri" w:hAnsi="Calibri" w:cs="Calibri"/>
          <w:sz w:val="28"/>
          <w:szCs w:val="28"/>
        </w:rPr>
        <w:t xml:space="preserve"> Viggo Løvås. </w:t>
      </w:r>
      <w:r w:rsidR="002C4436" w:rsidRPr="00653928">
        <w:rPr>
          <w:rFonts w:ascii="Calibri" w:hAnsi="Calibri" w:cs="Calibri"/>
          <w:sz w:val="28"/>
          <w:szCs w:val="28"/>
        </w:rPr>
        <w:t>Dessuten deltar Jan-Erik Bjerkeli</w:t>
      </w:r>
      <w:r w:rsidR="005953C2" w:rsidRPr="00653928">
        <w:rPr>
          <w:rFonts w:ascii="Calibri" w:hAnsi="Calibri" w:cs="Calibri"/>
          <w:sz w:val="28"/>
          <w:szCs w:val="28"/>
        </w:rPr>
        <w:t xml:space="preserve">, Egil Helberg, John </w:t>
      </w:r>
      <w:r w:rsidR="00B119C3" w:rsidRPr="00653928">
        <w:rPr>
          <w:rFonts w:ascii="Calibri" w:hAnsi="Calibri" w:cs="Calibri"/>
          <w:sz w:val="28"/>
          <w:szCs w:val="28"/>
        </w:rPr>
        <w:t>Lundquist</w:t>
      </w:r>
      <w:r w:rsidR="005953C2" w:rsidRPr="00653928">
        <w:rPr>
          <w:rFonts w:ascii="Calibri" w:hAnsi="Calibri" w:cs="Calibri"/>
          <w:sz w:val="28"/>
          <w:szCs w:val="28"/>
        </w:rPr>
        <w:t>, Hans Nossen</w:t>
      </w:r>
    </w:p>
    <w:p w14:paraId="2C267D41" w14:textId="77777777" w:rsidR="00147A34" w:rsidRPr="00653928" w:rsidRDefault="00147A34" w:rsidP="004D2B50">
      <w:pPr>
        <w:pStyle w:val="Ingenmellomrom"/>
        <w:rPr>
          <w:rFonts w:ascii="Calibri" w:hAnsi="Calibri" w:cs="Calibri"/>
          <w:sz w:val="28"/>
          <w:szCs w:val="28"/>
        </w:rPr>
      </w:pPr>
    </w:p>
    <w:p w14:paraId="6A6B1D98" w14:textId="630B80AD" w:rsidR="00C72D09" w:rsidRPr="00653928" w:rsidRDefault="00C72D09" w:rsidP="004D2B50">
      <w:pPr>
        <w:pStyle w:val="Ingenmellomrom"/>
        <w:rPr>
          <w:rFonts w:ascii="Calibri" w:hAnsi="Calibri" w:cs="Calibri"/>
          <w:b/>
          <w:bCs/>
          <w:sz w:val="28"/>
          <w:szCs w:val="28"/>
        </w:rPr>
      </w:pPr>
      <w:r w:rsidRPr="00653928">
        <w:rPr>
          <w:rFonts w:ascii="Calibri" w:hAnsi="Calibri" w:cs="Calibri"/>
          <w:b/>
          <w:bCs/>
          <w:sz w:val="28"/>
          <w:szCs w:val="28"/>
        </w:rPr>
        <w:t>Løypekjøring</w:t>
      </w:r>
    </w:p>
    <w:p w14:paraId="19E42AEC" w14:textId="7D17DEB4" w:rsidR="00DE4BCC" w:rsidRPr="00653928" w:rsidRDefault="00DE4BCC" w:rsidP="004D2B50">
      <w:pPr>
        <w:pStyle w:val="Ingenmellomrom"/>
        <w:rPr>
          <w:rFonts w:ascii="Calibri" w:hAnsi="Calibri" w:cs="Calibri"/>
          <w:sz w:val="28"/>
          <w:szCs w:val="28"/>
        </w:rPr>
      </w:pPr>
      <w:r w:rsidRPr="00653928">
        <w:rPr>
          <w:rFonts w:ascii="Calibri" w:hAnsi="Calibri" w:cs="Calibri"/>
          <w:sz w:val="28"/>
          <w:szCs w:val="28"/>
        </w:rPr>
        <w:t xml:space="preserve">De første ukene av året hadde vi ganske stabilt med snø. Tom og Jan Otto </w:t>
      </w:r>
      <w:r w:rsidR="0040306A" w:rsidRPr="00653928">
        <w:rPr>
          <w:rFonts w:ascii="Calibri" w:hAnsi="Calibri" w:cs="Calibri"/>
          <w:sz w:val="28"/>
          <w:szCs w:val="28"/>
        </w:rPr>
        <w:t>kjørte skispor i lysløypa så lenge det var snø nok til det, også innover Siljedalen.</w:t>
      </w:r>
      <w:r w:rsidR="009A79B6" w:rsidRPr="00653928">
        <w:rPr>
          <w:rFonts w:ascii="Calibri" w:hAnsi="Calibri" w:cs="Calibri"/>
          <w:sz w:val="28"/>
          <w:szCs w:val="28"/>
        </w:rPr>
        <w:t xml:space="preserve"> Jan Ottos sønn hjalp også</w:t>
      </w:r>
      <w:r w:rsidR="00CF3627" w:rsidRPr="00653928">
        <w:rPr>
          <w:rFonts w:ascii="Calibri" w:hAnsi="Calibri" w:cs="Calibri"/>
          <w:sz w:val="28"/>
          <w:szCs w:val="28"/>
        </w:rPr>
        <w:t xml:space="preserve"> </w:t>
      </w:r>
      <w:r w:rsidR="009A79B6" w:rsidRPr="00653928">
        <w:rPr>
          <w:rFonts w:ascii="Calibri" w:hAnsi="Calibri" w:cs="Calibri"/>
          <w:sz w:val="28"/>
          <w:szCs w:val="28"/>
        </w:rPr>
        <w:t>til ved et par anledninger.</w:t>
      </w:r>
    </w:p>
    <w:p w14:paraId="3C7FC18C" w14:textId="77777777" w:rsidR="00DE4BCC" w:rsidRPr="00653928" w:rsidRDefault="00DE4BCC" w:rsidP="004D2B50">
      <w:pPr>
        <w:pStyle w:val="Ingenmellomrom"/>
        <w:rPr>
          <w:rFonts w:ascii="Calibri" w:hAnsi="Calibri" w:cs="Calibri"/>
          <w:sz w:val="28"/>
          <w:szCs w:val="28"/>
        </w:rPr>
      </w:pPr>
    </w:p>
    <w:p w14:paraId="60CBF3AB" w14:textId="2D76CDB4" w:rsidR="00CF3627" w:rsidRPr="00653928" w:rsidRDefault="0081595C" w:rsidP="004D2B50">
      <w:pPr>
        <w:pStyle w:val="Ingenmellomrom"/>
        <w:rPr>
          <w:rFonts w:ascii="Calibri" w:hAnsi="Calibri" w:cs="Calibri"/>
          <w:b/>
          <w:bCs/>
          <w:sz w:val="28"/>
          <w:szCs w:val="28"/>
        </w:rPr>
      </w:pPr>
      <w:r w:rsidRPr="00653928">
        <w:rPr>
          <w:rFonts w:ascii="Calibri" w:hAnsi="Calibri" w:cs="Calibri"/>
          <w:b/>
          <w:bCs/>
          <w:sz w:val="28"/>
          <w:szCs w:val="28"/>
        </w:rPr>
        <w:t>Barmarksesongen</w:t>
      </w:r>
    </w:p>
    <w:p w14:paraId="79D81AB9" w14:textId="77777777" w:rsidR="00382BC0" w:rsidRPr="00653928" w:rsidRDefault="0081595C" w:rsidP="004D2B50">
      <w:pPr>
        <w:pStyle w:val="Ingenmellomrom"/>
        <w:rPr>
          <w:rFonts w:ascii="Calibri" w:hAnsi="Calibri" w:cs="Calibri"/>
          <w:sz w:val="28"/>
          <w:szCs w:val="28"/>
        </w:rPr>
      </w:pPr>
      <w:r w:rsidRPr="00653928">
        <w:rPr>
          <w:rFonts w:ascii="Calibri" w:hAnsi="Calibri" w:cs="Calibri"/>
          <w:sz w:val="28"/>
          <w:szCs w:val="28"/>
        </w:rPr>
        <w:t>Arbeidet startet</w:t>
      </w:r>
      <w:r w:rsidR="0098578F" w:rsidRPr="00653928">
        <w:rPr>
          <w:rFonts w:ascii="Calibri" w:hAnsi="Calibri" w:cs="Calibri"/>
          <w:sz w:val="28"/>
          <w:szCs w:val="28"/>
        </w:rPr>
        <w:t xml:space="preserve"> opp 2. april</w:t>
      </w:r>
      <w:r w:rsidR="00110F97" w:rsidRPr="00653928">
        <w:rPr>
          <w:rFonts w:ascii="Calibri" w:hAnsi="Calibri" w:cs="Calibri"/>
          <w:sz w:val="28"/>
          <w:szCs w:val="28"/>
        </w:rPr>
        <w:t xml:space="preserve"> med vedlikeholdsarbeid i Skianlegget og ved Ertehytta i </w:t>
      </w:r>
      <w:r w:rsidR="004F49E6" w:rsidRPr="00653928">
        <w:rPr>
          <w:rFonts w:ascii="Calibri" w:hAnsi="Calibri" w:cs="Calibri"/>
          <w:sz w:val="28"/>
          <w:szCs w:val="28"/>
        </w:rPr>
        <w:t xml:space="preserve">samarbeid med vedlikeholdsgruppa. </w:t>
      </w:r>
      <w:r w:rsidR="002B72E2" w:rsidRPr="00653928">
        <w:rPr>
          <w:rFonts w:ascii="Calibri" w:hAnsi="Calibri" w:cs="Calibri"/>
          <w:sz w:val="28"/>
          <w:szCs w:val="28"/>
        </w:rPr>
        <w:t>En god del arbeid med lekeapparatene og gressklipping.</w:t>
      </w:r>
      <w:r w:rsidR="0098578F" w:rsidRPr="00653928">
        <w:rPr>
          <w:rFonts w:ascii="Calibri" w:hAnsi="Calibri" w:cs="Calibri"/>
          <w:sz w:val="28"/>
          <w:szCs w:val="28"/>
        </w:rPr>
        <w:t xml:space="preserve"> </w:t>
      </w:r>
    </w:p>
    <w:p w14:paraId="20252DEE" w14:textId="77777777" w:rsidR="00382BC0" w:rsidRPr="00653928" w:rsidRDefault="00382BC0" w:rsidP="004D2B50">
      <w:pPr>
        <w:pStyle w:val="Ingenmellomrom"/>
        <w:rPr>
          <w:rFonts w:ascii="Calibri" w:hAnsi="Calibri" w:cs="Calibri"/>
          <w:sz w:val="28"/>
          <w:szCs w:val="28"/>
        </w:rPr>
      </w:pPr>
    </w:p>
    <w:p w14:paraId="3BAD6E8C" w14:textId="00B68EF9" w:rsidR="0081595C" w:rsidRPr="00653928" w:rsidRDefault="00917C1E" w:rsidP="004D2B50">
      <w:pPr>
        <w:pStyle w:val="Ingenmellomrom"/>
        <w:rPr>
          <w:rFonts w:ascii="Calibri" w:hAnsi="Calibri" w:cs="Calibri"/>
          <w:sz w:val="28"/>
          <w:szCs w:val="28"/>
        </w:rPr>
      </w:pPr>
      <w:r w:rsidRPr="00653928">
        <w:rPr>
          <w:rFonts w:ascii="Calibri" w:hAnsi="Calibri" w:cs="Calibri"/>
          <w:sz w:val="28"/>
          <w:szCs w:val="28"/>
        </w:rPr>
        <w:t>Gruppa har ryddet</w:t>
      </w:r>
      <w:r w:rsidR="002A082F" w:rsidRPr="00653928">
        <w:rPr>
          <w:rFonts w:ascii="Calibri" w:hAnsi="Calibri" w:cs="Calibri"/>
          <w:sz w:val="28"/>
          <w:szCs w:val="28"/>
        </w:rPr>
        <w:t xml:space="preserve"> langs stier</w:t>
      </w:r>
      <w:r w:rsidR="00A13693" w:rsidRPr="00653928">
        <w:rPr>
          <w:rFonts w:ascii="Calibri" w:hAnsi="Calibri" w:cs="Calibri"/>
          <w:sz w:val="28"/>
          <w:szCs w:val="28"/>
        </w:rPr>
        <w:t xml:space="preserve"> for ny vegetasjon og for vindfall. </w:t>
      </w:r>
      <w:r w:rsidR="002A082F" w:rsidRPr="00653928">
        <w:rPr>
          <w:rFonts w:ascii="Calibri" w:hAnsi="Calibri" w:cs="Calibri"/>
          <w:sz w:val="28"/>
          <w:szCs w:val="28"/>
        </w:rPr>
        <w:t xml:space="preserve"> </w:t>
      </w:r>
      <w:r w:rsidR="00461807" w:rsidRPr="00653928">
        <w:rPr>
          <w:rFonts w:ascii="Calibri" w:hAnsi="Calibri" w:cs="Calibri"/>
          <w:sz w:val="28"/>
          <w:szCs w:val="28"/>
        </w:rPr>
        <w:t xml:space="preserve">Det er </w:t>
      </w:r>
      <w:r w:rsidR="002A082F" w:rsidRPr="00653928">
        <w:rPr>
          <w:rFonts w:ascii="Calibri" w:hAnsi="Calibri" w:cs="Calibri"/>
          <w:sz w:val="28"/>
          <w:szCs w:val="28"/>
        </w:rPr>
        <w:t xml:space="preserve">forsterket/reparert og bygget nye klopper </w:t>
      </w:r>
      <w:r w:rsidR="008B0B07" w:rsidRPr="00653928">
        <w:rPr>
          <w:rFonts w:ascii="Calibri" w:hAnsi="Calibri" w:cs="Calibri"/>
          <w:sz w:val="28"/>
          <w:szCs w:val="28"/>
        </w:rPr>
        <w:t>flere steder</w:t>
      </w:r>
      <w:r w:rsidR="002B6EAC" w:rsidRPr="00653928">
        <w:rPr>
          <w:rFonts w:ascii="Calibri" w:hAnsi="Calibri" w:cs="Calibri"/>
          <w:sz w:val="28"/>
          <w:szCs w:val="28"/>
        </w:rPr>
        <w:t>,</w:t>
      </w:r>
      <w:r w:rsidR="008B0B07" w:rsidRPr="00653928">
        <w:rPr>
          <w:rFonts w:ascii="Calibri" w:hAnsi="Calibri" w:cs="Calibri"/>
          <w:sz w:val="28"/>
          <w:szCs w:val="28"/>
        </w:rPr>
        <w:t xml:space="preserve"> i tillegg litt nymerking.</w:t>
      </w:r>
      <w:r w:rsidR="00D74407" w:rsidRPr="00653928">
        <w:rPr>
          <w:rFonts w:ascii="Calibri" w:hAnsi="Calibri" w:cs="Calibri"/>
          <w:sz w:val="28"/>
          <w:szCs w:val="28"/>
        </w:rPr>
        <w:t xml:space="preserve"> </w:t>
      </w:r>
      <w:r w:rsidR="002B6EAC" w:rsidRPr="00653928">
        <w:rPr>
          <w:rFonts w:ascii="Calibri" w:hAnsi="Calibri" w:cs="Calibri"/>
          <w:sz w:val="28"/>
          <w:szCs w:val="28"/>
        </w:rPr>
        <w:t xml:space="preserve">Særlig </w:t>
      </w:r>
      <w:r w:rsidR="00461807" w:rsidRPr="00653928">
        <w:rPr>
          <w:rFonts w:ascii="Calibri" w:hAnsi="Calibri" w:cs="Calibri"/>
          <w:sz w:val="28"/>
          <w:szCs w:val="28"/>
        </w:rPr>
        <w:t>har dette arbeidet vært langs</w:t>
      </w:r>
      <w:r w:rsidR="002B6EAC" w:rsidRPr="00653928">
        <w:rPr>
          <w:rFonts w:ascii="Calibri" w:hAnsi="Calibri" w:cs="Calibri"/>
          <w:sz w:val="28"/>
          <w:szCs w:val="28"/>
        </w:rPr>
        <w:t xml:space="preserve"> Olavsleden. </w:t>
      </w:r>
      <w:r w:rsidR="008F53D4" w:rsidRPr="00653928">
        <w:rPr>
          <w:rFonts w:ascii="Calibri" w:hAnsi="Calibri" w:cs="Calibri"/>
          <w:sz w:val="28"/>
          <w:szCs w:val="28"/>
        </w:rPr>
        <w:t>Skiltene langs stiene har bl</w:t>
      </w:r>
      <w:r w:rsidR="00546235" w:rsidRPr="00653928">
        <w:rPr>
          <w:rFonts w:ascii="Calibri" w:hAnsi="Calibri" w:cs="Calibri"/>
          <w:sz w:val="28"/>
          <w:szCs w:val="28"/>
        </w:rPr>
        <w:t>itt ettersett og oppfrisket, og en del nye skilt er satt opp i</w:t>
      </w:r>
      <w:r w:rsidR="00F47B84" w:rsidRPr="00653928">
        <w:rPr>
          <w:rFonts w:ascii="Calibri" w:hAnsi="Calibri" w:cs="Calibri"/>
          <w:sz w:val="28"/>
          <w:szCs w:val="28"/>
        </w:rPr>
        <w:t xml:space="preserve"> området rundt Lille Erte – både langs stiene og i lysløypa. </w:t>
      </w:r>
      <w:r w:rsidR="005F78F1" w:rsidRPr="00653928">
        <w:rPr>
          <w:rFonts w:ascii="Calibri" w:hAnsi="Calibri" w:cs="Calibri"/>
          <w:sz w:val="28"/>
          <w:szCs w:val="28"/>
        </w:rPr>
        <w:t>Arbeid m</w:t>
      </w:r>
      <w:r w:rsidR="00A63162" w:rsidRPr="00653928">
        <w:rPr>
          <w:rFonts w:ascii="Calibri" w:hAnsi="Calibri" w:cs="Calibri"/>
          <w:sz w:val="28"/>
          <w:szCs w:val="28"/>
        </w:rPr>
        <w:t>e</w:t>
      </w:r>
      <w:r w:rsidR="005F78F1" w:rsidRPr="00653928">
        <w:rPr>
          <w:rFonts w:ascii="Calibri" w:hAnsi="Calibri" w:cs="Calibri"/>
          <w:sz w:val="28"/>
          <w:szCs w:val="28"/>
        </w:rPr>
        <w:t>d s</w:t>
      </w:r>
      <w:r w:rsidR="00D346C4" w:rsidRPr="00653928">
        <w:rPr>
          <w:rFonts w:ascii="Calibri" w:hAnsi="Calibri" w:cs="Calibri"/>
          <w:sz w:val="28"/>
          <w:szCs w:val="28"/>
        </w:rPr>
        <w:t xml:space="preserve">kilt er også gjort </w:t>
      </w:r>
      <w:r w:rsidR="005F78F1" w:rsidRPr="00653928">
        <w:rPr>
          <w:rFonts w:ascii="Calibri" w:hAnsi="Calibri" w:cs="Calibri"/>
          <w:sz w:val="28"/>
          <w:szCs w:val="28"/>
        </w:rPr>
        <w:t>noen steder langs Hallevägen og ved Skårefjell.</w:t>
      </w:r>
      <w:r w:rsidR="00A63162" w:rsidRPr="00653928">
        <w:rPr>
          <w:rFonts w:ascii="Calibri" w:hAnsi="Calibri" w:cs="Calibri"/>
          <w:sz w:val="28"/>
          <w:szCs w:val="28"/>
        </w:rPr>
        <w:t xml:space="preserve"> To måneder av høstsesongen gikk med til vegetasjonsrydding </w:t>
      </w:r>
      <w:r w:rsidR="002C5A06" w:rsidRPr="00653928">
        <w:rPr>
          <w:rFonts w:ascii="Calibri" w:hAnsi="Calibri" w:cs="Calibri"/>
          <w:sz w:val="28"/>
          <w:szCs w:val="28"/>
        </w:rPr>
        <w:t xml:space="preserve">og trefelling </w:t>
      </w:r>
      <w:r w:rsidR="00A63162" w:rsidRPr="00653928">
        <w:rPr>
          <w:rFonts w:ascii="Calibri" w:hAnsi="Calibri" w:cs="Calibri"/>
          <w:sz w:val="28"/>
          <w:szCs w:val="28"/>
        </w:rPr>
        <w:t>langs lysløypa</w:t>
      </w:r>
      <w:r w:rsidR="00D91258" w:rsidRPr="00653928">
        <w:rPr>
          <w:rFonts w:ascii="Calibri" w:hAnsi="Calibri" w:cs="Calibri"/>
          <w:sz w:val="28"/>
          <w:szCs w:val="28"/>
        </w:rPr>
        <w:t xml:space="preserve"> og Vinterveien</w:t>
      </w:r>
      <w:r w:rsidR="002C5A06" w:rsidRPr="00653928">
        <w:rPr>
          <w:rFonts w:ascii="Calibri" w:hAnsi="Calibri" w:cs="Calibri"/>
          <w:sz w:val="28"/>
          <w:szCs w:val="28"/>
        </w:rPr>
        <w:t xml:space="preserve">. </w:t>
      </w:r>
      <w:r w:rsidR="00321C32" w:rsidRPr="00653928">
        <w:rPr>
          <w:rFonts w:ascii="Calibri" w:hAnsi="Calibri" w:cs="Calibri"/>
          <w:sz w:val="28"/>
          <w:szCs w:val="28"/>
        </w:rPr>
        <w:t>Gapahuken ved Angerstjern er blitt inspisert og funnet i god stand.</w:t>
      </w:r>
    </w:p>
    <w:p w14:paraId="38965991" w14:textId="77777777" w:rsidR="00E94B1B" w:rsidRPr="00653928" w:rsidRDefault="00E94B1B" w:rsidP="004D2B50">
      <w:pPr>
        <w:pStyle w:val="Ingenmellomrom"/>
        <w:rPr>
          <w:rFonts w:ascii="Calibri" w:hAnsi="Calibri" w:cs="Calibri"/>
          <w:sz w:val="28"/>
          <w:szCs w:val="28"/>
        </w:rPr>
      </w:pPr>
    </w:p>
    <w:p w14:paraId="6DDC3973" w14:textId="026252DF" w:rsidR="00E94B1B" w:rsidRPr="00653928" w:rsidRDefault="00E94B1B" w:rsidP="004D2B50">
      <w:pPr>
        <w:pStyle w:val="Ingenmellomrom"/>
        <w:rPr>
          <w:rFonts w:ascii="Calibri" w:hAnsi="Calibri" w:cs="Calibri"/>
          <w:b/>
          <w:bCs/>
          <w:sz w:val="28"/>
          <w:szCs w:val="28"/>
        </w:rPr>
      </w:pPr>
      <w:r w:rsidRPr="00653928">
        <w:rPr>
          <w:rFonts w:ascii="Calibri" w:hAnsi="Calibri" w:cs="Calibri"/>
          <w:b/>
          <w:bCs/>
          <w:sz w:val="28"/>
          <w:szCs w:val="28"/>
        </w:rPr>
        <w:t>Hallevägen</w:t>
      </w:r>
    </w:p>
    <w:p w14:paraId="78896424" w14:textId="11D1D5FB" w:rsidR="00E94B1B" w:rsidRPr="00653928" w:rsidRDefault="00E94B1B" w:rsidP="004D2B50">
      <w:pPr>
        <w:pStyle w:val="Ingenmellomrom"/>
        <w:rPr>
          <w:rFonts w:ascii="Calibri" w:hAnsi="Calibri" w:cs="Calibri"/>
          <w:sz w:val="28"/>
          <w:szCs w:val="28"/>
        </w:rPr>
      </w:pPr>
      <w:r w:rsidRPr="00653928">
        <w:rPr>
          <w:rFonts w:ascii="Calibri" w:hAnsi="Calibri" w:cs="Calibri"/>
          <w:sz w:val="28"/>
          <w:szCs w:val="28"/>
        </w:rPr>
        <w:t>Hallevägen må vel nå sies å være satt helt istand</w:t>
      </w:r>
      <w:r w:rsidR="00403768" w:rsidRPr="00653928">
        <w:rPr>
          <w:rFonts w:ascii="Calibri" w:hAnsi="Calibri" w:cs="Calibri"/>
          <w:sz w:val="28"/>
          <w:szCs w:val="28"/>
        </w:rPr>
        <w:t xml:space="preserve">; det gjensto noe etterarbeid. </w:t>
      </w:r>
      <w:r w:rsidR="00735560" w:rsidRPr="00653928">
        <w:rPr>
          <w:rFonts w:ascii="Calibri" w:hAnsi="Calibri" w:cs="Calibri"/>
          <w:sz w:val="28"/>
          <w:szCs w:val="28"/>
        </w:rPr>
        <w:t xml:space="preserve">Det siste vippeskiltet ble satt opp ved hulveien i Fuglesangskogen, og skiltet ved Halden </w:t>
      </w:r>
      <w:r w:rsidR="005C745A" w:rsidRPr="00653928">
        <w:rPr>
          <w:rFonts w:ascii="Calibri" w:hAnsi="Calibri" w:cs="Calibri"/>
          <w:sz w:val="28"/>
          <w:szCs w:val="28"/>
        </w:rPr>
        <w:t xml:space="preserve">stasjon er endelig kommet opp. Langs Svartkolltjerna er det laget </w:t>
      </w:r>
      <w:r w:rsidR="0048777D" w:rsidRPr="00653928">
        <w:rPr>
          <w:rFonts w:ascii="Calibri" w:hAnsi="Calibri" w:cs="Calibri"/>
          <w:sz w:val="28"/>
          <w:szCs w:val="28"/>
        </w:rPr>
        <w:t xml:space="preserve">fire nye klopper, </w:t>
      </w:r>
      <w:r w:rsidR="00E91D45" w:rsidRPr="00653928">
        <w:rPr>
          <w:rFonts w:ascii="Calibri" w:hAnsi="Calibri" w:cs="Calibri"/>
          <w:sz w:val="28"/>
          <w:szCs w:val="28"/>
        </w:rPr>
        <w:t>og skiltingen ved Trondsholtet er bedret.</w:t>
      </w:r>
    </w:p>
    <w:p w14:paraId="39CCC289" w14:textId="2C337345" w:rsidR="0016172E" w:rsidRPr="00653928" w:rsidRDefault="0016172E" w:rsidP="004D2B50">
      <w:pPr>
        <w:pStyle w:val="Ingenmellomrom"/>
        <w:rPr>
          <w:rFonts w:ascii="Calibri" w:hAnsi="Calibri" w:cs="Calibri"/>
          <w:sz w:val="28"/>
          <w:szCs w:val="28"/>
        </w:rPr>
      </w:pPr>
    </w:p>
    <w:p w14:paraId="4BC82CD6" w14:textId="3D3CE721" w:rsidR="00AF519E" w:rsidRPr="00653928" w:rsidRDefault="00AF519E" w:rsidP="004D2B50">
      <w:pPr>
        <w:pStyle w:val="Ingenmellomrom"/>
        <w:rPr>
          <w:rFonts w:ascii="Calibri" w:hAnsi="Calibri" w:cs="Calibri"/>
          <w:sz w:val="28"/>
          <w:szCs w:val="28"/>
        </w:rPr>
      </w:pPr>
      <w:r w:rsidRPr="00653928">
        <w:rPr>
          <w:rFonts w:ascii="Calibri" w:hAnsi="Calibri" w:cs="Calibri"/>
          <w:sz w:val="28"/>
          <w:szCs w:val="28"/>
        </w:rPr>
        <w:t xml:space="preserve">Og hyggeturer med bål ved </w:t>
      </w:r>
      <w:r w:rsidR="00090858">
        <w:rPr>
          <w:rFonts w:ascii="Calibri" w:hAnsi="Calibri" w:cs="Calibri"/>
          <w:sz w:val="28"/>
          <w:szCs w:val="28"/>
        </w:rPr>
        <w:t xml:space="preserve">gapahuk </w:t>
      </w:r>
      <w:r w:rsidRPr="00653928">
        <w:rPr>
          <w:rFonts w:ascii="Calibri" w:hAnsi="Calibri" w:cs="Calibri"/>
          <w:sz w:val="28"/>
          <w:szCs w:val="28"/>
        </w:rPr>
        <w:t>Angerstjern og ved Sagtjern!</w:t>
      </w:r>
    </w:p>
    <w:p w14:paraId="7AFF0A61" w14:textId="77777777" w:rsidR="00670A7C" w:rsidRPr="00653928" w:rsidRDefault="00670A7C" w:rsidP="004D2B50">
      <w:pPr>
        <w:pStyle w:val="Ingenmellomrom"/>
        <w:rPr>
          <w:rFonts w:ascii="Calibri" w:hAnsi="Calibri" w:cs="Calibri"/>
          <w:sz w:val="28"/>
          <w:szCs w:val="28"/>
        </w:rPr>
      </w:pPr>
    </w:p>
    <w:p w14:paraId="5C0CEBB2" w14:textId="3AE9E979" w:rsidR="00670A7C" w:rsidRPr="00653928" w:rsidRDefault="00670A7C" w:rsidP="004D2B50">
      <w:pPr>
        <w:pStyle w:val="Ingenmellomrom"/>
        <w:rPr>
          <w:rFonts w:ascii="Calibri" w:hAnsi="Calibri" w:cs="Calibri"/>
          <w:b/>
          <w:bCs/>
          <w:sz w:val="28"/>
          <w:szCs w:val="28"/>
        </w:rPr>
      </w:pPr>
      <w:r w:rsidRPr="00653928">
        <w:rPr>
          <w:rFonts w:ascii="Calibri" w:hAnsi="Calibri" w:cs="Calibri"/>
          <w:b/>
          <w:bCs/>
          <w:sz w:val="28"/>
          <w:szCs w:val="28"/>
        </w:rPr>
        <w:t>Litt statistikk</w:t>
      </w:r>
    </w:p>
    <w:p w14:paraId="569DF7D3" w14:textId="7E834D4A" w:rsidR="00670A7C" w:rsidRPr="00653928" w:rsidRDefault="00D95DF1" w:rsidP="004D2B50">
      <w:pPr>
        <w:pStyle w:val="Ingenmellomrom"/>
        <w:rPr>
          <w:rFonts w:ascii="Calibri" w:hAnsi="Calibri" w:cs="Calibri"/>
          <w:sz w:val="28"/>
          <w:szCs w:val="28"/>
        </w:rPr>
      </w:pPr>
      <w:r w:rsidRPr="00653928">
        <w:rPr>
          <w:rFonts w:ascii="Calibri" w:hAnsi="Calibri" w:cs="Calibri"/>
          <w:sz w:val="28"/>
          <w:szCs w:val="28"/>
        </w:rPr>
        <w:t>Det er utført 775,5 timeverk</w:t>
      </w:r>
      <w:r w:rsidR="000C52A2" w:rsidRPr="00653928">
        <w:rPr>
          <w:rFonts w:ascii="Calibri" w:hAnsi="Calibri" w:cs="Calibri"/>
          <w:sz w:val="28"/>
          <w:szCs w:val="28"/>
        </w:rPr>
        <w:t xml:space="preserve"> med dugnadsarbeid fra Løypegruppa. Av dette er </w:t>
      </w:r>
      <w:r w:rsidR="00090858">
        <w:rPr>
          <w:rFonts w:ascii="Calibri" w:hAnsi="Calibri" w:cs="Calibri"/>
          <w:sz w:val="28"/>
          <w:szCs w:val="28"/>
        </w:rPr>
        <w:t>98</w:t>
      </w:r>
      <w:r w:rsidR="000C52A2" w:rsidRPr="00653928">
        <w:rPr>
          <w:rFonts w:ascii="Calibri" w:hAnsi="Calibri" w:cs="Calibri"/>
          <w:sz w:val="28"/>
          <w:szCs w:val="28"/>
        </w:rPr>
        <w:t xml:space="preserve"> timeverk brukt på Hallev</w:t>
      </w:r>
      <w:r w:rsidR="001F2BF2" w:rsidRPr="00653928">
        <w:rPr>
          <w:rFonts w:ascii="Calibri" w:hAnsi="Calibri" w:cs="Calibri"/>
          <w:sz w:val="28"/>
          <w:szCs w:val="28"/>
        </w:rPr>
        <w:t>ä</w:t>
      </w:r>
      <w:r w:rsidR="000C52A2" w:rsidRPr="00653928">
        <w:rPr>
          <w:rFonts w:ascii="Calibri" w:hAnsi="Calibri" w:cs="Calibri"/>
          <w:sz w:val="28"/>
          <w:szCs w:val="28"/>
        </w:rPr>
        <w:t>gen.</w:t>
      </w:r>
    </w:p>
    <w:sectPr w:rsidR="00670A7C" w:rsidRPr="00653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B50"/>
    <w:rsid w:val="00090858"/>
    <w:rsid w:val="000C52A2"/>
    <w:rsid w:val="000E3D8F"/>
    <w:rsid w:val="00110F97"/>
    <w:rsid w:val="001430EF"/>
    <w:rsid w:val="00147A34"/>
    <w:rsid w:val="0016172E"/>
    <w:rsid w:val="00173648"/>
    <w:rsid w:val="001F2BF2"/>
    <w:rsid w:val="001F58D1"/>
    <w:rsid w:val="00204789"/>
    <w:rsid w:val="00290AF9"/>
    <w:rsid w:val="002A082F"/>
    <w:rsid w:val="002B6EAC"/>
    <w:rsid w:val="002B72E2"/>
    <w:rsid w:val="002C4436"/>
    <w:rsid w:val="002C5A06"/>
    <w:rsid w:val="00313589"/>
    <w:rsid w:val="00321C32"/>
    <w:rsid w:val="00382BC0"/>
    <w:rsid w:val="003C4F0F"/>
    <w:rsid w:val="0040306A"/>
    <w:rsid w:val="00403768"/>
    <w:rsid w:val="00461807"/>
    <w:rsid w:val="0048777D"/>
    <w:rsid w:val="00492684"/>
    <w:rsid w:val="004954E1"/>
    <w:rsid w:val="004D2B50"/>
    <w:rsid w:val="004F49E6"/>
    <w:rsid w:val="00546235"/>
    <w:rsid w:val="005953C2"/>
    <w:rsid w:val="005C745A"/>
    <w:rsid w:val="005F78F1"/>
    <w:rsid w:val="00653928"/>
    <w:rsid w:val="00670A7C"/>
    <w:rsid w:val="006D0BA3"/>
    <w:rsid w:val="00735560"/>
    <w:rsid w:val="0081544F"/>
    <w:rsid w:val="0081595C"/>
    <w:rsid w:val="00845ED2"/>
    <w:rsid w:val="00881E17"/>
    <w:rsid w:val="008945C1"/>
    <w:rsid w:val="008B0B07"/>
    <w:rsid w:val="008B0E23"/>
    <w:rsid w:val="008F53D4"/>
    <w:rsid w:val="00917C1E"/>
    <w:rsid w:val="0093320E"/>
    <w:rsid w:val="00984518"/>
    <w:rsid w:val="0098578F"/>
    <w:rsid w:val="009A79B6"/>
    <w:rsid w:val="00A13693"/>
    <w:rsid w:val="00A5146D"/>
    <w:rsid w:val="00A63162"/>
    <w:rsid w:val="00AF519E"/>
    <w:rsid w:val="00B119C3"/>
    <w:rsid w:val="00B2583A"/>
    <w:rsid w:val="00B935EA"/>
    <w:rsid w:val="00C2703E"/>
    <w:rsid w:val="00C33A4B"/>
    <w:rsid w:val="00C72D09"/>
    <w:rsid w:val="00CF3627"/>
    <w:rsid w:val="00D346C4"/>
    <w:rsid w:val="00D74407"/>
    <w:rsid w:val="00D91258"/>
    <w:rsid w:val="00D95DF1"/>
    <w:rsid w:val="00DE4BCC"/>
    <w:rsid w:val="00DF2C72"/>
    <w:rsid w:val="00E34BC7"/>
    <w:rsid w:val="00E91D45"/>
    <w:rsid w:val="00E94B1B"/>
    <w:rsid w:val="00EB072D"/>
    <w:rsid w:val="00F47B84"/>
    <w:rsid w:val="00FB2DAF"/>
    <w:rsid w:val="00FF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2A7A2"/>
  <w15:chartTrackingRefBased/>
  <w15:docId w15:val="{A400E0AB-41AB-4AEC-83DE-6CB6E7A1F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4D2B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4D2B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4D2B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4D2B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4D2B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4D2B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4D2B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4D2B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4D2B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verskrift1Tegn">
    <w:name w:val="Overskrift 1 Tegn"/>
    <w:basedOn w:val="Standardskriftforavsnitt"/>
    <w:link w:val="Overskrift1"/>
    <w:uiPriority w:val="9"/>
    <w:rsid w:val="004D2B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4D2B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4D2B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4D2B50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4D2B50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4D2B50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4D2B50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4D2B50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4D2B50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4D2B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4D2B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4D2B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4D2B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4D2B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4D2B50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4D2B50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4D2B50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4D2B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4D2B50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4D2B50"/>
    <w:rPr>
      <w:b/>
      <w:bCs/>
      <w:smallCaps/>
      <w:color w:val="0F4761" w:themeColor="accent1" w:themeShade="BF"/>
      <w:spacing w:val="5"/>
    </w:rPr>
  </w:style>
  <w:style w:type="paragraph" w:styleId="Ingenmellomrom">
    <w:name w:val="No Spacing"/>
    <w:uiPriority w:val="1"/>
    <w:qFormat/>
    <w:rsid w:val="004D2B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Morten Skadsem</dc:creator>
  <cp:keywords/>
  <dc:description/>
  <cp:lastModifiedBy>SEKRETÆR TFL</cp:lastModifiedBy>
  <cp:revision>2</cp:revision>
  <dcterms:created xsi:type="dcterms:W3CDTF">2025-01-29T09:21:00Z</dcterms:created>
  <dcterms:modified xsi:type="dcterms:W3CDTF">2025-01-29T09:21:00Z</dcterms:modified>
</cp:coreProperties>
</file>