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7B9BB" w14:textId="69AF7E3C" w:rsidR="00EC41A0" w:rsidRDefault="00EC41A0" w:rsidP="009F163D">
      <w:pPr>
        <w:rPr>
          <w:rFonts w:ascii="Times New Roman" w:eastAsia="Times New Roman" w:hAnsi="Times New Roman"/>
          <w:b/>
          <w:lang w:val="nb-NO" w:eastAsia="en-GB"/>
        </w:rPr>
      </w:pPr>
      <w:r w:rsidRPr="00EC41A0">
        <w:rPr>
          <w:rFonts w:ascii="Times New Roman" w:eastAsia="Times New Roman" w:hAnsi="Times New Roman"/>
          <w:b/>
          <w:lang w:val="nb-NO" w:eastAsia="en-GB"/>
        </w:rPr>
        <w:t>Årsberetning 20</w:t>
      </w:r>
      <w:r>
        <w:rPr>
          <w:rFonts w:ascii="Times New Roman" w:eastAsia="Times New Roman" w:hAnsi="Times New Roman"/>
          <w:b/>
          <w:lang w:val="nb-NO" w:eastAsia="en-GB"/>
        </w:rPr>
        <w:t>2</w:t>
      </w:r>
      <w:r w:rsidR="001B7F42">
        <w:rPr>
          <w:rFonts w:ascii="Times New Roman" w:eastAsia="Times New Roman" w:hAnsi="Times New Roman"/>
          <w:b/>
          <w:lang w:val="nb-NO" w:eastAsia="en-GB"/>
        </w:rPr>
        <w:t>3</w:t>
      </w:r>
      <w:r>
        <w:rPr>
          <w:rFonts w:ascii="Times New Roman" w:eastAsia="Times New Roman" w:hAnsi="Times New Roman"/>
          <w:b/>
          <w:lang w:val="nb-NO" w:eastAsia="en-GB"/>
        </w:rPr>
        <w:t xml:space="preserve">, </w:t>
      </w:r>
      <w:r w:rsidRPr="00EC41A0">
        <w:rPr>
          <w:rFonts w:ascii="Times New Roman" w:eastAsia="Times New Roman" w:hAnsi="Times New Roman"/>
          <w:b/>
          <w:lang w:val="nb-NO" w:eastAsia="en-GB"/>
        </w:rPr>
        <w:t>SKI- OG TRIMGRUPPA</w:t>
      </w:r>
      <w:r>
        <w:rPr>
          <w:rFonts w:ascii="Times New Roman" w:eastAsia="Times New Roman" w:hAnsi="Times New Roman"/>
          <w:b/>
          <w:lang w:val="nb-NO" w:eastAsia="en-GB"/>
        </w:rPr>
        <w:t xml:space="preserve"> i Tistedalen Friluftslag</w:t>
      </w:r>
      <w:r w:rsidRPr="00EC41A0">
        <w:rPr>
          <w:rFonts w:ascii="Times New Roman" w:eastAsia="Times New Roman" w:hAnsi="Times New Roman"/>
          <w:b/>
          <w:lang w:val="nb-NO" w:eastAsia="en-GB"/>
        </w:rPr>
        <w:t xml:space="preserve"> </w:t>
      </w:r>
    </w:p>
    <w:p w14:paraId="30BD1500" w14:textId="77777777" w:rsidR="00EC41A0" w:rsidRDefault="00EC41A0" w:rsidP="009F163D">
      <w:pPr>
        <w:rPr>
          <w:rFonts w:ascii="Times New Roman" w:eastAsia="Times New Roman" w:hAnsi="Times New Roman"/>
          <w:b/>
          <w:lang w:val="nb-NO" w:eastAsia="en-GB"/>
        </w:rPr>
      </w:pPr>
    </w:p>
    <w:p w14:paraId="60DB6136" w14:textId="77777777" w:rsidR="00EC41A0" w:rsidRDefault="00EC41A0" w:rsidP="009F163D">
      <w:pPr>
        <w:rPr>
          <w:rFonts w:ascii="Times New Roman" w:eastAsia="Times New Roman" w:hAnsi="Times New Roman"/>
          <w:b/>
          <w:lang w:val="nb-NO" w:eastAsia="en-GB"/>
        </w:rPr>
      </w:pPr>
    </w:p>
    <w:p w14:paraId="5B2D4801" w14:textId="77777777" w:rsidR="00EC41A0" w:rsidRDefault="00EC41A0" w:rsidP="00EC41A0">
      <w:pPr>
        <w:pStyle w:val="Overskrift2"/>
        <w:rPr>
          <w:lang w:val="nb-NO" w:eastAsia="en-GB"/>
        </w:rPr>
      </w:pPr>
      <w:r>
        <w:rPr>
          <w:lang w:val="nb-NO" w:eastAsia="en-GB"/>
        </w:rPr>
        <w:t>Organisering</w:t>
      </w:r>
    </w:p>
    <w:p w14:paraId="73304413" w14:textId="77777777" w:rsidR="00EC41A0" w:rsidRDefault="00EC41A0" w:rsidP="009F163D">
      <w:pPr>
        <w:rPr>
          <w:rFonts w:ascii="Times New Roman" w:eastAsia="Times New Roman" w:hAnsi="Times New Roman"/>
          <w:b/>
          <w:lang w:val="nb-NO" w:eastAsia="en-GB"/>
        </w:rPr>
      </w:pPr>
    </w:p>
    <w:p w14:paraId="1DB07475" w14:textId="77777777" w:rsidR="009F163D" w:rsidRPr="00F84BB1" w:rsidRDefault="00EC41A0" w:rsidP="009F163D">
      <w:pPr>
        <w:rPr>
          <w:rFonts w:ascii="Times New Roman" w:eastAsia="Times New Roman" w:hAnsi="Times New Roman"/>
          <w:b/>
          <w:lang w:val="nb-NO" w:eastAsia="en-GB"/>
        </w:rPr>
      </w:pPr>
      <w:r>
        <w:rPr>
          <w:rFonts w:ascii="Times New Roman" w:eastAsia="Times New Roman" w:hAnsi="Times New Roman"/>
          <w:b/>
          <w:lang w:val="nb-NO" w:eastAsia="en-GB"/>
        </w:rPr>
        <w:t>Styret i skig</w:t>
      </w:r>
      <w:r w:rsidR="009F163D" w:rsidRPr="00F84BB1">
        <w:rPr>
          <w:rFonts w:ascii="Times New Roman" w:eastAsia="Times New Roman" w:hAnsi="Times New Roman"/>
          <w:b/>
          <w:lang w:val="nb-NO" w:eastAsia="en-GB"/>
        </w:rPr>
        <w:t xml:space="preserve">ruppa har bestått av: </w:t>
      </w:r>
    </w:p>
    <w:p w14:paraId="1570612E" w14:textId="4B41EA38" w:rsidR="009F163D" w:rsidRDefault="009F163D" w:rsidP="00EC41A0">
      <w:pPr>
        <w:ind w:left="720"/>
        <w:rPr>
          <w:rFonts w:ascii="Times New Roman" w:eastAsia="Times New Roman" w:hAnsi="Times New Roman"/>
          <w:lang w:val="nb-NO" w:eastAsia="en-GB"/>
        </w:rPr>
      </w:pPr>
      <w:r w:rsidRPr="009F163D">
        <w:rPr>
          <w:rFonts w:ascii="Times New Roman" w:eastAsia="Times New Roman" w:hAnsi="Times New Roman"/>
          <w:lang w:val="nb-NO" w:eastAsia="en-GB"/>
        </w:rPr>
        <w:t xml:space="preserve">Leder: </w:t>
      </w:r>
      <w:r w:rsidR="006549E6" w:rsidRPr="009F163D">
        <w:rPr>
          <w:rFonts w:ascii="Times New Roman" w:eastAsia="Times New Roman" w:hAnsi="Times New Roman"/>
          <w:lang w:val="nb-NO" w:eastAsia="en-GB"/>
        </w:rPr>
        <w:t>Trond A. S. Andersen</w:t>
      </w:r>
    </w:p>
    <w:p w14:paraId="134CEFCA" w14:textId="39A20CA1" w:rsidR="00D916B9" w:rsidRDefault="009F163D" w:rsidP="00EC41A0">
      <w:pPr>
        <w:ind w:left="720"/>
        <w:rPr>
          <w:rFonts w:ascii="Times New Roman" w:eastAsia="Times New Roman" w:hAnsi="Times New Roman"/>
          <w:lang w:val="nb-NO" w:eastAsia="en-GB"/>
        </w:rPr>
      </w:pPr>
      <w:r w:rsidRPr="009F163D">
        <w:rPr>
          <w:rFonts w:ascii="Times New Roman" w:eastAsia="Times New Roman" w:hAnsi="Times New Roman"/>
          <w:lang w:val="nb-NO" w:eastAsia="en-GB"/>
        </w:rPr>
        <w:t xml:space="preserve">Medlemmer: Trond A. S. Andersen, </w:t>
      </w:r>
      <w:r w:rsidR="00EC41A0">
        <w:rPr>
          <w:rFonts w:ascii="Times New Roman" w:eastAsia="Times New Roman" w:hAnsi="Times New Roman"/>
          <w:lang w:val="nb-NO" w:eastAsia="en-GB"/>
        </w:rPr>
        <w:t>Kai Roger Ugland</w:t>
      </w:r>
      <w:r w:rsidR="00EB25F8">
        <w:rPr>
          <w:rFonts w:ascii="Times New Roman" w:eastAsia="Times New Roman" w:hAnsi="Times New Roman"/>
          <w:lang w:val="nb-NO" w:eastAsia="en-GB"/>
        </w:rPr>
        <w:t>, Arild Signebøen, Liv Marit Bernstrøm</w:t>
      </w:r>
      <w:r w:rsidR="00414193">
        <w:rPr>
          <w:rFonts w:ascii="Times New Roman" w:eastAsia="Times New Roman" w:hAnsi="Times New Roman"/>
          <w:lang w:val="nb-NO" w:eastAsia="en-GB"/>
        </w:rPr>
        <w:t>, Andreas Johansson, Mats Haldin</w:t>
      </w:r>
    </w:p>
    <w:p w14:paraId="1BC001D8" w14:textId="77777777" w:rsidR="009F163D" w:rsidRDefault="009F163D" w:rsidP="009F163D">
      <w:pPr>
        <w:rPr>
          <w:rFonts w:ascii="Times New Roman" w:eastAsia="Times New Roman" w:hAnsi="Times New Roman"/>
          <w:lang w:val="nb-NO" w:eastAsia="en-GB"/>
        </w:rPr>
      </w:pPr>
    </w:p>
    <w:p w14:paraId="301379E3" w14:textId="0DC82320" w:rsidR="00132666" w:rsidRDefault="00693529" w:rsidP="00F3767B">
      <w:pPr>
        <w:pStyle w:val="Overskrift2"/>
        <w:rPr>
          <w:lang w:val="nb-NO" w:eastAsia="en-GB"/>
        </w:rPr>
      </w:pPr>
      <w:r>
        <w:rPr>
          <w:lang w:val="nb-NO" w:eastAsia="en-GB"/>
        </w:rPr>
        <w:t xml:space="preserve">Aktivitet i gruppa </w:t>
      </w:r>
      <w:r w:rsidR="00280ABF">
        <w:rPr>
          <w:lang w:val="nb-NO" w:eastAsia="en-GB"/>
        </w:rPr>
        <w:t xml:space="preserve">i </w:t>
      </w:r>
      <w:r>
        <w:rPr>
          <w:lang w:val="nb-NO" w:eastAsia="en-GB"/>
        </w:rPr>
        <w:t>20</w:t>
      </w:r>
      <w:r w:rsidR="00EC41A0">
        <w:rPr>
          <w:lang w:val="nb-NO" w:eastAsia="en-GB"/>
        </w:rPr>
        <w:t>2</w:t>
      </w:r>
      <w:r w:rsidR="004D7918">
        <w:rPr>
          <w:lang w:val="nb-NO" w:eastAsia="en-GB"/>
        </w:rPr>
        <w:t>3</w:t>
      </w:r>
    </w:p>
    <w:p w14:paraId="5E7ECBD8" w14:textId="415F06BE" w:rsidR="00334840" w:rsidRDefault="00334840" w:rsidP="00334840">
      <w:pPr>
        <w:rPr>
          <w:lang w:val="nb-NO" w:eastAsia="en-GB"/>
        </w:rPr>
      </w:pPr>
    </w:p>
    <w:p w14:paraId="759288BA" w14:textId="43C8959D" w:rsidR="00334840" w:rsidRDefault="009D12BB" w:rsidP="00334840">
      <w:pPr>
        <w:pStyle w:val="Overskrift3"/>
        <w:rPr>
          <w:lang w:val="nb-NO" w:eastAsia="en-GB"/>
        </w:rPr>
      </w:pPr>
      <w:r>
        <w:rPr>
          <w:lang w:val="nb-NO" w:eastAsia="en-GB"/>
        </w:rPr>
        <w:t>Generelt o</w:t>
      </w:r>
      <w:r w:rsidR="00334840">
        <w:rPr>
          <w:lang w:val="nb-NO" w:eastAsia="en-GB"/>
        </w:rPr>
        <w:t xml:space="preserve">m </w:t>
      </w:r>
      <w:r w:rsidR="00973040">
        <w:rPr>
          <w:lang w:val="nb-NO" w:eastAsia="en-GB"/>
        </w:rPr>
        <w:t>organisert treningsaktivitet</w:t>
      </w:r>
    </w:p>
    <w:p w14:paraId="19B80D4A" w14:textId="77777777" w:rsidR="00973040" w:rsidRDefault="00973040" w:rsidP="00973040">
      <w:pPr>
        <w:rPr>
          <w:lang w:val="nb-NO" w:eastAsia="en-GB"/>
        </w:rPr>
      </w:pPr>
    </w:p>
    <w:p w14:paraId="41772ADA" w14:textId="50392C19" w:rsidR="00973040" w:rsidRPr="00973040" w:rsidRDefault="00973040" w:rsidP="00973040">
      <w:pPr>
        <w:rPr>
          <w:lang w:val="nb-NO" w:eastAsia="en-GB"/>
        </w:rPr>
      </w:pPr>
      <w:r>
        <w:rPr>
          <w:rFonts w:ascii="Times New Roman" w:eastAsia="Times New Roman" w:hAnsi="Times New Roman"/>
          <w:bCs/>
          <w:sz w:val="22"/>
          <w:szCs w:val="22"/>
          <w:lang w:val="nb-NO" w:eastAsia="en-GB"/>
        </w:rPr>
        <w:t xml:space="preserve">Den organiserte treningsaktiviteten som har vært gjennomført i </w:t>
      </w:r>
      <w:r w:rsidR="00EA769C">
        <w:rPr>
          <w:rFonts w:ascii="Times New Roman" w:eastAsia="Times New Roman" w:hAnsi="Times New Roman"/>
          <w:bCs/>
          <w:sz w:val="22"/>
          <w:szCs w:val="22"/>
          <w:lang w:val="nb-NO" w:eastAsia="en-GB"/>
        </w:rPr>
        <w:t>Skigruppas</w:t>
      </w:r>
      <w:r>
        <w:rPr>
          <w:rFonts w:ascii="Times New Roman" w:eastAsia="Times New Roman" w:hAnsi="Times New Roman"/>
          <w:bCs/>
          <w:sz w:val="22"/>
          <w:szCs w:val="22"/>
          <w:lang w:val="nb-NO" w:eastAsia="en-GB"/>
        </w:rPr>
        <w:t xml:space="preserve"> regi i 2023 har i all hovedsak vært konsentrert om et enkelt treningsparti med utøvere i aldergruppa f.o.m. 6 år og opp til ca. 12. Dette altså i motsetning til tidligere år, </w:t>
      </w:r>
      <w:r w:rsidR="00FD4385">
        <w:rPr>
          <w:rFonts w:ascii="Times New Roman" w:eastAsia="Times New Roman" w:hAnsi="Times New Roman"/>
          <w:bCs/>
          <w:sz w:val="22"/>
          <w:szCs w:val="22"/>
          <w:lang w:val="nb-NO" w:eastAsia="en-GB"/>
        </w:rPr>
        <w:t>da</w:t>
      </w:r>
      <w:r>
        <w:rPr>
          <w:rFonts w:ascii="Times New Roman" w:eastAsia="Times New Roman" w:hAnsi="Times New Roman"/>
          <w:bCs/>
          <w:sz w:val="22"/>
          <w:szCs w:val="22"/>
          <w:lang w:val="nb-NO" w:eastAsia="en-GB"/>
        </w:rPr>
        <w:t xml:space="preserve"> spredningen blant utøverne mht. alder og ferdighetsnivå har vært større, og det følgelig har vært naturlig å differensiere treningsopplegg ved å dele inn i ulike treningspartier.</w:t>
      </w:r>
      <w:r w:rsidR="00EB62C2">
        <w:rPr>
          <w:rFonts w:ascii="Times New Roman" w:eastAsia="Times New Roman" w:hAnsi="Times New Roman"/>
          <w:bCs/>
          <w:sz w:val="22"/>
          <w:szCs w:val="22"/>
          <w:lang w:val="nb-NO" w:eastAsia="en-GB"/>
        </w:rPr>
        <w:t xml:space="preserve"> Denne</w:t>
      </w:r>
      <w:r w:rsidR="0056489E">
        <w:rPr>
          <w:rFonts w:ascii="Times New Roman" w:eastAsia="Times New Roman" w:hAnsi="Times New Roman"/>
          <w:bCs/>
          <w:sz w:val="22"/>
          <w:szCs w:val="22"/>
          <w:lang w:val="nb-NO" w:eastAsia="en-GB"/>
        </w:rPr>
        <w:t xml:space="preserve"> omorganisering</w:t>
      </w:r>
      <w:r w:rsidR="00EB62C2">
        <w:rPr>
          <w:rFonts w:ascii="Times New Roman" w:eastAsia="Times New Roman" w:hAnsi="Times New Roman"/>
          <w:bCs/>
          <w:sz w:val="22"/>
          <w:szCs w:val="22"/>
          <w:lang w:val="nb-NO" w:eastAsia="en-GB"/>
        </w:rPr>
        <w:t xml:space="preserve">en </w:t>
      </w:r>
      <w:r>
        <w:rPr>
          <w:rFonts w:ascii="Times New Roman" w:eastAsia="Times New Roman" w:hAnsi="Times New Roman"/>
          <w:bCs/>
          <w:sz w:val="22"/>
          <w:szCs w:val="22"/>
          <w:lang w:val="nb-NO" w:eastAsia="en-GB"/>
        </w:rPr>
        <w:t xml:space="preserve">følger av at det ila. de siste årene har vært et markant frafall i oppslutningen om </w:t>
      </w:r>
      <w:r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>organisert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>e</w:t>
      </w:r>
      <w:r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>ski</w:t>
      </w:r>
      <w:r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>treningstilbud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</w:t>
      </w:r>
      <w:r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og </w:t>
      </w:r>
      <w:r w:rsidR="0056489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at </w:t>
      </w:r>
      <w:r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>deltagelsen i renn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er</w:t>
      </w:r>
      <w:r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</w:t>
      </w:r>
      <w:r w:rsidR="0056489E">
        <w:rPr>
          <w:rFonts w:ascii="Times New Roman" w:eastAsia="Times New Roman" w:hAnsi="Times New Roman"/>
          <w:sz w:val="22"/>
          <w:szCs w:val="22"/>
          <w:lang w:val="nb-NO" w:eastAsia="en-GB"/>
        </w:rPr>
        <w:t>sterkt</w:t>
      </w:r>
      <w:r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redusert sammenliknet med tidligere år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. Denne tendensen er for øvrig noe </w:t>
      </w:r>
      <w:r w:rsidRPr="0007176E">
        <w:rPr>
          <w:rFonts w:ascii="Times New Roman" w:eastAsia="Times New Roman" w:hAnsi="Times New Roman"/>
          <w:bCs/>
          <w:sz w:val="22"/>
          <w:szCs w:val="22"/>
          <w:lang w:val="nb-NO" w:eastAsia="en-GB"/>
        </w:rPr>
        <w:t>som er</w:t>
      </w:r>
      <w:r>
        <w:rPr>
          <w:rFonts w:ascii="Times New Roman" w:eastAsia="Times New Roman" w:hAnsi="Times New Roman"/>
          <w:bCs/>
          <w:sz w:val="22"/>
          <w:szCs w:val="22"/>
          <w:lang w:val="nb-NO" w:eastAsia="en-GB"/>
        </w:rPr>
        <w:t xml:space="preserve"> konstatert </w:t>
      </w:r>
      <w:r w:rsidRPr="0007176E">
        <w:rPr>
          <w:rFonts w:ascii="Times New Roman" w:eastAsia="Times New Roman" w:hAnsi="Times New Roman"/>
          <w:bCs/>
          <w:sz w:val="22"/>
          <w:szCs w:val="22"/>
          <w:lang w:val="nb-NO" w:eastAsia="en-GB"/>
        </w:rPr>
        <w:t>å gjøre seg gjeldende</w:t>
      </w:r>
      <w:r>
        <w:rPr>
          <w:rFonts w:ascii="Times New Roman" w:eastAsia="Times New Roman" w:hAnsi="Times New Roman"/>
          <w:bCs/>
          <w:sz w:val="22"/>
          <w:szCs w:val="22"/>
          <w:lang w:val="nb-NO" w:eastAsia="en-GB"/>
        </w:rPr>
        <w:t xml:space="preserve"> over hele landet</w:t>
      </w:r>
      <w:r w:rsidR="0056489E">
        <w:rPr>
          <w:rFonts w:ascii="Times New Roman" w:eastAsia="Times New Roman" w:hAnsi="Times New Roman"/>
          <w:bCs/>
          <w:sz w:val="22"/>
          <w:szCs w:val="22"/>
          <w:lang w:val="nb-NO" w:eastAsia="en-GB"/>
        </w:rPr>
        <w:t xml:space="preserve"> over lengre tid</w:t>
      </w:r>
      <w:r>
        <w:rPr>
          <w:rFonts w:ascii="Times New Roman" w:eastAsia="Times New Roman" w:hAnsi="Times New Roman"/>
          <w:bCs/>
          <w:sz w:val="22"/>
          <w:szCs w:val="22"/>
          <w:lang w:val="nb-NO" w:eastAsia="en-GB"/>
        </w:rPr>
        <w:t xml:space="preserve">, og </w:t>
      </w:r>
      <w:r w:rsidR="0056489E">
        <w:rPr>
          <w:rFonts w:ascii="Times New Roman" w:eastAsia="Times New Roman" w:hAnsi="Times New Roman"/>
          <w:sz w:val="22"/>
          <w:szCs w:val="22"/>
          <w:lang w:val="nb-NO" w:eastAsia="en-GB"/>
        </w:rPr>
        <w:t>i den grad det er mulig å konkludere veldig skråsikkert mht</w:t>
      </w:r>
      <w:r w:rsidR="00243E4A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. </w:t>
      </w:r>
      <w:r w:rsidR="00EA769C">
        <w:rPr>
          <w:rFonts w:ascii="Times New Roman" w:eastAsia="Times New Roman" w:hAnsi="Times New Roman"/>
          <w:sz w:val="22"/>
          <w:szCs w:val="22"/>
          <w:lang w:val="nb-NO" w:eastAsia="en-GB"/>
        </w:rPr>
        <w:t>årsaks kompleks</w:t>
      </w:r>
      <w:r w:rsidR="00EB62C2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i så henseende</w:t>
      </w:r>
      <w:r w:rsidR="0056489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, er det i alle fall nærliggende å anta </w:t>
      </w:r>
      <w:r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>at årsaken ikke alene kan tilskrives lokale forhold</w:t>
      </w:r>
      <w:r w:rsidR="00EB62C2">
        <w:rPr>
          <w:rFonts w:ascii="Times New Roman" w:eastAsia="Times New Roman" w:hAnsi="Times New Roman"/>
          <w:sz w:val="22"/>
          <w:szCs w:val="22"/>
          <w:lang w:val="nb-NO" w:eastAsia="en-GB"/>
        </w:rPr>
        <w:t>. Hovedtrenerrollen</w:t>
      </w:r>
      <w:r w:rsidR="0039435F">
        <w:rPr>
          <w:rFonts w:ascii="Times New Roman" w:eastAsia="Times New Roman" w:hAnsi="Times New Roman"/>
          <w:sz w:val="22"/>
          <w:szCs w:val="22"/>
          <w:lang w:val="nb-NO" w:eastAsia="en-GB"/>
        </w:rPr>
        <w:t>,</w:t>
      </w:r>
      <w:r w:rsidR="00EB62C2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med ansvar for planlegging og tilrettelegging av treningsaktivitet for det gjenværende treningspartiet</w:t>
      </w:r>
      <w:r w:rsidR="0039435F">
        <w:rPr>
          <w:rFonts w:ascii="Times New Roman" w:eastAsia="Times New Roman" w:hAnsi="Times New Roman"/>
          <w:sz w:val="22"/>
          <w:szCs w:val="22"/>
          <w:lang w:val="nb-NO" w:eastAsia="en-GB"/>
        </w:rPr>
        <w:t>,</w:t>
      </w:r>
      <w:r w:rsidR="00EB62C2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har i perioden f.o.m. januar og fram til sesongslutt i slutten av april vært betrodd Arild Signebøen, mens Trond Andersen tok over denne funksjonen fra begynnelsen av mai.</w:t>
      </w:r>
    </w:p>
    <w:p w14:paraId="0A187FC2" w14:textId="68E9EF2B" w:rsidR="002F2450" w:rsidRPr="0007176E" w:rsidRDefault="002F2450" w:rsidP="009F163D">
      <w:pPr>
        <w:rPr>
          <w:rFonts w:ascii="Times New Roman" w:eastAsia="Times New Roman" w:hAnsi="Times New Roman"/>
          <w:sz w:val="22"/>
          <w:szCs w:val="22"/>
          <w:lang w:val="nb-NO" w:eastAsia="en-GB"/>
        </w:rPr>
      </w:pPr>
    </w:p>
    <w:p w14:paraId="5CB31BBF" w14:textId="08D9D13C" w:rsidR="00F41EE6" w:rsidRDefault="002F2450" w:rsidP="009F163D">
      <w:pPr>
        <w:rPr>
          <w:rFonts w:ascii="Times New Roman" w:eastAsia="Times New Roman" w:hAnsi="Times New Roman"/>
          <w:sz w:val="22"/>
          <w:szCs w:val="22"/>
          <w:lang w:val="nb-NO" w:eastAsia="en-GB"/>
        </w:rPr>
      </w:pPr>
      <w:r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>Til tross for</w:t>
      </w:r>
      <w:r w:rsidR="00243E4A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en generell</w:t>
      </w:r>
      <w:r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negativ oppslutningstrend blant utøverne aldersgruppa fra 13 år og eldre, er det imdl. gledelig å kunne konstatere at deltagelsen på </w:t>
      </w:r>
      <w:r w:rsidR="00E54C5A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våre </w:t>
      </w:r>
      <w:r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faste ukentlige </w:t>
      </w:r>
      <w:r w:rsidR="00E54C5A">
        <w:rPr>
          <w:rFonts w:ascii="Times New Roman" w:eastAsia="Times New Roman" w:hAnsi="Times New Roman"/>
          <w:sz w:val="22"/>
          <w:szCs w:val="22"/>
          <w:lang w:val="nb-NO" w:eastAsia="en-GB"/>
        </w:rPr>
        <w:t>ski- og/eller rulleskitreninger</w:t>
      </w:r>
      <w:r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for barn i aldersgruppa fra </w:t>
      </w:r>
      <w:r w:rsidR="00243E4A">
        <w:rPr>
          <w:rFonts w:ascii="Times New Roman" w:eastAsia="Times New Roman" w:hAnsi="Times New Roman"/>
          <w:sz w:val="22"/>
          <w:szCs w:val="22"/>
          <w:lang w:val="nb-NO" w:eastAsia="en-GB"/>
        </w:rPr>
        <w:t>6 år og opp</w:t>
      </w:r>
      <w:r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til </w:t>
      </w:r>
      <w:r w:rsidR="00243E4A">
        <w:rPr>
          <w:rFonts w:ascii="Times New Roman" w:eastAsia="Times New Roman" w:hAnsi="Times New Roman"/>
          <w:sz w:val="22"/>
          <w:szCs w:val="22"/>
          <w:lang w:val="nb-NO" w:eastAsia="en-GB"/>
        </w:rPr>
        <w:t>12 faktisk</w:t>
      </w:r>
      <w:r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har vært </w:t>
      </w:r>
      <w:r w:rsidR="00243E4A">
        <w:rPr>
          <w:rFonts w:ascii="Times New Roman" w:eastAsia="Times New Roman" w:hAnsi="Times New Roman"/>
          <w:sz w:val="22"/>
          <w:szCs w:val="22"/>
          <w:lang w:val="nb-NO" w:eastAsia="en-GB"/>
        </w:rPr>
        <w:t>økende i 2023, og at det blant de som først begynner å være</w:t>
      </w:r>
      <w:r w:rsidR="00F41EE6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</w:t>
      </w:r>
      <w:r w:rsidR="00E54C5A">
        <w:rPr>
          <w:rFonts w:ascii="Times New Roman" w:eastAsia="Times New Roman" w:hAnsi="Times New Roman"/>
          <w:sz w:val="22"/>
          <w:szCs w:val="22"/>
          <w:lang w:val="nb-NO" w:eastAsia="en-GB"/>
        </w:rPr>
        <w:t>med på organiserte treninger relativt sett er få som slutter.</w:t>
      </w:r>
      <w:r w:rsidR="007C6614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Organiserte treningsøkter har vært gjennomført ukentlig og regelmessig i hele perioden f.o.m. januar og ut april, og aktiviteten har deretter vært gjenopptatt med økt intensitet i perioden etter sommerferien, med to faste treningsøkter i uka fra midten av september og fram til jul.</w:t>
      </w:r>
    </w:p>
    <w:p w14:paraId="044B38CD" w14:textId="77777777" w:rsidR="00E00D7F" w:rsidRDefault="00E00D7F" w:rsidP="009F163D">
      <w:pPr>
        <w:rPr>
          <w:rFonts w:ascii="Times New Roman" w:eastAsia="Times New Roman" w:hAnsi="Times New Roman"/>
          <w:sz w:val="22"/>
          <w:szCs w:val="22"/>
          <w:lang w:val="nb-NO" w:eastAsia="en-GB"/>
        </w:rPr>
      </w:pPr>
    </w:p>
    <w:p w14:paraId="71893F93" w14:textId="0976A20E" w:rsidR="002F2450" w:rsidRPr="006C0D96" w:rsidRDefault="00E54C5A" w:rsidP="009F163D">
      <w:pPr>
        <w:rPr>
          <w:rFonts w:ascii="Times New Roman" w:eastAsia="Times New Roman" w:hAnsi="Times New Roman"/>
          <w:bCs/>
          <w:sz w:val="22"/>
          <w:szCs w:val="22"/>
          <w:lang w:val="nb-NO" w:eastAsia="en-GB"/>
        </w:rPr>
      </w:pPr>
      <w:r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I 2023 har skigruppa også videreført og til dels styrket ordningen med at skiungdommer som av en eller annen grunn har valgt å trappe ned egen langrennsatsing </w:t>
      </w:r>
      <w:r w:rsidR="00F41EE6" w:rsidRPr="006C0D96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medvirker som assistenttrenere 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>for barnetreningspartiet. I hele 2023 har</w:t>
      </w:r>
      <w:r w:rsidR="00F41EE6" w:rsidRPr="006C0D96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Elina Ugland og Agnes Andersen 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regelmessig </w:t>
      </w:r>
      <w:r w:rsidR="00F41EE6" w:rsidRPr="006C0D96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bidratt i organisering og gjennomføring av aktivitetsøkter for de </w:t>
      </w:r>
      <w:r w:rsidR="00941BCC" w:rsidRPr="006C0D96">
        <w:rPr>
          <w:rFonts w:ascii="Times New Roman" w:eastAsia="Times New Roman" w:hAnsi="Times New Roman"/>
          <w:sz w:val="22"/>
          <w:szCs w:val="22"/>
          <w:lang w:val="nb-NO" w:eastAsia="en-GB"/>
        </w:rPr>
        <w:t>yngre</w:t>
      </w:r>
      <w:r w:rsidR="00F41EE6" w:rsidRPr="006C0D96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løperne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>, og vi mener med dette å ha oppnådd noe av</w:t>
      </w:r>
      <w:r w:rsidR="00445EE5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skigruppas uttalte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målsetting om </w:t>
      </w:r>
      <w:r w:rsidR="00C22178" w:rsidRPr="006C0D96">
        <w:rPr>
          <w:rFonts w:ascii="Times New Roman" w:eastAsia="Times New Roman" w:hAnsi="Times New Roman"/>
          <w:sz w:val="22"/>
          <w:szCs w:val="22"/>
          <w:lang w:val="nb-NO" w:eastAsia="en-GB"/>
        </w:rPr>
        <w:t>å stimulere til kvalitet, konsistens og kontinuitet i treningsarbeidet</w:t>
      </w:r>
      <w:r w:rsidR="006C0D96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, samtidig som </w:t>
      </w:r>
      <w:r w:rsidR="00445EE5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det </w:t>
      </w:r>
      <w:r w:rsidR="00921034">
        <w:rPr>
          <w:rFonts w:ascii="Times New Roman" w:eastAsia="Times New Roman" w:hAnsi="Times New Roman"/>
          <w:sz w:val="22"/>
          <w:szCs w:val="22"/>
          <w:lang w:val="nb-NO" w:eastAsia="en-GB"/>
        </w:rPr>
        <w:t>medvirke</w:t>
      </w:r>
      <w:r w:rsidR="00445EE5">
        <w:rPr>
          <w:rFonts w:ascii="Times New Roman" w:eastAsia="Times New Roman" w:hAnsi="Times New Roman"/>
          <w:sz w:val="22"/>
          <w:szCs w:val="22"/>
          <w:lang w:val="nb-NO" w:eastAsia="en-GB"/>
        </w:rPr>
        <w:t>r</w:t>
      </w:r>
      <w:r w:rsidR="006C0D96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til å holde løpere som velger å trappe ned egen satsting </w:t>
      </w:r>
      <w:r w:rsidR="00445EE5">
        <w:rPr>
          <w:rFonts w:ascii="Times New Roman" w:eastAsia="Times New Roman" w:hAnsi="Times New Roman"/>
          <w:sz w:val="22"/>
          <w:szCs w:val="22"/>
          <w:lang w:val="nb-NO" w:eastAsia="en-GB"/>
        </w:rPr>
        <w:t>videre engasjert</w:t>
      </w:r>
      <w:r w:rsidR="006C0D96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i TFLs virksomhet.</w:t>
      </w:r>
    </w:p>
    <w:p w14:paraId="235AC3B8" w14:textId="77777777" w:rsidR="009D12BB" w:rsidRDefault="009D12BB" w:rsidP="00280ABF">
      <w:pPr>
        <w:rPr>
          <w:rFonts w:ascii="Times New Roman" w:eastAsia="Times New Roman" w:hAnsi="Times New Roman"/>
          <w:lang w:val="nb-NO" w:eastAsia="en-GB"/>
        </w:rPr>
      </w:pPr>
    </w:p>
    <w:p w14:paraId="51B800CC" w14:textId="666611D8" w:rsidR="00685580" w:rsidRPr="00685580" w:rsidRDefault="00685580" w:rsidP="00280ABF">
      <w:pPr>
        <w:rPr>
          <w:rFonts w:ascii="Times New Roman" w:eastAsia="Times New Roman" w:hAnsi="Times New Roman"/>
          <w:sz w:val="22"/>
          <w:szCs w:val="22"/>
          <w:lang w:val="nb-NO" w:eastAsia="en-GB"/>
        </w:rPr>
      </w:pPr>
      <w:r w:rsidRPr="00685580">
        <w:rPr>
          <w:rFonts w:ascii="Times New Roman" w:eastAsia="Times New Roman" w:hAnsi="Times New Roman"/>
          <w:sz w:val="22"/>
          <w:szCs w:val="22"/>
          <w:lang w:val="nb-NO" w:eastAsia="en-GB"/>
        </w:rPr>
        <w:t>Et annet tiltak som er videreført i 2023 er satsingen på å senke terskelen for deltagelse på rulleskitrening ved å tilby gratis utlån av rulleskiutstyr til nye deltagere som ønsker å prøve seg.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Etter å fått innvilget søknad om aktivitetsmidler fra Halden Idrettsråd, er utlånsutstyrsdepotet utvidet/forsterket med hele 18 par flunkende nye rulleskipar, levert av Intersport Halden v/</w:t>
      </w:r>
      <w:r w:rsidRPr="00685580">
        <w:rPr>
          <w:lang w:val="nb-NO"/>
        </w:rPr>
        <w:t xml:space="preserve"> </w:t>
      </w:r>
      <w:r w:rsidRPr="00685580">
        <w:rPr>
          <w:rFonts w:ascii="Times New Roman" w:eastAsia="Times New Roman" w:hAnsi="Times New Roman"/>
          <w:sz w:val="22"/>
          <w:szCs w:val="22"/>
          <w:lang w:val="nb-NO" w:eastAsia="en-GB"/>
        </w:rPr>
        <w:t>Geir Hofgaard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>.</w:t>
      </w:r>
    </w:p>
    <w:p w14:paraId="5B5676DD" w14:textId="779FF4A0" w:rsidR="00F3767B" w:rsidRDefault="00334840" w:rsidP="00F3767B">
      <w:pPr>
        <w:pStyle w:val="Overskrift3"/>
        <w:rPr>
          <w:lang w:val="nb-NO" w:eastAsia="en-GB"/>
        </w:rPr>
      </w:pPr>
      <w:r>
        <w:rPr>
          <w:lang w:val="nb-NO" w:eastAsia="en-GB"/>
        </w:rPr>
        <w:lastRenderedPageBreak/>
        <w:t>Om r</w:t>
      </w:r>
      <w:r w:rsidR="00F3767B">
        <w:rPr>
          <w:lang w:val="nb-NO" w:eastAsia="en-GB"/>
        </w:rPr>
        <w:t xml:space="preserve">enndeltagelse og </w:t>
      </w:r>
      <w:r w:rsidR="002746EA">
        <w:rPr>
          <w:lang w:val="nb-NO" w:eastAsia="en-GB"/>
        </w:rPr>
        <w:t>sportslige resultater.</w:t>
      </w:r>
    </w:p>
    <w:p w14:paraId="22FF4762" w14:textId="77777777" w:rsidR="005E17C4" w:rsidRDefault="005E17C4" w:rsidP="00280ABF">
      <w:pPr>
        <w:rPr>
          <w:rFonts w:ascii="Times New Roman" w:eastAsia="Times New Roman" w:hAnsi="Times New Roman"/>
          <w:sz w:val="22"/>
          <w:szCs w:val="22"/>
          <w:lang w:val="nb-NO" w:eastAsia="en-GB"/>
        </w:rPr>
      </w:pPr>
    </w:p>
    <w:p w14:paraId="34A04DC0" w14:textId="024D0671" w:rsidR="00546A51" w:rsidRDefault="005E17C4" w:rsidP="00280ABF">
      <w:pPr>
        <w:rPr>
          <w:rFonts w:ascii="Times New Roman" w:eastAsia="Times New Roman" w:hAnsi="Times New Roman"/>
          <w:sz w:val="22"/>
          <w:szCs w:val="22"/>
          <w:lang w:val="nb-NO" w:eastAsia="en-GB"/>
        </w:rPr>
      </w:pPr>
      <w:r>
        <w:rPr>
          <w:rFonts w:ascii="Times New Roman" w:eastAsia="Times New Roman" w:hAnsi="Times New Roman"/>
          <w:sz w:val="22"/>
          <w:szCs w:val="22"/>
          <w:lang w:val="nb-NO" w:eastAsia="en-GB"/>
        </w:rPr>
        <w:t>Det har riktignok ikke vært prioritert</w:t>
      </w:r>
      <w:r w:rsidR="003714F5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>å føre noen</w:t>
      </w:r>
      <w:r w:rsidR="006C3933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systematisk,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komplett statistikk over</w:t>
      </w:r>
      <w:r w:rsidR="003714F5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TFL-løpernes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renndeltagelse i 2023, men basert på deltager- og resultatlister </w:t>
      </w:r>
      <w:r w:rsidR="003714F5">
        <w:rPr>
          <w:rFonts w:ascii="Times New Roman" w:eastAsia="Times New Roman" w:hAnsi="Times New Roman"/>
          <w:sz w:val="22"/>
          <w:szCs w:val="22"/>
          <w:lang w:val="nb-NO" w:eastAsia="en-GB"/>
        </w:rPr>
        <w:t>som er gjort offentlig tilgjengelig</w:t>
      </w:r>
      <w:r w:rsidR="00967060">
        <w:rPr>
          <w:rFonts w:ascii="Times New Roman" w:eastAsia="Times New Roman" w:hAnsi="Times New Roman"/>
          <w:sz w:val="22"/>
          <w:szCs w:val="22"/>
          <w:lang w:val="nb-NO" w:eastAsia="en-GB"/>
        </w:rPr>
        <w:t>,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har vi notert at</w:t>
      </w:r>
      <w:r w:rsidR="004A1B4A"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TFL </w:t>
      </w:r>
      <w:r w:rsidR="00526A12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ila. året </w:t>
      </w:r>
      <w:r w:rsidR="004A1B4A"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har hatt 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>9</w:t>
      </w:r>
      <w:r w:rsidR="004A1B4A"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løpere på startstreken i 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>ca. 15</w:t>
      </w:r>
      <w:r w:rsidR="004A1B4A"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forskjellige skirenn rundt omkring i landet</w:t>
      </w:r>
      <w:r w:rsidR="00967060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. Dette utgjør til sammen et sted </w:t>
      </w:r>
      <w:r w:rsidR="00E55181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mellom 30 og </w:t>
      </w:r>
      <w:r w:rsidR="00967060">
        <w:rPr>
          <w:rFonts w:ascii="Times New Roman" w:eastAsia="Times New Roman" w:hAnsi="Times New Roman"/>
          <w:sz w:val="22"/>
          <w:szCs w:val="22"/>
          <w:lang w:val="nb-NO" w:eastAsia="en-GB"/>
        </w:rPr>
        <w:t>40 registrerte</w:t>
      </w:r>
      <w:r w:rsidR="00DB7731"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</w:t>
      </w:r>
      <w:r w:rsidR="00967060">
        <w:rPr>
          <w:rFonts w:ascii="Times New Roman" w:eastAsia="Times New Roman" w:hAnsi="Times New Roman"/>
          <w:sz w:val="22"/>
          <w:szCs w:val="22"/>
          <w:lang w:val="nb-NO" w:eastAsia="en-GB"/>
        </w:rPr>
        <w:t>deltagelser</w:t>
      </w:r>
      <w:r w:rsidR="00DB7731" w:rsidRPr="0007176E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i terminfestede, regulære renn</w:t>
      </w:r>
      <w:r w:rsidR="00967060">
        <w:rPr>
          <w:rFonts w:ascii="Times New Roman" w:eastAsia="Times New Roman" w:hAnsi="Times New Roman"/>
          <w:sz w:val="22"/>
          <w:szCs w:val="22"/>
          <w:lang w:val="nb-NO" w:eastAsia="en-GB"/>
        </w:rPr>
        <w:t>.</w:t>
      </w:r>
      <w:r w:rsidR="00D204F2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</w:t>
      </w:r>
      <w:r w:rsidR="003714F5">
        <w:rPr>
          <w:rFonts w:ascii="Times New Roman" w:eastAsia="Times New Roman" w:hAnsi="Times New Roman"/>
          <w:sz w:val="22"/>
          <w:szCs w:val="22"/>
          <w:lang w:val="nb-NO" w:eastAsia="en-GB"/>
        </w:rPr>
        <w:t>Det har</w:t>
      </w:r>
      <w:r w:rsidR="00D204F2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hovedsak vært i kretsrenn som har vært arrangert av klubbene i Østfold skikrets</w:t>
      </w:r>
      <w:r w:rsidR="003714F5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at TFL-løpere har vært å finne på startstreken</w:t>
      </w:r>
      <w:r w:rsidR="00D204F2">
        <w:rPr>
          <w:rFonts w:ascii="Times New Roman" w:eastAsia="Times New Roman" w:hAnsi="Times New Roman"/>
          <w:sz w:val="22"/>
          <w:szCs w:val="22"/>
          <w:lang w:val="nb-NO" w:eastAsia="en-GB"/>
        </w:rPr>
        <w:t>, men TFL har</w:t>
      </w:r>
      <w:r w:rsidR="003714F5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også </w:t>
      </w:r>
      <w:r w:rsidR="00D204F2">
        <w:rPr>
          <w:rFonts w:ascii="Times New Roman" w:eastAsia="Times New Roman" w:hAnsi="Times New Roman"/>
          <w:sz w:val="22"/>
          <w:szCs w:val="22"/>
          <w:lang w:val="nb-NO" w:eastAsia="en-GB"/>
        </w:rPr>
        <w:t>hatt</w:t>
      </w:r>
      <w:r w:rsidR="003714F5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deltagere med i større renn i andre regioner,</w:t>
      </w:r>
      <w:r w:rsidR="000203DC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om enn unntaksvis</w:t>
      </w:r>
      <w:r w:rsidR="003714F5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. </w:t>
      </w:r>
      <w:r w:rsidR="00BE478F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I renn utenfor kretsen har det imdl. stort sett kun vært </w:t>
      </w:r>
      <w:r w:rsidR="000A0AED">
        <w:rPr>
          <w:rFonts w:ascii="Times New Roman" w:eastAsia="Times New Roman" w:hAnsi="Times New Roman"/>
          <w:sz w:val="22"/>
          <w:szCs w:val="22"/>
          <w:lang w:val="nb-NO" w:eastAsia="en-GB"/>
        </w:rPr>
        <w:t>Fredrik og S</w:t>
      </w:r>
      <w:r w:rsidR="00546A51">
        <w:rPr>
          <w:rFonts w:ascii="Times New Roman" w:eastAsia="Times New Roman" w:hAnsi="Times New Roman"/>
          <w:sz w:val="22"/>
          <w:szCs w:val="22"/>
          <w:lang w:val="nb-NO" w:eastAsia="en-GB"/>
        </w:rPr>
        <w:t>o</w:t>
      </w:r>
      <w:r w:rsidR="000A0AED">
        <w:rPr>
          <w:rFonts w:ascii="Times New Roman" w:eastAsia="Times New Roman" w:hAnsi="Times New Roman"/>
          <w:sz w:val="22"/>
          <w:szCs w:val="22"/>
          <w:lang w:val="nb-NO" w:eastAsia="en-GB"/>
        </w:rPr>
        <w:t>ndre Signebøen som har deltatt</w:t>
      </w:r>
      <w:r w:rsidR="00546A51">
        <w:rPr>
          <w:rFonts w:ascii="Times New Roman" w:eastAsia="Times New Roman" w:hAnsi="Times New Roman"/>
          <w:sz w:val="22"/>
          <w:szCs w:val="22"/>
          <w:lang w:val="nb-NO" w:eastAsia="en-GB"/>
        </w:rPr>
        <w:t>. Bl.a. deltok lillebror</w:t>
      </w:r>
      <w:r w:rsidR="000A0AED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Fredrik</w:t>
      </w:r>
      <w:r w:rsidR="00546A51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</w:t>
      </w:r>
      <w:r w:rsidR="00546A51" w:rsidRPr="00546A51">
        <w:rPr>
          <w:rFonts w:ascii="Times New Roman" w:eastAsia="Times New Roman" w:hAnsi="Times New Roman"/>
          <w:sz w:val="22"/>
          <w:szCs w:val="22"/>
          <w:lang w:val="nb-NO" w:eastAsia="en-GB"/>
        </w:rPr>
        <w:t>lørdag 21. januar</w:t>
      </w:r>
      <w:r w:rsidR="000A0AED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i fristilsrennet over 5 km som inngikk i konkurranseprogrammet</w:t>
      </w:r>
      <w:r w:rsidR="00546A51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</w:t>
      </w:r>
      <w:r w:rsidR="000A0AED">
        <w:rPr>
          <w:rFonts w:ascii="Times New Roman" w:eastAsia="Times New Roman" w:hAnsi="Times New Roman"/>
          <w:sz w:val="22"/>
          <w:szCs w:val="22"/>
          <w:lang w:val="nb-NO" w:eastAsia="en-GB"/>
        </w:rPr>
        <w:t>under Oslo Skifestival, hvor han ble nr.</w:t>
      </w:r>
      <w:r w:rsidR="000A0AED" w:rsidRPr="000A0AED">
        <w:rPr>
          <w:lang w:val="nb-NO"/>
        </w:rPr>
        <w:t xml:space="preserve"> </w:t>
      </w:r>
      <w:r w:rsidR="000A0AED" w:rsidRPr="000A0AED">
        <w:rPr>
          <w:rFonts w:ascii="Times New Roman" w:eastAsia="Times New Roman" w:hAnsi="Times New Roman"/>
          <w:sz w:val="22"/>
          <w:szCs w:val="22"/>
          <w:lang w:val="nb-NO" w:eastAsia="en-GB"/>
        </w:rPr>
        <w:t>83</w:t>
      </w:r>
      <w:r w:rsidR="000A0AED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. Fredrik Signebøen deltok også i hovedlandsrennet som ble arrangert i Meråker, hvor han plasserte seg som nr. </w:t>
      </w:r>
      <w:r w:rsidR="000A0AED" w:rsidRPr="000A0AED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138, 168 og 139 </w:t>
      </w:r>
      <w:r w:rsidR="000A0AED">
        <w:rPr>
          <w:rFonts w:ascii="Times New Roman" w:eastAsia="Times New Roman" w:hAnsi="Times New Roman"/>
          <w:sz w:val="22"/>
          <w:szCs w:val="22"/>
          <w:lang w:val="nb-NO" w:eastAsia="en-GB"/>
        </w:rPr>
        <w:t>i hhv</w:t>
      </w:r>
      <w:r w:rsidR="00546A51">
        <w:rPr>
          <w:rFonts w:ascii="Times New Roman" w:eastAsia="Times New Roman" w:hAnsi="Times New Roman"/>
          <w:sz w:val="22"/>
          <w:szCs w:val="22"/>
          <w:lang w:val="nb-NO" w:eastAsia="en-GB"/>
        </w:rPr>
        <w:t>.</w:t>
      </w:r>
      <w:r w:rsidR="000A0AED" w:rsidRPr="000A0AED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</w:t>
      </w:r>
      <w:r w:rsidR="00EA769C">
        <w:rPr>
          <w:rFonts w:ascii="Times New Roman" w:eastAsia="Times New Roman" w:hAnsi="Times New Roman"/>
          <w:sz w:val="22"/>
          <w:szCs w:val="22"/>
          <w:lang w:val="nb-NO" w:eastAsia="en-GB"/>
        </w:rPr>
        <w:t>langrenns</w:t>
      </w:r>
      <w:r w:rsidR="00EA769C" w:rsidRPr="000A0AED">
        <w:rPr>
          <w:rFonts w:ascii="Times New Roman" w:eastAsia="Times New Roman" w:hAnsi="Times New Roman"/>
          <w:sz w:val="22"/>
          <w:szCs w:val="22"/>
          <w:lang w:val="nb-NO" w:eastAsia="en-GB"/>
        </w:rPr>
        <w:t>cross</w:t>
      </w:r>
      <w:r w:rsidR="000A0AED" w:rsidRPr="000A0AED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, </w:t>
      </w:r>
      <w:r w:rsidR="000A0AED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sprint og i </w:t>
      </w:r>
      <w:r w:rsidR="000A0AED" w:rsidRPr="000A0AED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klassisk </w:t>
      </w:r>
      <w:r w:rsidR="000A0AED">
        <w:rPr>
          <w:rFonts w:ascii="Times New Roman" w:eastAsia="Times New Roman" w:hAnsi="Times New Roman"/>
          <w:sz w:val="22"/>
          <w:szCs w:val="22"/>
          <w:lang w:val="nb-NO" w:eastAsia="en-GB"/>
        </w:rPr>
        <w:t>normaldistanse (</w:t>
      </w:r>
      <w:r w:rsidR="000A0AED" w:rsidRPr="000A0AED">
        <w:rPr>
          <w:rFonts w:ascii="Times New Roman" w:eastAsia="Times New Roman" w:hAnsi="Times New Roman"/>
          <w:sz w:val="22"/>
          <w:szCs w:val="22"/>
          <w:lang w:val="nb-NO" w:eastAsia="en-GB"/>
        </w:rPr>
        <w:t>5km</w:t>
      </w:r>
      <w:r w:rsidR="000A0AED">
        <w:rPr>
          <w:rFonts w:ascii="Times New Roman" w:eastAsia="Times New Roman" w:hAnsi="Times New Roman"/>
          <w:sz w:val="22"/>
          <w:szCs w:val="22"/>
          <w:lang w:val="nb-NO" w:eastAsia="en-GB"/>
        </w:rPr>
        <w:t>).</w:t>
      </w:r>
      <w:r w:rsidR="00AE0BD0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</w:t>
      </w:r>
    </w:p>
    <w:p w14:paraId="394DDA28" w14:textId="77777777" w:rsidR="00154C0F" w:rsidRDefault="00154C0F" w:rsidP="00280ABF">
      <w:pPr>
        <w:rPr>
          <w:rFonts w:ascii="Times New Roman" w:eastAsia="Times New Roman" w:hAnsi="Times New Roman"/>
          <w:sz w:val="22"/>
          <w:szCs w:val="22"/>
          <w:lang w:val="nb-NO" w:eastAsia="en-GB"/>
        </w:rPr>
      </w:pPr>
    </w:p>
    <w:p w14:paraId="5243EBAE" w14:textId="5BB98B6C" w:rsidR="000A0AED" w:rsidRDefault="00AE0BD0" w:rsidP="00280ABF">
      <w:pPr>
        <w:rPr>
          <w:rFonts w:ascii="Times New Roman" w:eastAsia="Times New Roman" w:hAnsi="Times New Roman"/>
          <w:sz w:val="22"/>
          <w:szCs w:val="22"/>
          <w:lang w:val="nb-NO" w:eastAsia="en-GB"/>
        </w:rPr>
      </w:pPr>
      <w:r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Av øvrige </w:t>
      </w:r>
      <w:r w:rsidR="00154C0F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TFL-meritter øvet i regulære terminfestede renn utenbys, kan nevnes at </w:t>
      </w:r>
      <w:r w:rsidR="00214419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storebror Sondre Signebøen deltok i </w:t>
      </w:r>
      <w:r w:rsidR="00214419" w:rsidRPr="00214419">
        <w:rPr>
          <w:rFonts w:ascii="Times New Roman" w:eastAsia="Times New Roman" w:hAnsi="Times New Roman"/>
          <w:sz w:val="22"/>
          <w:szCs w:val="22"/>
          <w:lang w:val="nb-NO" w:eastAsia="en-GB"/>
        </w:rPr>
        <w:t>NC</w:t>
      </w:r>
      <w:r w:rsidR="00214419">
        <w:rPr>
          <w:rFonts w:ascii="Times New Roman" w:eastAsia="Times New Roman" w:hAnsi="Times New Roman"/>
          <w:sz w:val="22"/>
          <w:szCs w:val="22"/>
          <w:lang w:val="nb-NO" w:eastAsia="en-GB"/>
        </w:rPr>
        <w:t>-rennene som ble arrangert</w:t>
      </w:r>
      <w:r w:rsidR="00214419" w:rsidRPr="00214419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på Lillehammer</w:t>
      </w:r>
      <w:r w:rsidR="00214419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6. og 7. januar, hvor Sondre ble </w:t>
      </w:r>
      <w:r w:rsidR="00214419" w:rsidRPr="00214419">
        <w:rPr>
          <w:rFonts w:ascii="Times New Roman" w:eastAsia="Times New Roman" w:hAnsi="Times New Roman"/>
          <w:sz w:val="22"/>
          <w:szCs w:val="22"/>
          <w:lang w:val="nb-NO" w:eastAsia="en-GB"/>
        </w:rPr>
        <w:t>nr</w:t>
      </w:r>
      <w:r w:rsidR="00546A51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. </w:t>
      </w:r>
      <w:r w:rsidR="00214419" w:rsidRPr="00214419">
        <w:rPr>
          <w:rFonts w:ascii="Times New Roman" w:eastAsia="Times New Roman" w:hAnsi="Times New Roman"/>
          <w:sz w:val="22"/>
          <w:szCs w:val="22"/>
          <w:lang w:val="nb-NO" w:eastAsia="en-GB"/>
        </w:rPr>
        <w:t>99 i klassisk sprint og</w:t>
      </w:r>
      <w:r w:rsidR="00214419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nr.</w:t>
      </w:r>
      <w:r w:rsidR="00214419" w:rsidRPr="00214419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116 i 10 km fristil.</w:t>
      </w:r>
    </w:p>
    <w:p w14:paraId="3C43E31C" w14:textId="77777777" w:rsidR="00546A51" w:rsidRDefault="00546A51" w:rsidP="00280ABF">
      <w:pPr>
        <w:rPr>
          <w:rFonts w:ascii="Times New Roman" w:eastAsia="Times New Roman" w:hAnsi="Times New Roman"/>
          <w:sz w:val="22"/>
          <w:szCs w:val="22"/>
          <w:lang w:val="nb-NO" w:eastAsia="en-GB"/>
        </w:rPr>
      </w:pPr>
    </w:p>
    <w:p w14:paraId="186D9474" w14:textId="745110D8" w:rsidR="004A5D0B" w:rsidRPr="0007176E" w:rsidRDefault="00546A51" w:rsidP="00263434">
      <w:pPr>
        <w:rPr>
          <w:rFonts w:ascii="Times New Roman" w:eastAsia="Times New Roman" w:hAnsi="Times New Roman"/>
          <w:sz w:val="22"/>
          <w:szCs w:val="22"/>
          <w:lang w:val="nb-NO" w:eastAsia="en-GB"/>
        </w:rPr>
      </w:pPr>
      <w:r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Brødrene Signebøen deltok også i </w:t>
      </w:r>
      <w:r w:rsidR="005D78BB" w:rsidRPr="005D78BB">
        <w:rPr>
          <w:rFonts w:ascii="Times New Roman" w:eastAsia="Times New Roman" w:hAnsi="Times New Roman"/>
          <w:sz w:val="22"/>
          <w:szCs w:val="22"/>
          <w:lang w:val="nb-NO" w:eastAsia="en-GB"/>
        </w:rPr>
        <w:t>UngdomsBirken ski</w:t>
      </w:r>
      <w:r w:rsidR="005D78BB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og </w:t>
      </w:r>
      <w:r>
        <w:rPr>
          <w:rFonts w:ascii="Times New Roman" w:eastAsia="Times New Roman" w:hAnsi="Times New Roman"/>
          <w:sz w:val="22"/>
          <w:szCs w:val="22"/>
          <w:lang w:val="nb-NO" w:eastAsia="en-GB"/>
        </w:rPr>
        <w:t>Birkebeinerrennet</w:t>
      </w:r>
      <w:r w:rsidR="005D78BB">
        <w:rPr>
          <w:rFonts w:ascii="Times New Roman" w:eastAsia="Times New Roman" w:hAnsi="Times New Roman"/>
          <w:sz w:val="22"/>
          <w:szCs w:val="22"/>
          <w:lang w:val="nb-NO" w:eastAsia="en-GB"/>
        </w:rPr>
        <w:t>, hvor Fredrik og Sondre noterte seg for hhv. 108. plass</w:t>
      </w:r>
      <w:r w:rsidR="006D1800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i 15-årsklassen</w:t>
      </w:r>
      <w:r w:rsidR="005D78BB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med tiden </w:t>
      </w:r>
      <w:r w:rsidR="005D78BB" w:rsidRPr="005D78BB">
        <w:rPr>
          <w:rFonts w:ascii="Times New Roman" w:eastAsia="Times New Roman" w:hAnsi="Times New Roman"/>
          <w:sz w:val="22"/>
          <w:szCs w:val="22"/>
          <w:lang w:val="nb-NO" w:eastAsia="en-GB"/>
        </w:rPr>
        <w:t>0:47:45</w:t>
      </w:r>
      <w:r w:rsidR="005D78BB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og </w:t>
      </w:r>
      <w:r w:rsidR="006D1800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35. plass i </w:t>
      </w:r>
      <w:r w:rsidR="006D1800" w:rsidRPr="006D1800">
        <w:rPr>
          <w:rFonts w:ascii="Times New Roman" w:eastAsia="Times New Roman" w:hAnsi="Times New Roman"/>
          <w:sz w:val="22"/>
          <w:szCs w:val="22"/>
          <w:lang w:val="nb-NO" w:eastAsia="en-GB"/>
        </w:rPr>
        <w:t>M16-17</w:t>
      </w:r>
      <w:r w:rsidR="006D1800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 med tiden</w:t>
      </w:r>
      <w:r w:rsidR="006D1800" w:rsidRPr="006D1800">
        <w:rPr>
          <w:lang w:val="nb-NO"/>
        </w:rPr>
        <w:t xml:space="preserve"> </w:t>
      </w:r>
      <w:r w:rsidR="006D1800" w:rsidRPr="006D1800">
        <w:rPr>
          <w:rFonts w:ascii="Times New Roman" w:eastAsia="Times New Roman" w:hAnsi="Times New Roman"/>
          <w:sz w:val="22"/>
          <w:szCs w:val="22"/>
          <w:lang w:val="nb-NO" w:eastAsia="en-GB"/>
        </w:rPr>
        <w:t>3:51:50</w:t>
      </w:r>
      <w:r w:rsidR="006D1800">
        <w:rPr>
          <w:rFonts w:ascii="Times New Roman" w:eastAsia="Times New Roman" w:hAnsi="Times New Roman"/>
          <w:sz w:val="22"/>
          <w:szCs w:val="22"/>
          <w:lang w:val="nb-NO" w:eastAsia="en-GB"/>
        </w:rPr>
        <w:t xml:space="preserve">. I tillegg vant storebror Sondre til alt overmål både Birkebeinerløpet og Birkebeinerrittet i sin klasse, og vant med dette Birken-trippelen 2023 i </w:t>
      </w:r>
      <w:r w:rsidR="006D1800" w:rsidRPr="006D1800">
        <w:rPr>
          <w:rFonts w:ascii="Times New Roman" w:eastAsia="Times New Roman" w:hAnsi="Times New Roman"/>
          <w:sz w:val="22"/>
          <w:szCs w:val="22"/>
          <w:lang w:val="nb-NO" w:eastAsia="en-GB"/>
        </w:rPr>
        <w:t>M16-17</w:t>
      </w:r>
      <w:r w:rsidR="006D1800">
        <w:rPr>
          <w:rFonts w:ascii="Times New Roman" w:eastAsia="Times New Roman" w:hAnsi="Times New Roman"/>
          <w:sz w:val="22"/>
          <w:szCs w:val="22"/>
          <w:lang w:val="nb-NO" w:eastAsia="en-GB"/>
        </w:rPr>
        <w:t>.</w:t>
      </w:r>
    </w:p>
    <w:p w14:paraId="54707451" w14:textId="77777777" w:rsidR="00A519F9" w:rsidRDefault="00A519F9" w:rsidP="00263434">
      <w:pPr>
        <w:rPr>
          <w:rFonts w:ascii="Times New Roman" w:eastAsia="Times New Roman" w:hAnsi="Times New Roman"/>
          <w:lang w:val="nb-NO" w:eastAsia="en-GB"/>
        </w:rPr>
      </w:pPr>
    </w:p>
    <w:p w14:paraId="5636D445" w14:textId="4C81363C" w:rsidR="00BC3239" w:rsidRDefault="008E3B80" w:rsidP="00CE7EDB">
      <w:pPr>
        <w:pStyle w:val="Overskrift3"/>
        <w:rPr>
          <w:lang w:val="nb-NO" w:eastAsia="en-GB"/>
        </w:rPr>
      </w:pPr>
      <w:r>
        <w:rPr>
          <w:lang w:val="nb-NO" w:eastAsia="en-GB"/>
        </w:rPr>
        <w:t xml:space="preserve">Om </w:t>
      </w:r>
      <w:r w:rsidR="001D04C8">
        <w:rPr>
          <w:lang w:val="nb-NO" w:eastAsia="en-GB"/>
        </w:rPr>
        <w:t xml:space="preserve">egne </w:t>
      </w:r>
      <w:r>
        <w:rPr>
          <w:lang w:val="nb-NO" w:eastAsia="en-GB"/>
        </w:rPr>
        <w:t>arrangementer:</w:t>
      </w:r>
    </w:p>
    <w:p w14:paraId="140A88D2" w14:textId="732F9EC7" w:rsidR="000452D4" w:rsidRDefault="000452D4" w:rsidP="000452D4">
      <w:pPr>
        <w:rPr>
          <w:lang w:val="nb-NO" w:eastAsia="en-GB"/>
        </w:rPr>
      </w:pPr>
    </w:p>
    <w:p w14:paraId="5388E21F" w14:textId="2737F02D" w:rsidR="00F41761" w:rsidRDefault="00F41761" w:rsidP="000452D4">
      <w:pPr>
        <w:rPr>
          <w:rFonts w:ascii="Times New Roman" w:hAnsi="Times New Roman"/>
          <w:sz w:val="22"/>
          <w:szCs w:val="22"/>
          <w:lang w:val="nb-NO"/>
        </w:rPr>
      </w:pPr>
      <w:r>
        <w:rPr>
          <w:rFonts w:ascii="Times New Roman" w:hAnsi="Times New Roman"/>
          <w:sz w:val="22"/>
          <w:szCs w:val="22"/>
          <w:lang w:val="nb-NO"/>
        </w:rPr>
        <w:t>Grunnet svært vanskelig snø- og temperaturforhold ble det i 2023 kun arrangert to karusellrenn for barn i Tistedalen skianlegg.</w:t>
      </w:r>
      <w:r w:rsidR="00482B41">
        <w:rPr>
          <w:rFonts w:ascii="Times New Roman" w:hAnsi="Times New Roman"/>
          <w:sz w:val="22"/>
          <w:szCs w:val="22"/>
          <w:lang w:val="nb-NO"/>
        </w:rPr>
        <w:t xml:space="preserve"> Nevnte snø- og temperaturforhold </w:t>
      </w:r>
      <w:r w:rsidR="00E92DF2">
        <w:rPr>
          <w:rFonts w:ascii="Times New Roman" w:hAnsi="Times New Roman"/>
          <w:sz w:val="22"/>
          <w:szCs w:val="22"/>
          <w:lang w:val="nb-NO"/>
        </w:rPr>
        <w:t xml:space="preserve">viste seg imdl. fra en relativt sett gunstig side da Barnas Skileker gikk av stabelen i Tistedalen skianlegg lørdag 21. </w:t>
      </w:r>
      <w:r w:rsidR="00EA769C">
        <w:rPr>
          <w:rFonts w:ascii="Times New Roman" w:hAnsi="Times New Roman"/>
          <w:sz w:val="22"/>
          <w:szCs w:val="22"/>
          <w:lang w:val="nb-NO"/>
        </w:rPr>
        <w:t>januar med</w:t>
      </w:r>
      <w:r w:rsidR="00E92DF2">
        <w:rPr>
          <w:rFonts w:ascii="Times New Roman" w:hAnsi="Times New Roman"/>
          <w:sz w:val="22"/>
          <w:szCs w:val="22"/>
          <w:lang w:val="nb-NO"/>
        </w:rPr>
        <w:t xml:space="preserve"> TFL og </w:t>
      </w:r>
      <w:r w:rsidR="00EA769C">
        <w:rPr>
          <w:rFonts w:ascii="Times New Roman" w:hAnsi="Times New Roman"/>
          <w:sz w:val="22"/>
          <w:szCs w:val="22"/>
          <w:lang w:val="nb-NO"/>
        </w:rPr>
        <w:t>Skigruppa</w:t>
      </w:r>
      <w:r w:rsidR="00E92DF2">
        <w:rPr>
          <w:rFonts w:ascii="Times New Roman" w:hAnsi="Times New Roman"/>
          <w:sz w:val="22"/>
          <w:szCs w:val="22"/>
          <w:lang w:val="nb-NO"/>
        </w:rPr>
        <w:t xml:space="preserve"> som vertskap og medarrangør. Dette arrangementet samlet et hundretalls barn i aldersgruppa fra ca. 3 år og opp til ca. 12, og var således etter oppslutningen å dømme en definitiv suksess.</w:t>
      </w:r>
    </w:p>
    <w:p w14:paraId="3553BF3A" w14:textId="77777777" w:rsidR="001B37BA" w:rsidRDefault="001B37BA" w:rsidP="000452D4">
      <w:pPr>
        <w:rPr>
          <w:rFonts w:ascii="Times New Roman" w:hAnsi="Times New Roman"/>
          <w:sz w:val="22"/>
          <w:szCs w:val="22"/>
          <w:lang w:val="nb-NO"/>
        </w:rPr>
      </w:pPr>
    </w:p>
    <w:p w14:paraId="0092B679" w14:textId="7A8DA555" w:rsidR="00650BD3" w:rsidRPr="007C6614" w:rsidRDefault="001B37BA" w:rsidP="00650BD3">
      <w:pPr>
        <w:rPr>
          <w:rFonts w:ascii="Times New Roman" w:hAnsi="Times New Roman"/>
          <w:sz w:val="22"/>
          <w:szCs w:val="22"/>
          <w:lang w:val="nb-NO"/>
        </w:rPr>
      </w:pPr>
      <w:r>
        <w:rPr>
          <w:rFonts w:ascii="Times New Roman" w:hAnsi="Times New Roman"/>
          <w:sz w:val="22"/>
          <w:szCs w:val="22"/>
          <w:lang w:val="nb-NO"/>
        </w:rPr>
        <w:t xml:space="preserve">En viss </w:t>
      </w:r>
      <w:r w:rsidRPr="001B37BA">
        <w:rPr>
          <w:rFonts w:ascii="Times New Roman" w:hAnsi="Times New Roman"/>
          <w:lang w:val="nb-NO"/>
        </w:rPr>
        <w:t xml:space="preserve">suksess har også vært konstatert </w:t>
      </w:r>
      <w:r>
        <w:rPr>
          <w:rFonts w:ascii="Times New Roman" w:hAnsi="Times New Roman"/>
          <w:sz w:val="22"/>
          <w:szCs w:val="22"/>
          <w:lang w:val="nb-NO"/>
        </w:rPr>
        <w:t xml:space="preserve">ifm. at Liv Marit </w:t>
      </w:r>
      <w:r w:rsidRPr="001B37BA">
        <w:rPr>
          <w:rFonts w:ascii="Times New Roman" w:hAnsi="Times New Roman"/>
          <w:sz w:val="22"/>
          <w:szCs w:val="22"/>
          <w:lang w:val="nb-NO"/>
        </w:rPr>
        <w:t>Bernstrøm</w:t>
      </w:r>
      <w:r>
        <w:rPr>
          <w:rFonts w:ascii="Times New Roman" w:hAnsi="Times New Roman"/>
          <w:sz w:val="22"/>
          <w:szCs w:val="22"/>
          <w:lang w:val="nb-NO"/>
        </w:rPr>
        <w:t xml:space="preserve">, </w:t>
      </w:r>
      <w:r w:rsidRPr="001B37BA">
        <w:rPr>
          <w:rFonts w:ascii="Times New Roman" w:hAnsi="Times New Roman"/>
          <w:sz w:val="22"/>
          <w:szCs w:val="22"/>
          <w:lang w:val="nb-NO"/>
        </w:rPr>
        <w:t>ila. høsten</w:t>
      </w:r>
      <w:r>
        <w:rPr>
          <w:rFonts w:ascii="Times New Roman" w:hAnsi="Times New Roman"/>
          <w:sz w:val="22"/>
          <w:szCs w:val="22"/>
          <w:lang w:val="nb-NO"/>
        </w:rPr>
        <w:t xml:space="preserve"> har videreført initiativet fra fjoråret med å arrangere rullesk</w:t>
      </w:r>
      <w:r w:rsidR="00921DC4">
        <w:rPr>
          <w:rFonts w:ascii="Times New Roman" w:hAnsi="Times New Roman"/>
          <w:sz w:val="22"/>
          <w:szCs w:val="22"/>
          <w:lang w:val="nb-NO"/>
        </w:rPr>
        <w:t>idemo-sesjoner</w:t>
      </w:r>
      <w:r>
        <w:rPr>
          <w:rFonts w:ascii="Times New Roman" w:hAnsi="Times New Roman"/>
          <w:sz w:val="22"/>
          <w:szCs w:val="22"/>
          <w:lang w:val="nb-NO"/>
        </w:rPr>
        <w:t xml:space="preserve"> for barn ved SFO-avdelingene ved </w:t>
      </w:r>
      <w:r w:rsidR="00921DC4">
        <w:rPr>
          <w:rFonts w:ascii="Times New Roman" w:hAnsi="Times New Roman"/>
          <w:sz w:val="22"/>
          <w:szCs w:val="22"/>
          <w:lang w:val="nb-NO"/>
        </w:rPr>
        <w:t xml:space="preserve">flere av </w:t>
      </w:r>
      <w:r>
        <w:rPr>
          <w:rFonts w:ascii="Times New Roman" w:hAnsi="Times New Roman"/>
          <w:sz w:val="22"/>
          <w:szCs w:val="22"/>
          <w:lang w:val="nb-NO"/>
        </w:rPr>
        <w:t>distriktets barneskoler. Godt hjulpet både av engasjerte og innsatsvillige representanter for veterankorpset i TFL, samt av</w:t>
      </w:r>
      <w:r w:rsidR="00921DC4">
        <w:rPr>
          <w:rFonts w:ascii="Times New Roman" w:hAnsi="Times New Roman"/>
          <w:sz w:val="22"/>
          <w:szCs w:val="22"/>
          <w:lang w:val="nb-NO"/>
        </w:rPr>
        <w:t xml:space="preserve"> et knippe</w:t>
      </w:r>
      <w:r>
        <w:rPr>
          <w:rFonts w:ascii="Times New Roman" w:hAnsi="Times New Roman"/>
          <w:sz w:val="22"/>
          <w:szCs w:val="22"/>
          <w:lang w:val="nb-NO"/>
        </w:rPr>
        <w:t xml:space="preserve"> </w:t>
      </w:r>
      <w:r w:rsidR="00921DC4">
        <w:rPr>
          <w:rFonts w:ascii="Times New Roman" w:hAnsi="Times New Roman"/>
          <w:sz w:val="22"/>
          <w:szCs w:val="22"/>
          <w:lang w:val="nb-NO"/>
        </w:rPr>
        <w:t>purunge rulleskiinstruktører fra utøvergruppa, har Liv Marit besøkt SFO-avdelingene både ved K</w:t>
      </w:r>
      <w:r w:rsidR="00921DC4" w:rsidRPr="00921DC4">
        <w:rPr>
          <w:rFonts w:ascii="Times New Roman" w:hAnsi="Times New Roman"/>
          <w:sz w:val="22"/>
          <w:szCs w:val="22"/>
          <w:lang w:val="nb-NO"/>
        </w:rPr>
        <w:t>ongeveien</w:t>
      </w:r>
      <w:r w:rsidR="00921DC4">
        <w:rPr>
          <w:rFonts w:ascii="Times New Roman" w:hAnsi="Times New Roman"/>
          <w:sz w:val="22"/>
          <w:szCs w:val="22"/>
          <w:lang w:val="nb-NO"/>
        </w:rPr>
        <w:t xml:space="preserve"> Skole</w:t>
      </w:r>
      <w:r w:rsidR="00921DC4" w:rsidRPr="00921DC4">
        <w:rPr>
          <w:rFonts w:ascii="Times New Roman" w:hAnsi="Times New Roman"/>
          <w:sz w:val="22"/>
          <w:szCs w:val="22"/>
          <w:lang w:val="nb-NO"/>
        </w:rPr>
        <w:t xml:space="preserve"> og</w:t>
      </w:r>
      <w:r w:rsidR="00921DC4">
        <w:rPr>
          <w:rFonts w:ascii="Times New Roman" w:hAnsi="Times New Roman"/>
          <w:sz w:val="22"/>
          <w:szCs w:val="22"/>
          <w:lang w:val="nb-NO"/>
        </w:rPr>
        <w:t xml:space="preserve"> ved</w:t>
      </w:r>
      <w:r w:rsidR="00921DC4" w:rsidRPr="00921DC4">
        <w:rPr>
          <w:rFonts w:ascii="Times New Roman" w:hAnsi="Times New Roman"/>
          <w:sz w:val="22"/>
          <w:szCs w:val="22"/>
          <w:lang w:val="nb-NO"/>
        </w:rPr>
        <w:t xml:space="preserve"> Halden Montessoriskole</w:t>
      </w:r>
      <w:r w:rsidR="00921DC4">
        <w:rPr>
          <w:rFonts w:ascii="Times New Roman" w:hAnsi="Times New Roman"/>
          <w:sz w:val="22"/>
          <w:szCs w:val="22"/>
          <w:lang w:val="nb-NO"/>
        </w:rPr>
        <w:t xml:space="preserve">, og også denne gangen har denne innsatsen båret frukter </w:t>
      </w:r>
      <w:r w:rsidR="007C6614">
        <w:rPr>
          <w:rFonts w:ascii="Times New Roman" w:hAnsi="Times New Roman"/>
          <w:sz w:val="22"/>
          <w:szCs w:val="22"/>
          <w:lang w:val="nb-NO"/>
        </w:rPr>
        <w:t>i form av økt oppslutning om organisert treningsaktivitet i skigruppas regi for de aller yngste.</w:t>
      </w:r>
    </w:p>
    <w:p w14:paraId="6D2627B4" w14:textId="30A353CF" w:rsidR="00C90694" w:rsidRDefault="00C90694" w:rsidP="00263434">
      <w:pPr>
        <w:rPr>
          <w:rFonts w:ascii="Times New Roman" w:eastAsia="Times New Roman" w:hAnsi="Times New Roman"/>
          <w:b/>
          <w:sz w:val="28"/>
          <w:szCs w:val="28"/>
          <w:lang w:val="nb-NO" w:eastAsia="en-GB"/>
        </w:rPr>
      </w:pPr>
    </w:p>
    <w:p w14:paraId="3D95C370" w14:textId="77777777" w:rsidR="001F7EB7" w:rsidRDefault="001F7EB7" w:rsidP="00674AA6">
      <w:pPr>
        <w:rPr>
          <w:rFonts w:ascii="Times New Roman" w:eastAsia="Times New Roman" w:hAnsi="Times New Roman"/>
          <w:lang w:val="nb-NO" w:eastAsia="en-GB"/>
        </w:rPr>
      </w:pPr>
    </w:p>
    <w:p w14:paraId="35776419" w14:textId="77777777" w:rsidR="001F7EB7" w:rsidRDefault="001F7EB7" w:rsidP="00674AA6">
      <w:pPr>
        <w:rPr>
          <w:rFonts w:ascii="Times New Roman" w:eastAsia="Times New Roman" w:hAnsi="Times New Roman"/>
          <w:lang w:val="nb-NO" w:eastAsia="en-GB"/>
        </w:rPr>
      </w:pPr>
    </w:p>
    <w:p w14:paraId="4047E6B4" w14:textId="462EB0E1" w:rsidR="00607697" w:rsidRDefault="00793520" w:rsidP="00674AA6">
      <w:pPr>
        <w:rPr>
          <w:rFonts w:ascii="Times New Roman" w:eastAsia="Times New Roman" w:hAnsi="Times New Roman"/>
          <w:lang w:val="nb-NO" w:eastAsia="en-GB"/>
        </w:rPr>
      </w:pPr>
      <w:r>
        <w:rPr>
          <w:rFonts w:ascii="Times New Roman" w:eastAsia="Times New Roman" w:hAnsi="Times New Roman"/>
          <w:lang w:val="nb-NO" w:eastAsia="en-GB"/>
        </w:rPr>
        <w:t>Trond A. S Andersen</w:t>
      </w:r>
      <w:r w:rsidR="001D04C8">
        <w:rPr>
          <w:rFonts w:ascii="Times New Roman" w:eastAsia="Times New Roman" w:hAnsi="Times New Roman"/>
          <w:lang w:val="nb-NO" w:eastAsia="en-GB"/>
        </w:rPr>
        <w:t xml:space="preserve"> </w:t>
      </w:r>
    </w:p>
    <w:p w14:paraId="216A5624" w14:textId="3D6EB838" w:rsidR="00607697" w:rsidRPr="00674AA6" w:rsidRDefault="00D552A4" w:rsidP="00674AA6">
      <w:pPr>
        <w:rPr>
          <w:rFonts w:ascii="Times New Roman" w:eastAsia="Times New Roman" w:hAnsi="Times New Roman"/>
          <w:lang w:val="nb-NO" w:eastAsia="en-GB"/>
        </w:rPr>
      </w:pPr>
      <w:r>
        <w:rPr>
          <w:rFonts w:ascii="Times New Roman" w:eastAsia="Times New Roman" w:hAnsi="Times New Roman"/>
          <w:lang w:val="nb-NO" w:eastAsia="en-GB"/>
        </w:rPr>
        <w:t>For skigruppa</w:t>
      </w:r>
      <w:r w:rsidR="007C6614">
        <w:rPr>
          <w:rFonts w:ascii="Times New Roman" w:eastAsia="Times New Roman" w:hAnsi="Times New Roman"/>
          <w:lang w:val="nb-NO" w:eastAsia="en-GB"/>
        </w:rPr>
        <w:t xml:space="preserve"> i Tistedalen Friluftslag</w:t>
      </w:r>
    </w:p>
    <w:p w14:paraId="07777940" w14:textId="77777777" w:rsidR="00851C4D" w:rsidRPr="00851C4D" w:rsidRDefault="00527F05" w:rsidP="00851C4D">
      <w:pPr>
        <w:rPr>
          <w:rFonts w:ascii="Times New Roman" w:eastAsia="Times New Roman" w:hAnsi="Times New Roman"/>
          <w:lang w:val="nb-NO" w:eastAsia="en-GB"/>
        </w:rPr>
      </w:pPr>
      <w:r>
        <w:rPr>
          <w:rFonts w:ascii="Times New Roman" w:eastAsia="Times New Roman" w:hAnsi="Times New Roman"/>
          <w:lang w:val="nb-NO" w:eastAsia="en-GB"/>
        </w:rPr>
        <w:t xml:space="preserve"> </w:t>
      </w:r>
    </w:p>
    <w:p w14:paraId="0D733B62" w14:textId="77777777" w:rsidR="00851C4D" w:rsidRPr="004D09FD" w:rsidRDefault="00851C4D" w:rsidP="004D09FD">
      <w:pPr>
        <w:rPr>
          <w:rFonts w:ascii="Times New Roman" w:eastAsia="Times New Roman" w:hAnsi="Times New Roman"/>
          <w:b/>
          <w:lang w:val="nb-NO" w:eastAsia="en-GB"/>
        </w:rPr>
      </w:pPr>
    </w:p>
    <w:p w14:paraId="18B9DBBF" w14:textId="77777777" w:rsidR="004D09FD" w:rsidRPr="00E36C63" w:rsidRDefault="004D09FD" w:rsidP="00E36C63">
      <w:pPr>
        <w:rPr>
          <w:rFonts w:ascii="Times New Roman" w:eastAsia="Times New Roman" w:hAnsi="Times New Roman"/>
          <w:lang w:val="nb-NO" w:eastAsia="en-GB"/>
        </w:rPr>
      </w:pPr>
    </w:p>
    <w:sectPr w:rsidR="004D09FD" w:rsidRPr="00E36C63" w:rsidSect="00CB7B7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194BF" w14:textId="77777777" w:rsidR="00CB7B74" w:rsidRDefault="00CB7B74" w:rsidP="00531152">
      <w:r>
        <w:separator/>
      </w:r>
    </w:p>
  </w:endnote>
  <w:endnote w:type="continuationSeparator" w:id="0">
    <w:p w14:paraId="2737ABFC" w14:textId="77777777" w:rsidR="00CB7B74" w:rsidRDefault="00CB7B74" w:rsidP="00531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F0B0A" w14:textId="77777777" w:rsidR="00CB7B74" w:rsidRDefault="00CB7B74" w:rsidP="00531152">
      <w:r>
        <w:separator/>
      </w:r>
    </w:p>
  </w:footnote>
  <w:footnote w:type="continuationSeparator" w:id="0">
    <w:p w14:paraId="0B883448" w14:textId="77777777" w:rsidR="00CB7B74" w:rsidRDefault="00CB7B74" w:rsidP="005311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63D"/>
    <w:rsid w:val="00003B22"/>
    <w:rsid w:val="000125E6"/>
    <w:rsid w:val="000203DC"/>
    <w:rsid w:val="00023B52"/>
    <w:rsid w:val="00043FD6"/>
    <w:rsid w:val="000452D4"/>
    <w:rsid w:val="00055888"/>
    <w:rsid w:val="0007176E"/>
    <w:rsid w:val="000760EA"/>
    <w:rsid w:val="00087BEC"/>
    <w:rsid w:val="000A0AED"/>
    <w:rsid w:val="000A26A3"/>
    <w:rsid w:val="000A28D2"/>
    <w:rsid w:val="000A56F7"/>
    <w:rsid w:val="000B5672"/>
    <w:rsid w:val="000C0FD1"/>
    <w:rsid w:val="000D24C3"/>
    <w:rsid w:val="000F1543"/>
    <w:rsid w:val="000F3664"/>
    <w:rsid w:val="0011610D"/>
    <w:rsid w:val="00116AB3"/>
    <w:rsid w:val="00124523"/>
    <w:rsid w:val="001307A9"/>
    <w:rsid w:val="00130E41"/>
    <w:rsid w:val="00132666"/>
    <w:rsid w:val="00136C5C"/>
    <w:rsid w:val="00137697"/>
    <w:rsid w:val="0014657B"/>
    <w:rsid w:val="00151276"/>
    <w:rsid w:val="001531A7"/>
    <w:rsid w:val="00154C0F"/>
    <w:rsid w:val="001733C5"/>
    <w:rsid w:val="001B09E3"/>
    <w:rsid w:val="001B29A0"/>
    <w:rsid w:val="001B37BA"/>
    <w:rsid w:val="001B7F42"/>
    <w:rsid w:val="001C5FCD"/>
    <w:rsid w:val="001D04C8"/>
    <w:rsid w:val="001D10AC"/>
    <w:rsid w:val="001D78B9"/>
    <w:rsid w:val="001E078C"/>
    <w:rsid w:val="001F0F94"/>
    <w:rsid w:val="001F7EB7"/>
    <w:rsid w:val="0020031A"/>
    <w:rsid w:val="00200CED"/>
    <w:rsid w:val="00214419"/>
    <w:rsid w:val="00216108"/>
    <w:rsid w:val="002409CF"/>
    <w:rsid w:val="00243E4A"/>
    <w:rsid w:val="0025089C"/>
    <w:rsid w:val="00254F84"/>
    <w:rsid w:val="00257338"/>
    <w:rsid w:val="00262FCA"/>
    <w:rsid w:val="00263434"/>
    <w:rsid w:val="00274359"/>
    <w:rsid w:val="002746EA"/>
    <w:rsid w:val="00280ABF"/>
    <w:rsid w:val="00282FA2"/>
    <w:rsid w:val="00291524"/>
    <w:rsid w:val="002A3E21"/>
    <w:rsid w:val="002C1BF4"/>
    <w:rsid w:val="002C7F56"/>
    <w:rsid w:val="002F2450"/>
    <w:rsid w:val="003160DD"/>
    <w:rsid w:val="00320B19"/>
    <w:rsid w:val="00321600"/>
    <w:rsid w:val="00322882"/>
    <w:rsid w:val="00332FE2"/>
    <w:rsid w:val="0033379F"/>
    <w:rsid w:val="00334840"/>
    <w:rsid w:val="00352A65"/>
    <w:rsid w:val="003714F5"/>
    <w:rsid w:val="00383CCC"/>
    <w:rsid w:val="00392A66"/>
    <w:rsid w:val="0039435F"/>
    <w:rsid w:val="00395166"/>
    <w:rsid w:val="003A0B49"/>
    <w:rsid w:val="003B7B7E"/>
    <w:rsid w:val="003D41C2"/>
    <w:rsid w:val="003E7D92"/>
    <w:rsid w:val="003F0790"/>
    <w:rsid w:val="00414193"/>
    <w:rsid w:val="00421303"/>
    <w:rsid w:val="004360C6"/>
    <w:rsid w:val="004401F0"/>
    <w:rsid w:val="00445EE5"/>
    <w:rsid w:val="004463A9"/>
    <w:rsid w:val="004502BE"/>
    <w:rsid w:val="004542C2"/>
    <w:rsid w:val="00454C70"/>
    <w:rsid w:val="00460290"/>
    <w:rsid w:val="0046294E"/>
    <w:rsid w:val="00467939"/>
    <w:rsid w:val="0047049B"/>
    <w:rsid w:val="00470DF2"/>
    <w:rsid w:val="00482B41"/>
    <w:rsid w:val="0048641A"/>
    <w:rsid w:val="00487EA6"/>
    <w:rsid w:val="00493E8C"/>
    <w:rsid w:val="004A056A"/>
    <w:rsid w:val="004A1B4A"/>
    <w:rsid w:val="004A5D0B"/>
    <w:rsid w:val="004C001E"/>
    <w:rsid w:val="004C032E"/>
    <w:rsid w:val="004D09FD"/>
    <w:rsid w:val="004D7918"/>
    <w:rsid w:val="004E64B5"/>
    <w:rsid w:val="004E7B33"/>
    <w:rsid w:val="00526A12"/>
    <w:rsid w:val="00527F05"/>
    <w:rsid w:val="00531152"/>
    <w:rsid w:val="00541D4E"/>
    <w:rsid w:val="00546A51"/>
    <w:rsid w:val="0055172C"/>
    <w:rsid w:val="00552BCE"/>
    <w:rsid w:val="0056489E"/>
    <w:rsid w:val="0058025F"/>
    <w:rsid w:val="00580535"/>
    <w:rsid w:val="00580629"/>
    <w:rsid w:val="0058360C"/>
    <w:rsid w:val="00593A5B"/>
    <w:rsid w:val="005A03BE"/>
    <w:rsid w:val="005A2B98"/>
    <w:rsid w:val="005A3AE7"/>
    <w:rsid w:val="005A48D0"/>
    <w:rsid w:val="005C7E19"/>
    <w:rsid w:val="005D78BB"/>
    <w:rsid w:val="005E17C4"/>
    <w:rsid w:val="005E3096"/>
    <w:rsid w:val="005E4980"/>
    <w:rsid w:val="005F2DCF"/>
    <w:rsid w:val="005F640E"/>
    <w:rsid w:val="00607697"/>
    <w:rsid w:val="00611D78"/>
    <w:rsid w:val="00624492"/>
    <w:rsid w:val="006300CF"/>
    <w:rsid w:val="0064421D"/>
    <w:rsid w:val="00650BD3"/>
    <w:rsid w:val="006549E6"/>
    <w:rsid w:val="00657950"/>
    <w:rsid w:val="0066403B"/>
    <w:rsid w:val="006641AF"/>
    <w:rsid w:val="006657A5"/>
    <w:rsid w:val="00672ACD"/>
    <w:rsid w:val="00674AA6"/>
    <w:rsid w:val="00675A25"/>
    <w:rsid w:val="00685580"/>
    <w:rsid w:val="00693529"/>
    <w:rsid w:val="006B2D93"/>
    <w:rsid w:val="006B42C8"/>
    <w:rsid w:val="006B6508"/>
    <w:rsid w:val="006B7249"/>
    <w:rsid w:val="006C0D96"/>
    <w:rsid w:val="006C3933"/>
    <w:rsid w:val="006D1800"/>
    <w:rsid w:val="006D76BB"/>
    <w:rsid w:val="00713150"/>
    <w:rsid w:val="00730921"/>
    <w:rsid w:val="007542A8"/>
    <w:rsid w:val="00764F8D"/>
    <w:rsid w:val="007653A2"/>
    <w:rsid w:val="007666A0"/>
    <w:rsid w:val="00766F55"/>
    <w:rsid w:val="0078471D"/>
    <w:rsid w:val="00793520"/>
    <w:rsid w:val="007950B0"/>
    <w:rsid w:val="007C304A"/>
    <w:rsid w:val="007C6614"/>
    <w:rsid w:val="007C6843"/>
    <w:rsid w:val="007E0BC2"/>
    <w:rsid w:val="007F1C9B"/>
    <w:rsid w:val="00811741"/>
    <w:rsid w:val="008239AF"/>
    <w:rsid w:val="008338E5"/>
    <w:rsid w:val="00833E15"/>
    <w:rsid w:val="00846389"/>
    <w:rsid w:val="00850625"/>
    <w:rsid w:val="00851C4D"/>
    <w:rsid w:val="00854EDF"/>
    <w:rsid w:val="00865024"/>
    <w:rsid w:val="008737E4"/>
    <w:rsid w:val="00874EF7"/>
    <w:rsid w:val="008759CE"/>
    <w:rsid w:val="0088302F"/>
    <w:rsid w:val="00896EE4"/>
    <w:rsid w:val="008A5C30"/>
    <w:rsid w:val="008A5F02"/>
    <w:rsid w:val="008B094C"/>
    <w:rsid w:val="008B273C"/>
    <w:rsid w:val="008B32DF"/>
    <w:rsid w:val="008B369D"/>
    <w:rsid w:val="008B4E9F"/>
    <w:rsid w:val="008D2768"/>
    <w:rsid w:val="008D42D5"/>
    <w:rsid w:val="008D4CE9"/>
    <w:rsid w:val="008E3811"/>
    <w:rsid w:val="008E39D7"/>
    <w:rsid w:val="008E3B80"/>
    <w:rsid w:val="008E58A8"/>
    <w:rsid w:val="008E7543"/>
    <w:rsid w:val="008F2079"/>
    <w:rsid w:val="00912C91"/>
    <w:rsid w:val="00921034"/>
    <w:rsid w:val="00921DC4"/>
    <w:rsid w:val="00927194"/>
    <w:rsid w:val="00941BCC"/>
    <w:rsid w:val="0095774F"/>
    <w:rsid w:val="009636D8"/>
    <w:rsid w:val="00967060"/>
    <w:rsid w:val="00973040"/>
    <w:rsid w:val="00976AB0"/>
    <w:rsid w:val="009B2F0A"/>
    <w:rsid w:val="009B3C95"/>
    <w:rsid w:val="009C07A6"/>
    <w:rsid w:val="009D0C40"/>
    <w:rsid w:val="009D12BB"/>
    <w:rsid w:val="009F163D"/>
    <w:rsid w:val="00A044FC"/>
    <w:rsid w:val="00A0579D"/>
    <w:rsid w:val="00A064C7"/>
    <w:rsid w:val="00A07605"/>
    <w:rsid w:val="00A14DEF"/>
    <w:rsid w:val="00A16F67"/>
    <w:rsid w:val="00A519F9"/>
    <w:rsid w:val="00A87070"/>
    <w:rsid w:val="00AA6913"/>
    <w:rsid w:val="00AA75F0"/>
    <w:rsid w:val="00AB6B64"/>
    <w:rsid w:val="00AC4539"/>
    <w:rsid w:val="00AE0BD0"/>
    <w:rsid w:val="00AF29A6"/>
    <w:rsid w:val="00AF7010"/>
    <w:rsid w:val="00B02540"/>
    <w:rsid w:val="00B053C7"/>
    <w:rsid w:val="00B05A81"/>
    <w:rsid w:val="00B17E6D"/>
    <w:rsid w:val="00B328E2"/>
    <w:rsid w:val="00B354E6"/>
    <w:rsid w:val="00B415EF"/>
    <w:rsid w:val="00B41F4B"/>
    <w:rsid w:val="00B47437"/>
    <w:rsid w:val="00B55198"/>
    <w:rsid w:val="00B66EAD"/>
    <w:rsid w:val="00B702B9"/>
    <w:rsid w:val="00B920CC"/>
    <w:rsid w:val="00BB23AC"/>
    <w:rsid w:val="00BC3239"/>
    <w:rsid w:val="00BE104E"/>
    <w:rsid w:val="00BE17C3"/>
    <w:rsid w:val="00BE180A"/>
    <w:rsid w:val="00BE1B44"/>
    <w:rsid w:val="00BE478F"/>
    <w:rsid w:val="00BF2D16"/>
    <w:rsid w:val="00C21948"/>
    <w:rsid w:val="00C22178"/>
    <w:rsid w:val="00C418FB"/>
    <w:rsid w:val="00C53061"/>
    <w:rsid w:val="00C7073A"/>
    <w:rsid w:val="00C90694"/>
    <w:rsid w:val="00CA1473"/>
    <w:rsid w:val="00CB7B74"/>
    <w:rsid w:val="00CE7EDB"/>
    <w:rsid w:val="00CF5E68"/>
    <w:rsid w:val="00D0101D"/>
    <w:rsid w:val="00D07755"/>
    <w:rsid w:val="00D204F2"/>
    <w:rsid w:val="00D2132B"/>
    <w:rsid w:val="00D4118B"/>
    <w:rsid w:val="00D45DF2"/>
    <w:rsid w:val="00D47E4A"/>
    <w:rsid w:val="00D552A4"/>
    <w:rsid w:val="00D60F0E"/>
    <w:rsid w:val="00D74C7E"/>
    <w:rsid w:val="00D7765F"/>
    <w:rsid w:val="00D916B9"/>
    <w:rsid w:val="00D95835"/>
    <w:rsid w:val="00DA0400"/>
    <w:rsid w:val="00DB009F"/>
    <w:rsid w:val="00DB6F65"/>
    <w:rsid w:val="00DB7731"/>
    <w:rsid w:val="00DC55DD"/>
    <w:rsid w:val="00DD3722"/>
    <w:rsid w:val="00DE6580"/>
    <w:rsid w:val="00DF3726"/>
    <w:rsid w:val="00DF49CA"/>
    <w:rsid w:val="00E00D7F"/>
    <w:rsid w:val="00E06257"/>
    <w:rsid w:val="00E07DE2"/>
    <w:rsid w:val="00E30256"/>
    <w:rsid w:val="00E36178"/>
    <w:rsid w:val="00E36C63"/>
    <w:rsid w:val="00E54C5A"/>
    <w:rsid w:val="00E55181"/>
    <w:rsid w:val="00E83141"/>
    <w:rsid w:val="00E92DF2"/>
    <w:rsid w:val="00E959D1"/>
    <w:rsid w:val="00EA769C"/>
    <w:rsid w:val="00EB25F8"/>
    <w:rsid w:val="00EB47D0"/>
    <w:rsid w:val="00EB62C2"/>
    <w:rsid w:val="00EC41A0"/>
    <w:rsid w:val="00EE5868"/>
    <w:rsid w:val="00EE6541"/>
    <w:rsid w:val="00EF1A06"/>
    <w:rsid w:val="00EF2A53"/>
    <w:rsid w:val="00F11191"/>
    <w:rsid w:val="00F20BDA"/>
    <w:rsid w:val="00F22F37"/>
    <w:rsid w:val="00F232E4"/>
    <w:rsid w:val="00F358FB"/>
    <w:rsid w:val="00F3767B"/>
    <w:rsid w:val="00F4168A"/>
    <w:rsid w:val="00F41761"/>
    <w:rsid w:val="00F41EE6"/>
    <w:rsid w:val="00F437ED"/>
    <w:rsid w:val="00F50393"/>
    <w:rsid w:val="00F51143"/>
    <w:rsid w:val="00F632A7"/>
    <w:rsid w:val="00F80AE9"/>
    <w:rsid w:val="00F817F6"/>
    <w:rsid w:val="00F81971"/>
    <w:rsid w:val="00F84BB1"/>
    <w:rsid w:val="00F91A8D"/>
    <w:rsid w:val="00F91F72"/>
    <w:rsid w:val="00FA2106"/>
    <w:rsid w:val="00FB5D00"/>
    <w:rsid w:val="00FB778C"/>
    <w:rsid w:val="00FD4385"/>
    <w:rsid w:val="00FF2DA6"/>
    <w:rsid w:val="00FF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D860B"/>
  <w14:defaultImageDpi w14:val="32767"/>
  <w15:chartTrackingRefBased/>
  <w15:docId w15:val="{6A81B86C-6C09-4AF8-9E9D-B3A8CEB97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EC41A0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F3767B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MediumGrid21">
    <w:name w:val="Medium Grid 21"/>
    <w:uiPriority w:val="1"/>
    <w:qFormat/>
    <w:rsid w:val="00EE6541"/>
    <w:rPr>
      <w:sz w:val="22"/>
      <w:szCs w:val="22"/>
      <w:lang w:val="nb-NO" w:eastAsia="en-US"/>
    </w:rPr>
  </w:style>
  <w:style w:type="character" w:customStyle="1" w:styleId="Overskrift2Tegn">
    <w:name w:val="Overskrift 2 Tegn"/>
    <w:link w:val="Overskrift2"/>
    <w:uiPriority w:val="9"/>
    <w:rsid w:val="00EC41A0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Overskrift3Tegn">
    <w:name w:val="Overskrift 3 Tegn"/>
    <w:link w:val="Overskrift3"/>
    <w:uiPriority w:val="9"/>
    <w:rsid w:val="00F3767B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Topptekst">
    <w:name w:val="header"/>
    <w:basedOn w:val="Normal"/>
    <w:link w:val="TopptekstTegn"/>
    <w:uiPriority w:val="99"/>
    <w:unhideWhenUsed/>
    <w:rsid w:val="00531152"/>
    <w:pPr>
      <w:tabs>
        <w:tab w:val="center" w:pos="4513"/>
        <w:tab w:val="right" w:pos="9026"/>
      </w:tabs>
    </w:pPr>
  </w:style>
  <w:style w:type="character" w:customStyle="1" w:styleId="TopptekstTegn">
    <w:name w:val="Topptekst Tegn"/>
    <w:link w:val="Topptekst"/>
    <w:uiPriority w:val="99"/>
    <w:rsid w:val="00531152"/>
    <w:rPr>
      <w:sz w:val="24"/>
      <w:szCs w:val="24"/>
      <w:lang w:eastAsia="en-US"/>
    </w:rPr>
  </w:style>
  <w:style w:type="paragraph" w:styleId="Bunntekst">
    <w:name w:val="footer"/>
    <w:basedOn w:val="Normal"/>
    <w:link w:val="BunntekstTegn"/>
    <w:uiPriority w:val="99"/>
    <w:unhideWhenUsed/>
    <w:rsid w:val="00531152"/>
    <w:pPr>
      <w:tabs>
        <w:tab w:val="center" w:pos="4513"/>
        <w:tab w:val="right" w:pos="9026"/>
      </w:tabs>
    </w:pPr>
  </w:style>
  <w:style w:type="character" w:customStyle="1" w:styleId="BunntekstTegn">
    <w:name w:val="Bunntekst Tegn"/>
    <w:link w:val="Bunntekst"/>
    <w:uiPriority w:val="99"/>
    <w:rsid w:val="00531152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991</Words>
  <Characters>5253</Characters>
  <Application>Microsoft Office Word</Application>
  <DocSecurity>0</DocSecurity>
  <Lines>43</Lines>
  <Paragraphs>12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SpareBank1 Alliansen</Company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Arild Signebøen</dc:creator>
  <cp:keywords/>
  <dc:description/>
  <cp:lastModifiedBy>Terje Jensen</cp:lastModifiedBy>
  <cp:revision>4</cp:revision>
  <cp:lastPrinted>2021-02-10T17:49:00Z</cp:lastPrinted>
  <dcterms:created xsi:type="dcterms:W3CDTF">2024-01-31T15:09:00Z</dcterms:created>
  <dcterms:modified xsi:type="dcterms:W3CDTF">2024-02-21T09:38:00Z</dcterms:modified>
</cp:coreProperties>
</file>