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902E8" w14:textId="0355FB35" w:rsidR="003727A8" w:rsidRPr="00F2209B" w:rsidRDefault="003727A8" w:rsidP="003727A8">
      <w:pPr>
        <w:pStyle w:val="Ingenmellomrom"/>
        <w:rPr>
          <w:b/>
          <w:bCs/>
          <w:sz w:val="28"/>
          <w:szCs w:val="28"/>
        </w:rPr>
      </w:pPr>
      <w:r w:rsidRPr="00F2209B">
        <w:rPr>
          <w:b/>
          <w:bCs/>
          <w:sz w:val="28"/>
          <w:szCs w:val="28"/>
        </w:rPr>
        <w:t>Årsrapport 202</w:t>
      </w:r>
      <w:r>
        <w:rPr>
          <w:b/>
          <w:bCs/>
          <w:sz w:val="28"/>
          <w:szCs w:val="28"/>
        </w:rPr>
        <w:t>3</w:t>
      </w:r>
      <w:r w:rsidRPr="00F2209B">
        <w:rPr>
          <w:b/>
          <w:bCs/>
          <w:sz w:val="28"/>
          <w:szCs w:val="28"/>
        </w:rPr>
        <w:t xml:space="preserve"> for løypegruppa</w:t>
      </w:r>
    </w:p>
    <w:p w14:paraId="3C415DAA" w14:textId="77777777" w:rsidR="003727A8" w:rsidRPr="00F2209B" w:rsidRDefault="003727A8" w:rsidP="003727A8">
      <w:pPr>
        <w:pStyle w:val="Ingenmellomrom"/>
        <w:rPr>
          <w:sz w:val="24"/>
          <w:szCs w:val="24"/>
        </w:rPr>
      </w:pPr>
    </w:p>
    <w:p w14:paraId="32B32571" w14:textId="77777777" w:rsidR="003727A8" w:rsidRPr="00F2209B" w:rsidRDefault="003727A8" w:rsidP="003727A8">
      <w:pPr>
        <w:pStyle w:val="Ingenmellomrom"/>
        <w:rPr>
          <w:b/>
          <w:bCs/>
          <w:sz w:val="24"/>
          <w:szCs w:val="24"/>
        </w:rPr>
      </w:pPr>
      <w:r w:rsidRPr="00F2209B">
        <w:rPr>
          <w:b/>
          <w:bCs/>
          <w:sz w:val="24"/>
          <w:szCs w:val="24"/>
        </w:rPr>
        <w:t>Løypegruppas medlemmer</w:t>
      </w:r>
    </w:p>
    <w:p w14:paraId="1DB01BFF" w14:textId="013C2734" w:rsidR="003727A8" w:rsidRDefault="002C3C2F" w:rsidP="003727A8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>Medlemmer i løypegruppa</w:t>
      </w:r>
      <w:r w:rsidR="003727A8">
        <w:rPr>
          <w:sz w:val="24"/>
          <w:szCs w:val="24"/>
        </w:rPr>
        <w:t xml:space="preserve"> er: Morten Skadsem, leder, Asbjørn Pedersen, Gro Olsen, Hans Nossen, Jan-Otto Johnsen, Tom Olaussen og Viggo Løvås. </w:t>
      </w:r>
      <w:r w:rsidR="00EB1EAE">
        <w:rPr>
          <w:sz w:val="24"/>
          <w:szCs w:val="24"/>
        </w:rPr>
        <w:t xml:space="preserve">Dessuten er </w:t>
      </w:r>
      <w:r w:rsidR="008A63C6">
        <w:rPr>
          <w:sz w:val="24"/>
          <w:szCs w:val="24"/>
        </w:rPr>
        <w:t>Egil Helberg,</w:t>
      </w:r>
      <w:r w:rsidR="008A63C6" w:rsidRPr="008A63C6">
        <w:rPr>
          <w:sz w:val="24"/>
          <w:szCs w:val="24"/>
        </w:rPr>
        <w:t xml:space="preserve"> </w:t>
      </w:r>
      <w:r w:rsidR="008A63C6">
        <w:rPr>
          <w:sz w:val="24"/>
          <w:szCs w:val="24"/>
        </w:rPr>
        <w:t>Jan-Erik Bjerkeli</w:t>
      </w:r>
      <w:r w:rsidR="00EB1EAE">
        <w:rPr>
          <w:sz w:val="24"/>
          <w:szCs w:val="24"/>
        </w:rPr>
        <w:t xml:space="preserve"> og</w:t>
      </w:r>
      <w:r w:rsidR="008A63C6">
        <w:rPr>
          <w:sz w:val="24"/>
          <w:szCs w:val="24"/>
        </w:rPr>
        <w:t xml:space="preserve"> John Lundqvist</w:t>
      </w:r>
      <w:r w:rsidR="003D40B1">
        <w:rPr>
          <w:sz w:val="24"/>
          <w:szCs w:val="24"/>
        </w:rPr>
        <w:t xml:space="preserve"> med i arbeidet.</w:t>
      </w:r>
      <w:r w:rsidR="008A63C6">
        <w:rPr>
          <w:sz w:val="24"/>
          <w:szCs w:val="24"/>
        </w:rPr>
        <w:t xml:space="preserve"> </w:t>
      </w:r>
      <w:r w:rsidR="003727A8">
        <w:rPr>
          <w:sz w:val="24"/>
          <w:szCs w:val="24"/>
        </w:rPr>
        <w:t>Tirsdagene er felles dugnadsdag</w:t>
      </w:r>
      <w:r w:rsidR="0049557E">
        <w:rPr>
          <w:sz w:val="24"/>
          <w:szCs w:val="24"/>
        </w:rPr>
        <w:t>, men noe</w:t>
      </w:r>
      <w:r w:rsidR="00B241DB">
        <w:rPr>
          <w:sz w:val="24"/>
          <w:szCs w:val="24"/>
        </w:rPr>
        <w:t xml:space="preserve"> arbeid gjøres også til andre tider, som løypekjøring.</w:t>
      </w:r>
    </w:p>
    <w:p w14:paraId="082EC51B" w14:textId="77777777" w:rsidR="003727A8" w:rsidRDefault="003727A8" w:rsidP="003727A8">
      <w:pPr>
        <w:pStyle w:val="Ingenmellomrom"/>
        <w:rPr>
          <w:sz w:val="24"/>
          <w:szCs w:val="24"/>
        </w:rPr>
      </w:pPr>
    </w:p>
    <w:p w14:paraId="299AB56A" w14:textId="77777777" w:rsidR="003727A8" w:rsidRDefault="003727A8" w:rsidP="003727A8">
      <w:pPr>
        <w:pStyle w:val="Ingenmellomrom"/>
        <w:rPr>
          <w:b/>
          <w:bCs/>
          <w:sz w:val="24"/>
          <w:szCs w:val="24"/>
        </w:rPr>
      </w:pPr>
      <w:r w:rsidRPr="00C42E95">
        <w:rPr>
          <w:b/>
          <w:bCs/>
          <w:sz w:val="24"/>
          <w:szCs w:val="24"/>
        </w:rPr>
        <w:t>Hallevägen</w:t>
      </w:r>
    </w:p>
    <w:p w14:paraId="2F2E71F6" w14:textId="4329E946" w:rsidR="003727A8" w:rsidRDefault="003727A8" w:rsidP="003727A8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>Den største jobben</w:t>
      </w:r>
      <w:r w:rsidR="006700DB">
        <w:rPr>
          <w:sz w:val="24"/>
          <w:szCs w:val="24"/>
        </w:rPr>
        <w:t xml:space="preserve"> også i år har</w:t>
      </w:r>
      <w:r>
        <w:rPr>
          <w:sz w:val="24"/>
          <w:szCs w:val="24"/>
        </w:rPr>
        <w:t xml:space="preserve"> vært prosjektet Hallevägen. Prosjektet er en del av DNT og Riksantikvarens samarbeid om etablering av historiske vandringsleder i Norge, </w:t>
      </w:r>
      <w:r w:rsidR="0007721A">
        <w:rPr>
          <w:sz w:val="24"/>
          <w:szCs w:val="24"/>
        </w:rPr>
        <w:t xml:space="preserve">hvor TFL </w:t>
      </w:r>
      <w:r w:rsidR="00A01D1E">
        <w:rPr>
          <w:sz w:val="24"/>
          <w:szCs w:val="24"/>
        </w:rPr>
        <w:t xml:space="preserve">er lokal samarbeidspartner i dette </w:t>
      </w:r>
      <w:r w:rsidR="0007721A">
        <w:rPr>
          <w:sz w:val="24"/>
          <w:szCs w:val="24"/>
        </w:rPr>
        <w:t>lands</w:t>
      </w:r>
      <w:r>
        <w:rPr>
          <w:sz w:val="24"/>
          <w:szCs w:val="24"/>
        </w:rPr>
        <w:t>omfattende tiltaket. Leden starte</w:t>
      </w:r>
      <w:r w:rsidR="00957824">
        <w:rPr>
          <w:sz w:val="24"/>
          <w:szCs w:val="24"/>
        </w:rPr>
        <w:t>r</w:t>
      </w:r>
      <w:r>
        <w:rPr>
          <w:sz w:val="24"/>
          <w:szCs w:val="24"/>
        </w:rPr>
        <w:t xml:space="preserve"> ved Rävlyckan sør for Nössemark og gå</w:t>
      </w:r>
      <w:r w:rsidR="00397BF5">
        <w:rPr>
          <w:sz w:val="24"/>
          <w:szCs w:val="24"/>
        </w:rPr>
        <w:t>r</w:t>
      </w:r>
      <w:r>
        <w:rPr>
          <w:sz w:val="24"/>
          <w:szCs w:val="24"/>
        </w:rPr>
        <w:t xml:space="preserve"> via Budalsvika, Angerstjern og Ertekroken gjennom Tistedalen og i skogen fram mot festningen og ned til Halden stasjon. </w:t>
      </w:r>
      <w:r w:rsidRPr="008430EE">
        <w:rPr>
          <w:sz w:val="24"/>
          <w:szCs w:val="24"/>
        </w:rPr>
        <w:t>Tras</w:t>
      </w:r>
      <w:r>
        <w:rPr>
          <w:sz w:val="24"/>
          <w:szCs w:val="24"/>
        </w:rPr>
        <w:t>é</w:t>
      </w:r>
      <w:r w:rsidRPr="008430EE">
        <w:rPr>
          <w:sz w:val="24"/>
          <w:szCs w:val="24"/>
        </w:rPr>
        <w:t xml:space="preserve">en følger stort sett eksisterende stier, men det </w:t>
      </w:r>
      <w:r>
        <w:rPr>
          <w:sz w:val="24"/>
          <w:szCs w:val="24"/>
        </w:rPr>
        <w:t>er</w:t>
      </w:r>
      <w:r w:rsidRPr="008430EE">
        <w:rPr>
          <w:sz w:val="24"/>
          <w:szCs w:val="24"/>
        </w:rPr>
        <w:t xml:space="preserve"> også etablert nye stier</w:t>
      </w:r>
      <w:r w:rsidR="00663C8D">
        <w:rPr>
          <w:sz w:val="24"/>
          <w:szCs w:val="24"/>
        </w:rPr>
        <w:t xml:space="preserve">. </w:t>
      </w:r>
      <w:r w:rsidR="00607A14">
        <w:rPr>
          <w:sz w:val="24"/>
          <w:szCs w:val="24"/>
        </w:rPr>
        <w:t>Størstedelen av arbeidet har</w:t>
      </w:r>
      <w:r w:rsidR="00663C8D">
        <w:rPr>
          <w:sz w:val="24"/>
          <w:szCs w:val="24"/>
        </w:rPr>
        <w:t xml:space="preserve"> </w:t>
      </w:r>
      <w:r w:rsidR="00607A14">
        <w:rPr>
          <w:sz w:val="24"/>
          <w:szCs w:val="24"/>
        </w:rPr>
        <w:t>foregått</w:t>
      </w:r>
      <w:r>
        <w:rPr>
          <w:sz w:val="24"/>
          <w:szCs w:val="24"/>
        </w:rPr>
        <w:t xml:space="preserve"> </w:t>
      </w:r>
      <w:r w:rsidR="00607A14">
        <w:rPr>
          <w:sz w:val="24"/>
          <w:szCs w:val="24"/>
        </w:rPr>
        <w:t>langs de nyetablerte stiene i Sverige og i Fuglesangskogen.</w:t>
      </w:r>
      <w:r w:rsidRPr="008430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Leden </w:t>
      </w:r>
      <w:r w:rsidR="00C0703B">
        <w:rPr>
          <w:sz w:val="24"/>
          <w:szCs w:val="24"/>
        </w:rPr>
        <w:t>er</w:t>
      </w:r>
      <w:r>
        <w:rPr>
          <w:sz w:val="24"/>
          <w:szCs w:val="24"/>
        </w:rPr>
        <w:t xml:space="preserve"> merket med </w:t>
      </w:r>
      <w:r w:rsidR="007C0D02">
        <w:rPr>
          <w:sz w:val="24"/>
          <w:szCs w:val="24"/>
        </w:rPr>
        <w:t>opplysnings</w:t>
      </w:r>
      <w:r>
        <w:rPr>
          <w:sz w:val="24"/>
          <w:szCs w:val="24"/>
        </w:rPr>
        <w:t>skilt med eget design</w:t>
      </w:r>
      <w:r w:rsidR="00501077">
        <w:rPr>
          <w:sz w:val="24"/>
          <w:szCs w:val="24"/>
        </w:rPr>
        <w:t xml:space="preserve"> ved utvalgte kulturminner.</w:t>
      </w:r>
      <w:r>
        <w:rPr>
          <w:sz w:val="24"/>
          <w:szCs w:val="24"/>
        </w:rPr>
        <w:t xml:space="preserve">. </w:t>
      </w:r>
    </w:p>
    <w:p w14:paraId="7D1E08B1" w14:textId="77777777" w:rsidR="0049647B" w:rsidRDefault="0049647B" w:rsidP="003727A8">
      <w:pPr>
        <w:pStyle w:val="Ingenmellomrom"/>
        <w:rPr>
          <w:sz w:val="24"/>
          <w:szCs w:val="24"/>
        </w:rPr>
      </w:pPr>
    </w:p>
    <w:p w14:paraId="04D3E539" w14:textId="6FD52D61" w:rsidR="000B660E" w:rsidRPr="00363247" w:rsidRDefault="000B660E" w:rsidP="000B660E">
      <w:pPr>
        <w:pStyle w:val="Ingenmellomrom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Lekeapparater</w:t>
      </w:r>
      <w:r w:rsidR="00116AE1">
        <w:rPr>
          <w:b/>
          <w:bCs/>
          <w:sz w:val="24"/>
          <w:szCs w:val="24"/>
        </w:rPr>
        <w:t xml:space="preserve"> og akti</w:t>
      </w:r>
      <w:r w:rsidR="00A538D3">
        <w:rPr>
          <w:b/>
          <w:bCs/>
          <w:sz w:val="24"/>
          <w:szCs w:val="24"/>
        </w:rPr>
        <w:t>vitetsløypa/UHU-løypa</w:t>
      </w:r>
    </w:p>
    <w:p w14:paraId="23D6A4AA" w14:textId="2F916260" w:rsidR="003727A8" w:rsidRDefault="0049647B" w:rsidP="003727A8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>Det andre større arbeidet har vært reparasjon og vedlikehold av de gaml</w:t>
      </w:r>
      <w:r w:rsidR="003A370B">
        <w:rPr>
          <w:sz w:val="24"/>
          <w:szCs w:val="24"/>
        </w:rPr>
        <w:t xml:space="preserve">e lekeapparatene ved Ertehytta og – i samarbeid med </w:t>
      </w:r>
      <w:r w:rsidR="003D1B9D">
        <w:rPr>
          <w:sz w:val="24"/>
          <w:szCs w:val="24"/>
        </w:rPr>
        <w:t>V</w:t>
      </w:r>
      <w:r w:rsidR="003A370B">
        <w:rPr>
          <w:sz w:val="24"/>
          <w:szCs w:val="24"/>
        </w:rPr>
        <w:t xml:space="preserve">edlikeholdsgruppa og </w:t>
      </w:r>
      <w:r w:rsidR="003D1B9D">
        <w:rPr>
          <w:sz w:val="24"/>
          <w:szCs w:val="24"/>
        </w:rPr>
        <w:t>Hyttegruppa</w:t>
      </w:r>
      <w:r w:rsidR="003A370B">
        <w:rPr>
          <w:sz w:val="24"/>
          <w:szCs w:val="24"/>
        </w:rPr>
        <w:t xml:space="preserve"> – oppsetting av nye lekeapparater</w:t>
      </w:r>
      <w:r w:rsidR="0009301E">
        <w:rPr>
          <w:sz w:val="24"/>
          <w:szCs w:val="24"/>
        </w:rPr>
        <w:t xml:space="preserve"> på oversiden av hytta. </w:t>
      </w:r>
    </w:p>
    <w:p w14:paraId="4AE05F52" w14:textId="0EE99CE8" w:rsidR="00A538D3" w:rsidRDefault="00D156CA" w:rsidP="003727A8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>I sammenheng med lekeapparatene har l</w:t>
      </w:r>
      <w:r w:rsidR="00A538D3">
        <w:rPr>
          <w:sz w:val="24"/>
          <w:szCs w:val="24"/>
        </w:rPr>
        <w:t xml:space="preserve">øypegruppa også </w:t>
      </w:r>
      <w:r w:rsidR="00A01B2A">
        <w:rPr>
          <w:sz w:val="24"/>
          <w:szCs w:val="24"/>
        </w:rPr>
        <w:t xml:space="preserve">gjenoppfrisket den gamle aktivitetsløypa – som av </w:t>
      </w:r>
      <w:r w:rsidR="007D415C">
        <w:rPr>
          <w:sz w:val="24"/>
          <w:szCs w:val="24"/>
        </w:rPr>
        <w:t>noen</w:t>
      </w:r>
      <w:r w:rsidR="00A01B2A">
        <w:rPr>
          <w:sz w:val="24"/>
          <w:szCs w:val="24"/>
        </w:rPr>
        <w:t xml:space="preserve"> kalles UHU-løypa</w:t>
      </w:r>
      <w:r>
        <w:rPr>
          <w:sz w:val="24"/>
          <w:szCs w:val="24"/>
        </w:rPr>
        <w:t>. Vi har r</w:t>
      </w:r>
      <w:r w:rsidR="00182360">
        <w:rPr>
          <w:sz w:val="24"/>
          <w:szCs w:val="24"/>
        </w:rPr>
        <w:t xml:space="preserve">yddet gjengrodd sti, skiftet ut alt gammelt tauverk i </w:t>
      </w:r>
      <w:r w:rsidR="00B86719">
        <w:rPr>
          <w:sz w:val="24"/>
          <w:szCs w:val="24"/>
        </w:rPr>
        <w:t xml:space="preserve">lekeapparater og </w:t>
      </w:r>
      <w:r w:rsidR="006419D9">
        <w:rPr>
          <w:sz w:val="24"/>
          <w:szCs w:val="24"/>
        </w:rPr>
        <w:t xml:space="preserve">merket løypa med ny oransje maling og refleks slik at barnefamilier også kan ta </w:t>
      </w:r>
      <w:r w:rsidR="00E53276">
        <w:rPr>
          <w:sz w:val="24"/>
          <w:szCs w:val="24"/>
        </w:rPr>
        <w:t>rundturen på kveldstid.</w:t>
      </w:r>
    </w:p>
    <w:p w14:paraId="3571ECE8" w14:textId="77777777" w:rsidR="0049647B" w:rsidRDefault="0049647B" w:rsidP="003727A8">
      <w:pPr>
        <w:pStyle w:val="Ingenmellomrom"/>
        <w:rPr>
          <w:sz w:val="24"/>
          <w:szCs w:val="24"/>
        </w:rPr>
      </w:pPr>
    </w:p>
    <w:p w14:paraId="7C77CD5E" w14:textId="77777777" w:rsidR="003727A8" w:rsidRPr="00ED45F2" w:rsidRDefault="003727A8" w:rsidP="003727A8">
      <w:pPr>
        <w:pStyle w:val="Ingenmellomrom"/>
        <w:rPr>
          <w:b/>
          <w:bCs/>
          <w:sz w:val="24"/>
          <w:szCs w:val="24"/>
        </w:rPr>
      </w:pPr>
      <w:r w:rsidRPr="00ED45F2">
        <w:rPr>
          <w:b/>
          <w:bCs/>
          <w:sz w:val="24"/>
          <w:szCs w:val="24"/>
        </w:rPr>
        <w:t>Bynære stier</w:t>
      </w:r>
    </w:p>
    <w:p w14:paraId="1B0E9785" w14:textId="4F77135B" w:rsidR="003727A8" w:rsidRDefault="003727A8" w:rsidP="003727A8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 xml:space="preserve">Halden kommune har med prosjektet Bynære stier etablert et samarbeid med byens idrettslag om skilting fra Torget på Sydsiden til stiene ut i Haldenmarka. Gimle Idrettsforening og Halden Skiklubb har ansvaret for skilting til Venås- og </w:t>
      </w:r>
      <w:r w:rsidR="003D1B9D">
        <w:rPr>
          <w:sz w:val="24"/>
          <w:szCs w:val="24"/>
        </w:rPr>
        <w:t>Høiåsmarka</w:t>
      </w:r>
      <w:r>
        <w:rPr>
          <w:sz w:val="24"/>
          <w:szCs w:val="24"/>
        </w:rPr>
        <w:t xml:space="preserve">, mens TFL sørger for skilting til Ertemarka og andre skogsområder øst og sør for byen. TFL har ansvaret for å koordinere virksomheten. </w:t>
      </w:r>
      <w:r w:rsidR="00391B5B">
        <w:rPr>
          <w:sz w:val="24"/>
          <w:szCs w:val="24"/>
        </w:rPr>
        <w:t xml:space="preserve">Størsteparten av arbeidet i år har foregått </w:t>
      </w:r>
      <w:r w:rsidR="00FE6C51">
        <w:rPr>
          <w:sz w:val="24"/>
          <w:szCs w:val="24"/>
        </w:rPr>
        <w:t>innenfor Gimle IF og Halden Skiklubb sine områder.</w:t>
      </w:r>
    </w:p>
    <w:p w14:paraId="19D79346" w14:textId="77777777" w:rsidR="003727A8" w:rsidRDefault="003727A8" w:rsidP="003727A8">
      <w:pPr>
        <w:pStyle w:val="Ingenmellomrom"/>
        <w:rPr>
          <w:sz w:val="24"/>
          <w:szCs w:val="24"/>
        </w:rPr>
      </w:pPr>
    </w:p>
    <w:p w14:paraId="01AC8D22" w14:textId="61D7CA53" w:rsidR="0007401F" w:rsidRPr="00A14545" w:rsidRDefault="00B64161" w:rsidP="003727A8">
      <w:pPr>
        <w:pStyle w:val="Ingenmellomrom"/>
        <w:rPr>
          <w:b/>
          <w:bCs/>
          <w:sz w:val="24"/>
          <w:szCs w:val="24"/>
        </w:rPr>
      </w:pPr>
      <w:r w:rsidRPr="00A14545">
        <w:rPr>
          <w:b/>
          <w:bCs/>
          <w:sz w:val="24"/>
          <w:szCs w:val="24"/>
        </w:rPr>
        <w:t>Lø</w:t>
      </w:r>
      <w:r w:rsidR="00A14545" w:rsidRPr="00A14545">
        <w:rPr>
          <w:b/>
          <w:bCs/>
          <w:sz w:val="24"/>
          <w:szCs w:val="24"/>
        </w:rPr>
        <w:t>ypekjøring</w:t>
      </w:r>
    </w:p>
    <w:p w14:paraId="0EE188C4" w14:textId="7F7A1CC9" w:rsidR="00A14545" w:rsidRDefault="00997D1D" w:rsidP="003727A8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 xml:space="preserve">I fjor vinter gjennomgikk vi ansvar og rutiner for </w:t>
      </w:r>
      <w:r w:rsidR="00A432DB">
        <w:rPr>
          <w:sz w:val="24"/>
          <w:szCs w:val="24"/>
        </w:rPr>
        <w:t>løypekjøring – hvis det skulle komme snø igjen.</w:t>
      </w:r>
      <w:r w:rsidR="00A9194A">
        <w:rPr>
          <w:sz w:val="24"/>
          <w:szCs w:val="24"/>
        </w:rPr>
        <w:t xml:space="preserve"> Tom og Jan-Otto er ansvarlige for kjøringa mens Asbjørn </w:t>
      </w:r>
      <w:r w:rsidR="00C62A36">
        <w:rPr>
          <w:sz w:val="24"/>
          <w:szCs w:val="24"/>
        </w:rPr>
        <w:t>står for det tekniske vedlikeholdet av scooter og sporlegger.</w:t>
      </w:r>
      <w:r w:rsidR="00A432DB">
        <w:rPr>
          <w:sz w:val="24"/>
          <w:szCs w:val="24"/>
        </w:rPr>
        <w:t xml:space="preserve"> Og – d</w:t>
      </w:r>
      <w:r w:rsidR="00A14545">
        <w:rPr>
          <w:sz w:val="24"/>
          <w:szCs w:val="24"/>
        </w:rPr>
        <w:t>et har endelig blitt en snøvinter i Halden</w:t>
      </w:r>
      <w:r w:rsidR="00D9547E">
        <w:rPr>
          <w:sz w:val="24"/>
          <w:szCs w:val="24"/>
        </w:rPr>
        <w:t xml:space="preserve"> igjen</w:t>
      </w:r>
      <w:r w:rsidR="00FB7037">
        <w:rPr>
          <w:sz w:val="24"/>
          <w:szCs w:val="24"/>
        </w:rPr>
        <w:t>. Det er blitt kjørt opp løype</w:t>
      </w:r>
      <w:r w:rsidR="00A9194A">
        <w:rPr>
          <w:sz w:val="24"/>
          <w:szCs w:val="24"/>
        </w:rPr>
        <w:t>r</w:t>
      </w:r>
      <w:r w:rsidR="00FB7037">
        <w:rPr>
          <w:sz w:val="24"/>
          <w:szCs w:val="24"/>
        </w:rPr>
        <w:t xml:space="preserve"> med snøscooteren i lysløypa, gjennom Siljedalen og </w:t>
      </w:r>
      <w:r w:rsidR="00E12244">
        <w:rPr>
          <w:sz w:val="24"/>
          <w:szCs w:val="24"/>
        </w:rPr>
        <w:t>fra Kula til Ertehytta.</w:t>
      </w:r>
      <w:r w:rsidR="00942953">
        <w:rPr>
          <w:sz w:val="24"/>
          <w:szCs w:val="24"/>
        </w:rPr>
        <w:t xml:space="preserve"> </w:t>
      </w:r>
    </w:p>
    <w:p w14:paraId="6E7DAA7B" w14:textId="77777777" w:rsidR="00D9547E" w:rsidRDefault="00D9547E" w:rsidP="003727A8">
      <w:pPr>
        <w:pStyle w:val="Ingenmellomrom"/>
        <w:rPr>
          <w:sz w:val="24"/>
          <w:szCs w:val="24"/>
        </w:rPr>
      </w:pPr>
    </w:p>
    <w:p w14:paraId="7BB5D63F" w14:textId="3EBD17E0" w:rsidR="00D9547E" w:rsidRPr="00D9547E" w:rsidRDefault="00D9547E" w:rsidP="003727A8">
      <w:pPr>
        <w:pStyle w:val="Ingenmellomrom"/>
        <w:rPr>
          <w:b/>
          <w:bCs/>
          <w:sz w:val="24"/>
          <w:szCs w:val="24"/>
        </w:rPr>
      </w:pPr>
      <w:r w:rsidRPr="00D9547E">
        <w:rPr>
          <w:b/>
          <w:bCs/>
          <w:sz w:val="24"/>
          <w:szCs w:val="24"/>
        </w:rPr>
        <w:t>Prestebakkefjella</w:t>
      </w:r>
    </w:p>
    <w:p w14:paraId="6323AAB6" w14:textId="48742CA9" w:rsidR="00D9547E" w:rsidRDefault="00D9547E" w:rsidP="003727A8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>Østfold Skogselskap</w:t>
      </w:r>
      <w:r w:rsidR="00305708">
        <w:rPr>
          <w:sz w:val="24"/>
          <w:szCs w:val="24"/>
        </w:rPr>
        <w:t xml:space="preserve"> </w:t>
      </w:r>
      <w:r w:rsidR="0052516D">
        <w:rPr>
          <w:sz w:val="24"/>
          <w:szCs w:val="24"/>
        </w:rPr>
        <w:t>har tatt initiativ overfor TFL for å</w:t>
      </w:r>
      <w:r w:rsidR="00637E61">
        <w:rPr>
          <w:sz w:val="24"/>
          <w:szCs w:val="24"/>
        </w:rPr>
        <w:t xml:space="preserve"> øke bruken av deres eiendom </w:t>
      </w:r>
      <w:r w:rsidR="008F606E">
        <w:rPr>
          <w:sz w:val="24"/>
          <w:szCs w:val="24"/>
        </w:rPr>
        <w:t>i Prestebakkefjella. Det er ønske om</w:t>
      </w:r>
      <w:r w:rsidR="0052516D">
        <w:rPr>
          <w:sz w:val="24"/>
          <w:szCs w:val="24"/>
        </w:rPr>
        <w:t xml:space="preserve"> </w:t>
      </w:r>
      <w:r w:rsidR="002D6E17">
        <w:rPr>
          <w:sz w:val="24"/>
          <w:szCs w:val="24"/>
        </w:rPr>
        <w:t xml:space="preserve">å </w:t>
      </w:r>
      <w:r w:rsidR="0052516D">
        <w:rPr>
          <w:sz w:val="24"/>
          <w:szCs w:val="24"/>
        </w:rPr>
        <w:t xml:space="preserve">etablere </w:t>
      </w:r>
      <w:r w:rsidR="00305708">
        <w:rPr>
          <w:sz w:val="24"/>
          <w:szCs w:val="24"/>
        </w:rPr>
        <w:t>stier og overnattingsmuligheter</w:t>
      </w:r>
      <w:r w:rsidR="003C5A06">
        <w:rPr>
          <w:sz w:val="24"/>
          <w:szCs w:val="24"/>
        </w:rPr>
        <w:t>.</w:t>
      </w:r>
      <w:r w:rsidR="00637E61">
        <w:rPr>
          <w:sz w:val="24"/>
          <w:szCs w:val="24"/>
        </w:rPr>
        <w:t xml:space="preserve"> </w:t>
      </w:r>
      <w:r w:rsidR="003C5A06">
        <w:rPr>
          <w:sz w:val="24"/>
          <w:szCs w:val="24"/>
        </w:rPr>
        <w:t xml:space="preserve">Arbeidet er i sin spede begynnelse, og løypegruppa </w:t>
      </w:r>
      <w:r w:rsidR="00EB4FF9">
        <w:rPr>
          <w:sz w:val="24"/>
          <w:szCs w:val="24"/>
        </w:rPr>
        <w:t>er med i planleggingen av denne virksomheten.</w:t>
      </w:r>
      <w:r w:rsidR="003229B3">
        <w:rPr>
          <w:sz w:val="24"/>
          <w:szCs w:val="24"/>
        </w:rPr>
        <w:t xml:space="preserve"> Den </w:t>
      </w:r>
      <w:r w:rsidR="00BB0EB7">
        <w:rPr>
          <w:sz w:val="24"/>
          <w:szCs w:val="24"/>
        </w:rPr>
        <w:t>såkalte</w:t>
      </w:r>
      <w:r w:rsidR="003229B3">
        <w:rPr>
          <w:sz w:val="24"/>
          <w:szCs w:val="24"/>
        </w:rPr>
        <w:t xml:space="preserve"> Stanghytta </w:t>
      </w:r>
      <w:r w:rsidR="00BB0EB7">
        <w:rPr>
          <w:sz w:val="24"/>
          <w:szCs w:val="24"/>
        </w:rPr>
        <w:t>er sett ut som nytt overnattingssted.</w:t>
      </w:r>
    </w:p>
    <w:p w14:paraId="6DA04078" w14:textId="77777777" w:rsidR="003727A8" w:rsidRDefault="003727A8" w:rsidP="003727A8">
      <w:pPr>
        <w:pStyle w:val="Ingenmellomrom"/>
        <w:rPr>
          <w:sz w:val="24"/>
          <w:szCs w:val="24"/>
        </w:rPr>
      </w:pPr>
    </w:p>
    <w:p w14:paraId="5D9F8B5B" w14:textId="77777777" w:rsidR="003727A8" w:rsidRPr="00D552C9" w:rsidRDefault="003727A8" w:rsidP="003727A8">
      <w:pPr>
        <w:pStyle w:val="Ingenmellomrom"/>
        <w:rPr>
          <w:b/>
          <w:bCs/>
          <w:sz w:val="24"/>
          <w:szCs w:val="24"/>
        </w:rPr>
      </w:pPr>
      <w:r w:rsidRPr="00B124D4">
        <w:rPr>
          <w:b/>
          <w:bCs/>
          <w:sz w:val="24"/>
          <w:szCs w:val="24"/>
        </w:rPr>
        <w:t>Statistikk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CB21659" w14:textId="77777777" w:rsidR="003727A8" w:rsidRDefault="003727A8" w:rsidP="003727A8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tbl>
      <w:tblPr>
        <w:tblStyle w:val="Tabellrutenett"/>
        <w:tblW w:w="7225" w:type="dxa"/>
        <w:tblLook w:val="04A0" w:firstRow="1" w:lastRow="0" w:firstColumn="1" w:lastColumn="0" w:noHBand="0" w:noVBand="1"/>
      </w:tblPr>
      <w:tblGrid>
        <w:gridCol w:w="5508"/>
        <w:gridCol w:w="1717"/>
      </w:tblGrid>
      <w:tr w:rsidR="003727A8" w14:paraId="553F6EAB" w14:textId="77777777" w:rsidTr="003D1B20">
        <w:tc>
          <w:tcPr>
            <w:tcW w:w="5508" w:type="dxa"/>
          </w:tcPr>
          <w:p w14:paraId="67102A93" w14:textId="7AE973AF" w:rsidR="003727A8" w:rsidRDefault="006D636A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Hallevägen</w:t>
            </w:r>
          </w:p>
        </w:tc>
        <w:tc>
          <w:tcPr>
            <w:tcW w:w="1717" w:type="dxa"/>
          </w:tcPr>
          <w:p w14:paraId="723E25DC" w14:textId="171A9A54" w:rsidR="003727A8" w:rsidRDefault="00B555F1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A381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</w:t>
            </w:r>
          </w:p>
        </w:tc>
      </w:tr>
      <w:tr w:rsidR="003727A8" w14:paraId="1240E220" w14:textId="77777777" w:rsidTr="003D1B20">
        <w:tc>
          <w:tcPr>
            <w:tcW w:w="5508" w:type="dxa"/>
          </w:tcPr>
          <w:p w14:paraId="7D8578CC" w14:textId="6815BBA0" w:rsidR="003727A8" w:rsidRDefault="00B555F1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Lekeapparater ved Ertehytta</w:t>
            </w:r>
          </w:p>
        </w:tc>
        <w:tc>
          <w:tcPr>
            <w:tcW w:w="1717" w:type="dxa"/>
          </w:tcPr>
          <w:p w14:paraId="047832C8" w14:textId="4547FE60" w:rsidR="003727A8" w:rsidRDefault="00E616EB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  <w:r w:rsidR="003727A8">
              <w:rPr>
                <w:sz w:val="24"/>
                <w:szCs w:val="24"/>
              </w:rPr>
              <w:t xml:space="preserve"> </w:t>
            </w:r>
          </w:p>
        </w:tc>
      </w:tr>
      <w:tr w:rsidR="003727A8" w14:paraId="7E741AB4" w14:textId="77777777" w:rsidTr="003D1B20">
        <w:tc>
          <w:tcPr>
            <w:tcW w:w="5508" w:type="dxa"/>
          </w:tcPr>
          <w:p w14:paraId="5E2F9354" w14:textId="25820BBA" w:rsidR="003727A8" w:rsidRDefault="002446E8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Løypekjøring</w:t>
            </w:r>
          </w:p>
        </w:tc>
        <w:tc>
          <w:tcPr>
            <w:tcW w:w="1717" w:type="dxa"/>
          </w:tcPr>
          <w:p w14:paraId="6233F613" w14:textId="7A8BBB30" w:rsidR="003727A8" w:rsidRDefault="003A4F3F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3727A8" w14:paraId="66C88A26" w14:textId="77777777" w:rsidTr="003D1B20">
        <w:tc>
          <w:tcPr>
            <w:tcW w:w="5508" w:type="dxa"/>
          </w:tcPr>
          <w:p w14:paraId="4731697F" w14:textId="58F8CF47" w:rsidR="003727A8" w:rsidRDefault="009A1DF4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Aktivitetsløypa</w:t>
            </w:r>
            <w:r w:rsidR="00EB47F3">
              <w:rPr>
                <w:sz w:val="24"/>
                <w:szCs w:val="24"/>
              </w:rPr>
              <w:t>/UHU</w:t>
            </w:r>
          </w:p>
        </w:tc>
        <w:tc>
          <w:tcPr>
            <w:tcW w:w="1717" w:type="dxa"/>
          </w:tcPr>
          <w:p w14:paraId="4DA8FB96" w14:textId="019115A3" w:rsidR="009F0DE0" w:rsidRDefault="009F0DE0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51,5</w:t>
            </w:r>
          </w:p>
        </w:tc>
      </w:tr>
      <w:tr w:rsidR="003727A8" w14:paraId="65E1B6B6" w14:textId="77777777" w:rsidTr="003D1B20">
        <w:tc>
          <w:tcPr>
            <w:tcW w:w="5508" w:type="dxa"/>
          </w:tcPr>
          <w:p w14:paraId="3668B9C8" w14:textId="0E42E543" w:rsidR="003727A8" w:rsidRDefault="00FB15F2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Prestebakkefjella</w:t>
            </w:r>
          </w:p>
        </w:tc>
        <w:tc>
          <w:tcPr>
            <w:tcW w:w="1717" w:type="dxa"/>
          </w:tcPr>
          <w:p w14:paraId="6AAC0FA9" w14:textId="53A4E34A" w:rsidR="003727A8" w:rsidRDefault="0014090E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3727A8" w14:paraId="57A6399A" w14:textId="77777777" w:rsidTr="003D1B20">
        <w:tc>
          <w:tcPr>
            <w:tcW w:w="5508" w:type="dxa"/>
          </w:tcPr>
          <w:p w14:paraId="1F2B48AC" w14:textId="41A2E741" w:rsidR="003727A8" w:rsidRDefault="00FB15F2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Annet</w:t>
            </w:r>
          </w:p>
        </w:tc>
        <w:tc>
          <w:tcPr>
            <w:tcW w:w="1717" w:type="dxa"/>
          </w:tcPr>
          <w:p w14:paraId="5A8FBF2E" w14:textId="1C8B53F7" w:rsidR="003727A8" w:rsidRDefault="003E07CB" w:rsidP="003D1B20">
            <w:pPr>
              <w:pStyle w:val="Ingenmellomro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3727A8" w:rsidRPr="00F8104C" w14:paraId="3C899C71" w14:textId="77777777" w:rsidTr="003D1B20">
        <w:tc>
          <w:tcPr>
            <w:tcW w:w="5508" w:type="dxa"/>
          </w:tcPr>
          <w:p w14:paraId="1EFCA662" w14:textId="77777777" w:rsidR="003727A8" w:rsidRPr="00F8104C" w:rsidRDefault="003727A8" w:rsidP="003D1B20">
            <w:pPr>
              <w:pStyle w:val="Ingenmellomrom"/>
              <w:rPr>
                <w:b/>
                <w:bCs/>
                <w:sz w:val="24"/>
                <w:szCs w:val="24"/>
              </w:rPr>
            </w:pPr>
            <w:r w:rsidRPr="00F8104C">
              <w:rPr>
                <w:b/>
                <w:bCs/>
                <w:sz w:val="24"/>
                <w:szCs w:val="24"/>
              </w:rPr>
              <w:t>Til sammen</w:t>
            </w:r>
          </w:p>
        </w:tc>
        <w:tc>
          <w:tcPr>
            <w:tcW w:w="1717" w:type="dxa"/>
          </w:tcPr>
          <w:p w14:paraId="5D87C47B" w14:textId="24607D39" w:rsidR="003727A8" w:rsidRPr="00F8104C" w:rsidRDefault="00794CC9" w:rsidP="003D1B20">
            <w:pPr>
              <w:pStyle w:val="Ingenmellomrom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="0014090E">
              <w:rPr>
                <w:b/>
                <w:bCs/>
                <w:sz w:val="24"/>
                <w:szCs w:val="24"/>
              </w:rPr>
              <w:t>87</w:t>
            </w:r>
            <w:r>
              <w:rPr>
                <w:b/>
                <w:bCs/>
                <w:sz w:val="24"/>
                <w:szCs w:val="24"/>
              </w:rPr>
              <w:t>,5</w:t>
            </w:r>
            <w:r w:rsidR="003727A8" w:rsidRPr="00F8104C">
              <w:rPr>
                <w:b/>
                <w:bCs/>
                <w:sz w:val="24"/>
                <w:szCs w:val="24"/>
              </w:rPr>
              <w:t xml:space="preserve"> timer</w:t>
            </w:r>
          </w:p>
        </w:tc>
      </w:tr>
    </w:tbl>
    <w:p w14:paraId="06437B43" w14:textId="77777777" w:rsidR="003727A8" w:rsidRPr="00F2209B" w:rsidRDefault="003727A8" w:rsidP="003727A8">
      <w:pPr>
        <w:pStyle w:val="Ingenmellomrom"/>
        <w:rPr>
          <w:sz w:val="24"/>
          <w:szCs w:val="24"/>
        </w:rPr>
      </w:pPr>
    </w:p>
    <w:p w14:paraId="3E143F9D" w14:textId="77777777" w:rsidR="0016172E" w:rsidRDefault="0016172E"/>
    <w:sectPr w:rsidR="0016172E" w:rsidSect="00C04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7A8"/>
    <w:rsid w:val="00033D91"/>
    <w:rsid w:val="00056F0E"/>
    <w:rsid w:val="0007401F"/>
    <w:rsid w:val="0007721A"/>
    <w:rsid w:val="0009301E"/>
    <w:rsid w:val="000B660E"/>
    <w:rsid w:val="00116AE1"/>
    <w:rsid w:val="0014090E"/>
    <w:rsid w:val="00155502"/>
    <w:rsid w:val="0016172E"/>
    <w:rsid w:val="00182360"/>
    <w:rsid w:val="00204789"/>
    <w:rsid w:val="002446E8"/>
    <w:rsid w:val="00281D26"/>
    <w:rsid w:val="00285A01"/>
    <w:rsid w:val="002C3C2F"/>
    <w:rsid w:val="002D6E17"/>
    <w:rsid w:val="00305708"/>
    <w:rsid w:val="003229B3"/>
    <w:rsid w:val="00325596"/>
    <w:rsid w:val="003546E4"/>
    <w:rsid w:val="00363247"/>
    <w:rsid w:val="003727A8"/>
    <w:rsid w:val="00391B5B"/>
    <w:rsid w:val="0039399B"/>
    <w:rsid w:val="00397BF5"/>
    <w:rsid w:val="003A370B"/>
    <w:rsid w:val="003A4F3F"/>
    <w:rsid w:val="003C5A06"/>
    <w:rsid w:val="003C5DAE"/>
    <w:rsid w:val="003D1B9D"/>
    <w:rsid w:val="003D40B1"/>
    <w:rsid w:val="003E07CB"/>
    <w:rsid w:val="003F04B5"/>
    <w:rsid w:val="004027F5"/>
    <w:rsid w:val="0049557E"/>
    <w:rsid w:val="0049647B"/>
    <w:rsid w:val="004A3813"/>
    <w:rsid w:val="00501077"/>
    <w:rsid w:val="0052516D"/>
    <w:rsid w:val="00607A14"/>
    <w:rsid w:val="00637E61"/>
    <w:rsid w:val="006419D9"/>
    <w:rsid w:val="00663C8D"/>
    <w:rsid w:val="006700DB"/>
    <w:rsid w:val="006D636A"/>
    <w:rsid w:val="00774D9A"/>
    <w:rsid w:val="00794CC9"/>
    <w:rsid w:val="007C0D02"/>
    <w:rsid w:val="007D415C"/>
    <w:rsid w:val="007F2B85"/>
    <w:rsid w:val="00801055"/>
    <w:rsid w:val="0085238D"/>
    <w:rsid w:val="008A63C6"/>
    <w:rsid w:val="008F606E"/>
    <w:rsid w:val="00942953"/>
    <w:rsid w:val="00957824"/>
    <w:rsid w:val="00997D1D"/>
    <w:rsid w:val="009A1DF4"/>
    <w:rsid w:val="009F0DE0"/>
    <w:rsid w:val="009F6E5E"/>
    <w:rsid w:val="00A01B2A"/>
    <w:rsid w:val="00A01D1E"/>
    <w:rsid w:val="00A14545"/>
    <w:rsid w:val="00A432DB"/>
    <w:rsid w:val="00A44745"/>
    <w:rsid w:val="00A538D3"/>
    <w:rsid w:val="00A6093C"/>
    <w:rsid w:val="00A9194A"/>
    <w:rsid w:val="00B241DB"/>
    <w:rsid w:val="00B555F1"/>
    <w:rsid w:val="00B64161"/>
    <w:rsid w:val="00B86719"/>
    <w:rsid w:val="00BB0EB7"/>
    <w:rsid w:val="00C04248"/>
    <w:rsid w:val="00C046F7"/>
    <w:rsid w:val="00C0703B"/>
    <w:rsid w:val="00C62A36"/>
    <w:rsid w:val="00CA408C"/>
    <w:rsid w:val="00CF74E4"/>
    <w:rsid w:val="00D156CA"/>
    <w:rsid w:val="00D242CC"/>
    <w:rsid w:val="00D60B87"/>
    <w:rsid w:val="00D9547E"/>
    <w:rsid w:val="00E12244"/>
    <w:rsid w:val="00E53276"/>
    <w:rsid w:val="00E616EB"/>
    <w:rsid w:val="00E86211"/>
    <w:rsid w:val="00EB1EAE"/>
    <w:rsid w:val="00EB47F3"/>
    <w:rsid w:val="00EB4FF9"/>
    <w:rsid w:val="00FB15F2"/>
    <w:rsid w:val="00FB7037"/>
    <w:rsid w:val="00FE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AF8F7"/>
  <w15:chartTrackingRefBased/>
  <w15:docId w15:val="{F622CC35-3572-40B3-8A55-EC0F6DD5F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7A8"/>
    <w:rPr>
      <w:kern w:val="0"/>
      <w14:ligatures w14:val="none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Ingenmellomrom">
    <w:name w:val="No Spacing"/>
    <w:uiPriority w:val="1"/>
    <w:qFormat/>
    <w:rsid w:val="003727A8"/>
    <w:pPr>
      <w:spacing w:after="0" w:line="240" w:lineRule="auto"/>
    </w:pPr>
    <w:rPr>
      <w:kern w:val="0"/>
      <w14:ligatures w14:val="none"/>
    </w:rPr>
  </w:style>
  <w:style w:type="table" w:styleId="Tabellrutenett">
    <w:name w:val="Table Grid"/>
    <w:basedOn w:val="Vanligtabell"/>
    <w:uiPriority w:val="39"/>
    <w:rsid w:val="003727A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2544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Morten Skadsem</dc:creator>
  <cp:keywords/>
  <dc:description/>
  <cp:lastModifiedBy>Hege Kjelvik</cp:lastModifiedBy>
  <cp:revision>2</cp:revision>
  <dcterms:created xsi:type="dcterms:W3CDTF">2024-02-14T08:34:00Z</dcterms:created>
  <dcterms:modified xsi:type="dcterms:W3CDTF">2024-02-14T08:34:00Z</dcterms:modified>
</cp:coreProperties>
</file>