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AFA8" w14:textId="357EA742" w:rsidR="007E5EFF" w:rsidRPr="00BE1D67" w:rsidRDefault="00CD04BF" w:rsidP="00BE1D67">
      <w:pPr>
        <w:jc w:val="center"/>
        <w:rPr>
          <w:sz w:val="32"/>
          <w:szCs w:val="32"/>
        </w:rPr>
      </w:pPr>
      <w:r w:rsidRPr="00BE1D67">
        <w:rPr>
          <w:sz w:val="32"/>
          <w:szCs w:val="32"/>
        </w:rPr>
        <w:t>Årsberetning Budalsvika/Ertekroken 2023</w:t>
      </w:r>
    </w:p>
    <w:p w14:paraId="6ACD776D" w14:textId="77777777" w:rsidR="00CD04BF" w:rsidRDefault="00CD04BF"/>
    <w:p w14:paraId="41ED5EAB" w14:textId="7268C4AB" w:rsidR="001171EA" w:rsidRPr="00BE1D67" w:rsidRDefault="00CD04BF">
      <w:pPr>
        <w:rPr>
          <w:sz w:val="28"/>
          <w:szCs w:val="28"/>
        </w:rPr>
      </w:pPr>
      <w:r w:rsidRPr="00BE1D67">
        <w:rPr>
          <w:sz w:val="28"/>
          <w:szCs w:val="28"/>
        </w:rPr>
        <w:t xml:space="preserve">Budalsvikingene er: Viggo Løvås, Ole Lagerholt; Arild Svendsen, Steinar Nordgjerde og Einar Skontorp. </w:t>
      </w:r>
      <w:r w:rsidR="00F90AB1" w:rsidRPr="00BE1D67">
        <w:rPr>
          <w:sz w:val="28"/>
          <w:szCs w:val="28"/>
        </w:rPr>
        <w:t xml:space="preserve"> Vi har også hatt god hjelp av Arild Hovland</w:t>
      </w:r>
      <w:r w:rsidR="00822515" w:rsidRPr="00BE1D67">
        <w:rPr>
          <w:sz w:val="28"/>
          <w:szCs w:val="28"/>
        </w:rPr>
        <w:t xml:space="preserve"> og Vivan Skontorp</w:t>
      </w:r>
      <w:r w:rsidR="00F90AB1" w:rsidRPr="00BE1D67">
        <w:rPr>
          <w:sz w:val="28"/>
          <w:szCs w:val="28"/>
        </w:rPr>
        <w:t xml:space="preserve">. </w:t>
      </w:r>
      <w:r w:rsidRPr="00BE1D67">
        <w:rPr>
          <w:sz w:val="28"/>
          <w:szCs w:val="28"/>
        </w:rPr>
        <w:t xml:space="preserve">Denne gjengen har hatt ansvar for drift og vedlikehold av hytta, båten og annet utstyr. </w:t>
      </w:r>
      <w:r w:rsidR="00F90AB1" w:rsidRPr="00BE1D67">
        <w:rPr>
          <w:sz w:val="28"/>
          <w:szCs w:val="28"/>
        </w:rPr>
        <w:t xml:space="preserve"> Det</w:t>
      </w:r>
      <w:r w:rsidR="001A4982" w:rsidRPr="00BE1D67">
        <w:rPr>
          <w:sz w:val="28"/>
          <w:szCs w:val="28"/>
        </w:rPr>
        <w:t xml:space="preserve"> er</w:t>
      </w:r>
      <w:r w:rsidR="00F90AB1" w:rsidRPr="00BE1D67">
        <w:rPr>
          <w:sz w:val="28"/>
          <w:szCs w:val="28"/>
        </w:rPr>
        <w:t xml:space="preserve"> gjennomført 2 innsatshelger på tradisjonelt vis. I tillegg har vi hatt regelmessig tilsyn gjennom hele året. </w:t>
      </w:r>
      <w:r w:rsidR="00766137" w:rsidRPr="00BE1D67">
        <w:rPr>
          <w:sz w:val="28"/>
          <w:szCs w:val="28"/>
        </w:rPr>
        <w:t xml:space="preserve">Etter avtale med svenske myndigheter har arbeidet med å rydde og hugge ved på den andre siden av bekken </w:t>
      </w:r>
      <w:r w:rsidR="001A4982" w:rsidRPr="00BE1D67">
        <w:rPr>
          <w:sz w:val="28"/>
          <w:szCs w:val="28"/>
        </w:rPr>
        <w:t>fortsatt, og</w:t>
      </w:r>
      <w:r w:rsidR="00766137" w:rsidRPr="00BE1D67">
        <w:rPr>
          <w:sz w:val="28"/>
          <w:szCs w:val="28"/>
        </w:rPr>
        <w:t xml:space="preserve"> stadig mer av de</w:t>
      </w:r>
      <w:r w:rsidR="001A4982" w:rsidRPr="00BE1D67">
        <w:rPr>
          <w:sz w:val="28"/>
          <w:szCs w:val="28"/>
        </w:rPr>
        <w:t>t</w:t>
      </w:r>
      <w:r w:rsidR="00766137" w:rsidRPr="00BE1D67">
        <w:rPr>
          <w:sz w:val="28"/>
          <w:szCs w:val="28"/>
        </w:rPr>
        <w:t xml:space="preserve"> gamle </w:t>
      </w:r>
      <w:r w:rsidR="001A4982" w:rsidRPr="00BE1D67">
        <w:rPr>
          <w:sz w:val="28"/>
          <w:szCs w:val="28"/>
        </w:rPr>
        <w:t xml:space="preserve">torpet blir synlig. Det er også skiftet ut deler av kledningen på nordveggen. Dette arbeidet vil fortsette i 2024. </w:t>
      </w:r>
    </w:p>
    <w:p w14:paraId="2721DA65" w14:textId="77777777" w:rsidR="00822515" w:rsidRPr="00BE1D67" w:rsidRDefault="001171EA">
      <w:pPr>
        <w:rPr>
          <w:sz w:val="28"/>
          <w:szCs w:val="28"/>
        </w:rPr>
      </w:pPr>
      <w:r w:rsidRPr="00BE1D67">
        <w:rPr>
          <w:sz w:val="28"/>
          <w:szCs w:val="28"/>
        </w:rPr>
        <w:t xml:space="preserve">Våre gjester har stort sett forlatt hytta ryddet og rengjort, så </w:t>
      </w:r>
      <w:r w:rsidR="00822515" w:rsidRPr="00BE1D67">
        <w:rPr>
          <w:sz w:val="28"/>
          <w:szCs w:val="28"/>
        </w:rPr>
        <w:t>det har</w:t>
      </w:r>
      <w:r w:rsidRPr="00BE1D67">
        <w:rPr>
          <w:sz w:val="28"/>
          <w:szCs w:val="28"/>
        </w:rPr>
        <w:t xml:space="preserve"> vært få problemer med </w:t>
      </w:r>
      <w:r w:rsidR="00C125FE" w:rsidRPr="00BE1D67">
        <w:rPr>
          <w:sz w:val="28"/>
          <w:szCs w:val="28"/>
        </w:rPr>
        <w:t xml:space="preserve">driften. Vi registrerer at </w:t>
      </w:r>
      <w:r w:rsidR="00822515" w:rsidRPr="00BE1D67">
        <w:rPr>
          <w:sz w:val="28"/>
          <w:szCs w:val="28"/>
        </w:rPr>
        <w:t>flere store grupper</w:t>
      </w:r>
      <w:r w:rsidR="00C125FE" w:rsidRPr="00BE1D67">
        <w:rPr>
          <w:sz w:val="28"/>
          <w:szCs w:val="28"/>
        </w:rPr>
        <w:t xml:space="preserve"> </w:t>
      </w:r>
      <w:r w:rsidR="00822515" w:rsidRPr="00BE1D67">
        <w:rPr>
          <w:sz w:val="28"/>
          <w:szCs w:val="28"/>
        </w:rPr>
        <w:t xml:space="preserve">kommer på besøk. Det er gledelig, men det kan oppstå noen uheldige episoder når flere grupper er på hytta samtidig. </w:t>
      </w:r>
    </w:p>
    <w:p w14:paraId="1C85E3AF" w14:textId="70ECF02A" w:rsidR="0064530E" w:rsidRPr="00BE1D67" w:rsidRDefault="00822515">
      <w:pPr>
        <w:rPr>
          <w:sz w:val="28"/>
          <w:szCs w:val="28"/>
        </w:rPr>
      </w:pPr>
      <w:r w:rsidRPr="00BE1D67">
        <w:rPr>
          <w:sz w:val="28"/>
          <w:szCs w:val="28"/>
        </w:rPr>
        <w:t xml:space="preserve">Årets høydepunkt var åpningen av Hallevägen, da det ble servert villsvingryte til over 40 personer. Denne historiske vandreruta har fått oppmerksomhet og det kommer ofte folk innom Budalsvika </w:t>
      </w:r>
      <w:r w:rsidR="00DF347C" w:rsidRPr="00BE1D67">
        <w:rPr>
          <w:sz w:val="28"/>
          <w:szCs w:val="28"/>
        </w:rPr>
        <w:t>på vandring mot Ertekroken og Halden.</w:t>
      </w:r>
      <w:r w:rsidR="0064530E" w:rsidRPr="00BE1D67">
        <w:rPr>
          <w:sz w:val="28"/>
          <w:szCs w:val="28"/>
        </w:rPr>
        <w:t xml:space="preserve"> Det er registrert 249 overnattinger i 2023. </w:t>
      </w:r>
    </w:p>
    <w:p w14:paraId="5E12F17C" w14:textId="508E227F" w:rsidR="00BE1D67" w:rsidRPr="00BE1D67" w:rsidRDefault="0064530E">
      <w:pPr>
        <w:rPr>
          <w:sz w:val="28"/>
          <w:szCs w:val="28"/>
        </w:rPr>
      </w:pPr>
      <w:r w:rsidRPr="00BE1D67">
        <w:rPr>
          <w:sz w:val="28"/>
          <w:szCs w:val="28"/>
        </w:rPr>
        <w:t xml:space="preserve">På Ertekroken har vi hatt 106 overnattinger. Det ble nylig tegnet 10-års kontrakt med grunneier og Ann-Kristin Fosby </w:t>
      </w:r>
      <w:r w:rsidR="00B66BB3">
        <w:rPr>
          <w:sz w:val="28"/>
          <w:szCs w:val="28"/>
        </w:rPr>
        <w:t>trives</w:t>
      </w:r>
      <w:r w:rsidRPr="00BE1D67">
        <w:rPr>
          <w:sz w:val="28"/>
          <w:szCs w:val="28"/>
        </w:rPr>
        <w:t xml:space="preserve"> godt som vertinne/hyttesjef. I høst har det vært </w:t>
      </w:r>
      <w:r w:rsidR="00BE1D67" w:rsidRPr="00BE1D67">
        <w:rPr>
          <w:sz w:val="28"/>
          <w:szCs w:val="28"/>
        </w:rPr>
        <w:t>arbeidet med bedre rømningsvei</w:t>
      </w:r>
      <w:r w:rsidRPr="00BE1D67">
        <w:rPr>
          <w:sz w:val="28"/>
          <w:szCs w:val="28"/>
        </w:rPr>
        <w:t xml:space="preserve"> </w:t>
      </w:r>
      <w:r w:rsidR="00BE1D67" w:rsidRPr="00BE1D67">
        <w:rPr>
          <w:sz w:val="28"/>
          <w:szCs w:val="28"/>
        </w:rPr>
        <w:t>og sikrere bruk av propan.</w:t>
      </w:r>
      <w:r w:rsidR="00B66BB3">
        <w:rPr>
          <w:sz w:val="28"/>
          <w:szCs w:val="28"/>
        </w:rPr>
        <w:t xml:space="preserve"> Denne jobben er ikke helt ferdig, men Ertekroken står snart klar til å ta imot enda flere gjester i kommende år.    </w:t>
      </w:r>
      <w:r w:rsidR="00BE1D67" w:rsidRPr="00BE1D67">
        <w:rPr>
          <w:sz w:val="28"/>
          <w:szCs w:val="28"/>
        </w:rPr>
        <w:t xml:space="preserve"> </w:t>
      </w:r>
    </w:p>
    <w:p w14:paraId="24E3D71E" w14:textId="2FC7506E" w:rsidR="00CD04BF" w:rsidRPr="00BE1D67" w:rsidRDefault="00BE1D67">
      <w:pPr>
        <w:rPr>
          <w:sz w:val="28"/>
          <w:szCs w:val="28"/>
        </w:rPr>
      </w:pPr>
      <w:r w:rsidRPr="00BE1D67">
        <w:rPr>
          <w:sz w:val="28"/>
          <w:szCs w:val="28"/>
        </w:rPr>
        <w:t>Einar Skontorp</w:t>
      </w:r>
      <w:r w:rsidR="0064530E" w:rsidRPr="00BE1D67">
        <w:rPr>
          <w:sz w:val="28"/>
          <w:szCs w:val="28"/>
        </w:rPr>
        <w:t xml:space="preserve">    </w:t>
      </w:r>
      <w:r w:rsidR="00DF347C" w:rsidRPr="00BE1D67">
        <w:rPr>
          <w:sz w:val="28"/>
          <w:szCs w:val="28"/>
        </w:rPr>
        <w:t xml:space="preserve">  </w:t>
      </w:r>
      <w:r w:rsidR="00822515" w:rsidRPr="00BE1D67">
        <w:rPr>
          <w:sz w:val="28"/>
          <w:szCs w:val="28"/>
        </w:rPr>
        <w:t xml:space="preserve">     </w:t>
      </w:r>
      <w:r w:rsidR="00C125FE" w:rsidRPr="00BE1D67">
        <w:rPr>
          <w:sz w:val="28"/>
          <w:szCs w:val="28"/>
        </w:rPr>
        <w:t xml:space="preserve">   </w:t>
      </w:r>
      <w:r w:rsidR="001171EA" w:rsidRPr="00BE1D67">
        <w:rPr>
          <w:sz w:val="28"/>
          <w:szCs w:val="28"/>
        </w:rPr>
        <w:t xml:space="preserve">  </w:t>
      </w:r>
      <w:r w:rsidR="001A4982" w:rsidRPr="00BE1D67">
        <w:rPr>
          <w:sz w:val="28"/>
          <w:szCs w:val="28"/>
        </w:rPr>
        <w:t xml:space="preserve">    </w:t>
      </w:r>
      <w:r w:rsidR="00766137" w:rsidRPr="00BE1D67">
        <w:rPr>
          <w:sz w:val="28"/>
          <w:szCs w:val="28"/>
        </w:rPr>
        <w:t xml:space="preserve">  </w:t>
      </w:r>
      <w:r w:rsidR="00F90AB1" w:rsidRPr="00BE1D67">
        <w:rPr>
          <w:sz w:val="28"/>
          <w:szCs w:val="28"/>
        </w:rPr>
        <w:t xml:space="preserve">  </w:t>
      </w:r>
      <w:r w:rsidR="00CD04BF" w:rsidRPr="00BE1D67">
        <w:rPr>
          <w:sz w:val="28"/>
          <w:szCs w:val="28"/>
        </w:rPr>
        <w:t xml:space="preserve">  </w:t>
      </w:r>
    </w:p>
    <w:p w14:paraId="2EEFA4F8" w14:textId="76DD29DB" w:rsidR="00CD04BF" w:rsidRPr="00BE1D67" w:rsidRDefault="00CD04BF">
      <w:pPr>
        <w:rPr>
          <w:sz w:val="28"/>
          <w:szCs w:val="28"/>
        </w:rPr>
      </w:pPr>
    </w:p>
    <w:sectPr w:rsidR="00CD04BF" w:rsidRPr="00BE1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4BF"/>
    <w:rsid w:val="001171EA"/>
    <w:rsid w:val="001A4982"/>
    <w:rsid w:val="001F0193"/>
    <w:rsid w:val="0064530E"/>
    <w:rsid w:val="00766137"/>
    <w:rsid w:val="007E5EFF"/>
    <w:rsid w:val="00822515"/>
    <w:rsid w:val="00892C74"/>
    <w:rsid w:val="00B66BB3"/>
    <w:rsid w:val="00BE1D67"/>
    <w:rsid w:val="00C125FE"/>
    <w:rsid w:val="00CD04BF"/>
    <w:rsid w:val="00DF347C"/>
    <w:rsid w:val="00F9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A592"/>
  <w15:chartTrackingRefBased/>
  <w15:docId w15:val="{9D25EE22-83CB-41B4-A7A9-3876D031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Halden Farvehandel</dc:creator>
  <cp:keywords/>
  <dc:description/>
  <cp:lastModifiedBy>Hege Kjelvik</cp:lastModifiedBy>
  <cp:revision>2</cp:revision>
  <dcterms:created xsi:type="dcterms:W3CDTF">2024-01-30T09:56:00Z</dcterms:created>
  <dcterms:modified xsi:type="dcterms:W3CDTF">2024-01-30T09:56:00Z</dcterms:modified>
</cp:coreProperties>
</file>