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D0CD4" w14:textId="36CC702C" w:rsidR="00993718" w:rsidRPr="0020360C" w:rsidRDefault="00F22F24" w:rsidP="0020360C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ÅRSBE</w:t>
      </w:r>
      <w:r w:rsidR="00227A63">
        <w:rPr>
          <w:rFonts w:ascii="Arial" w:hAnsi="Arial" w:cs="Arial"/>
          <w:b/>
          <w:sz w:val="28"/>
          <w:szCs w:val="28"/>
        </w:rPr>
        <w:t>RETNING FOR KUNSTSNØGRUPPA – 202</w:t>
      </w:r>
      <w:r w:rsidR="000C604D">
        <w:rPr>
          <w:rFonts w:ascii="Arial" w:hAnsi="Arial" w:cs="Arial"/>
          <w:b/>
          <w:sz w:val="28"/>
          <w:szCs w:val="28"/>
        </w:rPr>
        <w:t>2</w:t>
      </w:r>
    </w:p>
    <w:p w14:paraId="03C2019A" w14:textId="77777777" w:rsidR="0020360C" w:rsidRPr="00E323F5" w:rsidRDefault="0020360C" w:rsidP="00203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4C42997" w14:textId="77777777" w:rsidR="0020360C" w:rsidRPr="00707A44" w:rsidRDefault="0020360C" w:rsidP="0020360C">
      <w:pPr>
        <w:spacing w:after="0" w:line="240" w:lineRule="auto"/>
        <w:rPr>
          <w:rFonts w:ascii="Arial" w:hAnsi="Arial" w:cs="Arial"/>
        </w:rPr>
      </w:pPr>
      <w:r w:rsidRPr="00707A44">
        <w:rPr>
          <w:rFonts w:ascii="Arial" w:hAnsi="Arial" w:cs="Arial"/>
        </w:rPr>
        <w:t>Gruppa har bestått av:</w:t>
      </w:r>
      <w:r w:rsidRPr="00707A44">
        <w:rPr>
          <w:rFonts w:ascii="Arial" w:hAnsi="Arial" w:cs="Arial"/>
        </w:rPr>
        <w:tab/>
      </w:r>
    </w:p>
    <w:p w14:paraId="24476C21" w14:textId="46C52DDD" w:rsidR="0020360C" w:rsidRPr="00707A44" w:rsidRDefault="0020360C" w:rsidP="0020360C">
      <w:pPr>
        <w:spacing w:after="0" w:line="240" w:lineRule="auto"/>
        <w:rPr>
          <w:rFonts w:ascii="Arial" w:hAnsi="Arial" w:cs="Arial"/>
        </w:rPr>
      </w:pPr>
      <w:r w:rsidRPr="00707A44">
        <w:rPr>
          <w:rFonts w:ascii="Arial" w:hAnsi="Arial" w:cs="Arial"/>
        </w:rPr>
        <w:t>Leder:</w:t>
      </w:r>
      <w:r w:rsidRPr="00707A44">
        <w:rPr>
          <w:rFonts w:ascii="Arial" w:hAnsi="Arial" w:cs="Arial"/>
        </w:rPr>
        <w:tab/>
      </w:r>
      <w:r w:rsidRPr="00707A44">
        <w:rPr>
          <w:rFonts w:ascii="Arial" w:hAnsi="Arial" w:cs="Arial"/>
        </w:rPr>
        <w:tab/>
        <w:t>Kai Nilsen</w:t>
      </w:r>
    </w:p>
    <w:p w14:paraId="630BEFB3" w14:textId="77777777" w:rsidR="0020360C" w:rsidRPr="00707A44" w:rsidRDefault="0020360C" w:rsidP="0020360C">
      <w:pPr>
        <w:spacing w:after="0" w:line="240" w:lineRule="auto"/>
        <w:rPr>
          <w:rFonts w:ascii="Arial" w:hAnsi="Arial" w:cs="Arial"/>
        </w:rPr>
      </w:pPr>
      <w:r w:rsidRPr="00707A44">
        <w:rPr>
          <w:rFonts w:ascii="Arial" w:hAnsi="Arial" w:cs="Arial"/>
        </w:rPr>
        <w:t>Medlem:</w:t>
      </w:r>
      <w:r w:rsidRPr="00707A44">
        <w:rPr>
          <w:rFonts w:ascii="Arial" w:hAnsi="Arial" w:cs="Arial"/>
        </w:rPr>
        <w:tab/>
        <w:t>Morten Andreassen</w:t>
      </w:r>
    </w:p>
    <w:p w14:paraId="5BF78B54" w14:textId="77777777" w:rsidR="0020360C" w:rsidRPr="00707A44" w:rsidRDefault="0020360C" w:rsidP="0020360C">
      <w:pPr>
        <w:spacing w:after="0" w:line="240" w:lineRule="auto"/>
        <w:rPr>
          <w:rFonts w:ascii="Arial" w:hAnsi="Arial" w:cs="Arial"/>
        </w:rPr>
      </w:pPr>
      <w:r w:rsidRPr="00707A44">
        <w:rPr>
          <w:rFonts w:ascii="Arial" w:hAnsi="Arial" w:cs="Arial"/>
        </w:rPr>
        <w:t>Medlem:</w:t>
      </w:r>
      <w:r w:rsidRPr="00707A44">
        <w:rPr>
          <w:rFonts w:ascii="Arial" w:hAnsi="Arial" w:cs="Arial"/>
        </w:rPr>
        <w:tab/>
        <w:t>Geir Sandtorp</w:t>
      </w:r>
    </w:p>
    <w:p w14:paraId="42A90589" w14:textId="77777777" w:rsidR="0020360C" w:rsidRPr="00EF4569" w:rsidRDefault="0020360C" w:rsidP="0020360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F4569">
        <w:rPr>
          <w:rFonts w:ascii="Arial" w:hAnsi="Arial" w:cs="Arial"/>
          <w:b/>
          <w:sz w:val="24"/>
          <w:szCs w:val="24"/>
        </w:rPr>
        <w:t>Arbeidsutvalget tilknyttet Kunstsnøgruppa har bestått av:</w:t>
      </w:r>
    </w:p>
    <w:p w14:paraId="69462173" w14:textId="77777777" w:rsidR="00F92D17" w:rsidRPr="00EF4569" w:rsidRDefault="0020360C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4569">
        <w:rPr>
          <w:rFonts w:ascii="Arial" w:hAnsi="Arial" w:cs="Arial"/>
          <w:sz w:val="24"/>
          <w:szCs w:val="24"/>
        </w:rPr>
        <w:t xml:space="preserve">Henry Moberg, Øivind Kjelvik, Gudmund Olsen, Jan Størholt, </w:t>
      </w:r>
      <w:r w:rsidR="00E323F5" w:rsidRPr="00EF4569">
        <w:rPr>
          <w:rFonts w:ascii="Arial" w:hAnsi="Arial" w:cs="Arial"/>
          <w:sz w:val="24"/>
          <w:szCs w:val="24"/>
        </w:rPr>
        <w:t>Ole Henriksen</w:t>
      </w:r>
      <w:r w:rsidR="00166F38" w:rsidRPr="00EF4569">
        <w:rPr>
          <w:rFonts w:ascii="Arial" w:hAnsi="Arial" w:cs="Arial"/>
          <w:sz w:val="24"/>
          <w:szCs w:val="24"/>
        </w:rPr>
        <w:t>, Truls Nomel</w:t>
      </w:r>
      <w:r w:rsidR="00FE4A05" w:rsidRPr="00EF4569">
        <w:rPr>
          <w:rFonts w:ascii="Arial" w:hAnsi="Arial" w:cs="Arial"/>
          <w:sz w:val="24"/>
          <w:szCs w:val="24"/>
        </w:rPr>
        <w:t>,</w:t>
      </w:r>
    </w:p>
    <w:p w14:paraId="427E19F6" w14:textId="77777777" w:rsidR="00FE4A05" w:rsidRPr="00EF4569" w:rsidRDefault="00707A44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4569">
        <w:rPr>
          <w:rFonts w:ascii="Arial" w:hAnsi="Arial" w:cs="Arial"/>
          <w:sz w:val="24"/>
          <w:szCs w:val="24"/>
        </w:rPr>
        <w:t>Karsten Sandtorp, Svein Løwengreen, Asbjørn Holmen, Kjell Svendsen og Jan Gunnar Lilledal.</w:t>
      </w:r>
    </w:p>
    <w:p w14:paraId="7AB6BC65" w14:textId="77777777" w:rsidR="00F22F24" w:rsidRPr="008F0835" w:rsidRDefault="00F22F24" w:rsidP="0020360C">
      <w:pPr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</w:p>
    <w:p w14:paraId="7EE616F5" w14:textId="445E6BA4" w:rsidR="000B6EEB" w:rsidRDefault="000B6EEB" w:rsidP="0020360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F4569">
        <w:rPr>
          <w:rFonts w:ascii="Arial" w:hAnsi="Arial" w:cs="Arial"/>
          <w:b/>
          <w:bCs/>
          <w:sz w:val="24"/>
          <w:szCs w:val="24"/>
        </w:rPr>
        <w:t>Aktivitet;</w:t>
      </w:r>
    </w:p>
    <w:p w14:paraId="59919F12" w14:textId="77777777" w:rsidR="00C11600" w:rsidRDefault="00EF4569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Ingen snøproduksjon hverken januar eller februar. </w:t>
      </w:r>
    </w:p>
    <w:p w14:paraId="095F5371" w14:textId="01919598" w:rsidR="00C11600" w:rsidRDefault="00C11600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Mye mildt og dårlig vær med regn på nyåret 2022. Holdt skiføret noenlunde i gang i januar, men ble bare mulighet til 1 start i Telnorkarusellen 2. februar med 40 deltakere.</w:t>
      </w:r>
    </w:p>
    <w:p w14:paraId="00FECC57" w14:textId="1D6016C0" w:rsidR="00EF4569" w:rsidRDefault="00EF4569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Startet ikke opp med </w:t>
      </w:r>
      <w:r w:rsidR="00C11600">
        <w:rPr>
          <w:rFonts w:ascii="Arial" w:hAnsi="Arial" w:cs="Arial"/>
          <w:sz w:val="24"/>
          <w:szCs w:val="24"/>
        </w:rPr>
        <w:t xml:space="preserve">ny </w:t>
      </w:r>
      <w:r>
        <w:rPr>
          <w:rFonts w:ascii="Arial" w:hAnsi="Arial" w:cs="Arial"/>
          <w:sz w:val="24"/>
          <w:szCs w:val="24"/>
        </w:rPr>
        <w:t>produksjon før</w:t>
      </w:r>
      <w:r w:rsidR="00C11600">
        <w:rPr>
          <w:rFonts w:ascii="Arial" w:hAnsi="Arial" w:cs="Arial"/>
          <w:sz w:val="24"/>
          <w:szCs w:val="24"/>
        </w:rPr>
        <w:t xml:space="preserve"> 5</w:t>
      </w:r>
      <w:r>
        <w:rPr>
          <w:rFonts w:ascii="Arial" w:hAnsi="Arial" w:cs="Arial"/>
          <w:sz w:val="24"/>
          <w:szCs w:val="24"/>
        </w:rPr>
        <w:t xml:space="preserve">. desember. Veldig god periode med stabile kuldegrader og lite vind. Vi produserte døgnet rundt fram tom 13. desember. Da hadde vi produsert veldig mye snø. Produserte litt ny snø i målområdet uka etter. Ble lagt tykt lag i deler av løypa, ca 400m klar til julaften. Resten lagt ut i romjula, </w:t>
      </w:r>
      <w:r w:rsidR="00C11600">
        <w:rPr>
          <w:rFonts w:ascii="Arial" w:hAnsi="Arial" w:cs="Arial"/>
          <w:sz w:val="24"/>
          <w:szCs w:val="24"/>
        </w:rPr>
        <w:t xml:space="preserve">ca </w:t>
      </w:r>
      <w:r>
        <w:rPr>
          <w:rFonts w:ascii="Arial" w:hAnsi="Arial" w:cs="Arial"/>
          <w:sz w:val="24"/>
          <w:szCs w:val="24"/>
        </w:rPr>
        <w:t xml:space="preserve">1,2km </w:t>
      </w:r>
      <w:r w:rsidR="00C11600">
        <w:rPr>
          <w:rFonts w:ascii="Arial" w:hAnsi="Arial" w:cs="Arial"/>
          <w:sz w:val="24"/>
          <w:szCs w:val="24"/>
        </w:rPr>
        <w:t>klart til nyttår.</w:t>
      </w:r>
    </w:p>
    <w:p w14:paraId="0919C6B8" w14:textId="05DFED83" w:rsidR="00C11600" w:rsidRDefault="00C11600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 er ikke arrangert noe skirenn i anlegget i 2022, heller ikke rulleskirenn.</w:t>
      </w:r>
    </w:p>
    <w:p w14:paraId="7AA77974" w14:textId="68D99C35" w:rsidR="004C080A" w:rsidRPr="00EF4569" w:rsidRDefault="004C080A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Ertetrimmen ble arrangert som normalt på torsdager med start og mål i Skianlegget. Startet opp 21. april.</w:t>
      </w:r>
    </w:p>
    <w:p w14:paraId="1461FC8C" w14:textId="712ABF70" w:rsidR="00D62A04" w:rsidRPr="00EF4569" w:rsidRDefault="00D62A04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4569">
        <w:rPr>
          <w:rFonts w:ascii="Arial" w:hAnsi="Arial" w:cs="Arial"/>
          <w:sz w:val="24"/>
          <w:szCs w:val="24"/>
        </w:rPr>
        <w:t xml:space="preserve">Anlegget </w:t>
      </w:r>
      <w:r w:rsidR="00172A60">
        <w:rPr>
          <w:rFonts w:ascii="Arial" w:hAnsi="Arial" w:cs="Arial"/>
          <w:sz w:val="24"/>
          <w:szCs w:val="24"/>
        </w:rPr>
        <w:t xml:space="preserve">er brukt til mosjon og trening gjennom hele året. Endelig uten </w:t>
      </w:r>
      <w:proofErr w:type="spellStart"/>
      <w:r w:rsidR="00172A60">
        <w:rPr>
          <w:rFonts w:ascii="Arial" w:hAnsi="Arial" w:cs="Arial"/>
          <w:sz w:val="24"/>
          <w:szCs w:val="24"/>
        </w:rPr>
        <w:t>covid</w:t>
      </w:r>
      <w:proofErr w:type="spellEnd"/>
      <w:r w:rsidR="00172A60">
        <w:rPr>
          <w:rFonts w:ascii="Arial" w:hAnsi="Arial" w:cs="Arial"/>
          <w:sz w:val="24"/>
          <w:szCs w:val="24"/>
        </w:rPr>
        <w:t>-restriksjoner.</w:t>
      </w:r>
    </w:p>
    <w:p w14:paraId="792456C6" w14:textId="0FFF2F6A" w:rsidR="003A573F" w:rsidRDefault="003A573F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4569">
        <w:rPr>
          <w:rFonts w:ascii="Arial" w:hAnsi="Arial" w:cs="Arial"/>
          <w:sz w:val="24"/>
          <w:szCs w:val="24"/>
        </w:rPr>
        <w:t>Halden Cykl</w:t>
      </w:r>
      <w:r w:rsidR="00B15060" w:rsidRPr="00EF4569">
        <w:rPr>
          <w:rFonts w:ascii="Arial" w:hAnsi="Arial" w:cs="Arial"/>
          <w:sz w:val="24"/>
          <w:szCs w:val="24"/>
        </w:rPr>
        <w:t>e</w:t>
      </w:r>
      <w:r w:rsidRPr="00EF4569">
        <w:rPr>
          <w:rFonts w:ascii="Arial" w:hAnsi="Arial" w:cs="Arial"/>
          <w:sz w:val="24"/>
          <w:szCs w:val="24"/>
        </w:rPr>
        <w:t xml:space="preserve">klub </w:t>
      </w:r>
      <w:r w:rsidR="004C080A">
        <w:rPr>
          <w:rFonts w:ascii="Arial" w:hAnsi="Arial" w:cs="Arial"/>
          <w:sz w:val="24"/>
          <w:szCs w:val="24"/>
        </w:rPr>
        <w:t xml:space="preserve">benyttet anlegget også i år, til </w:t>
      </w:r>
      <w:r w:rsidR="00891D48" w:rsidRPr="00EF4569">
        <w:rPr>
          <w:rFonts w:ascii="Arial" w:hAnsi="Arial" w:cs="Arial"/>
          <w:sz w:val="24"/>
          <w:szCs w:val="24"/>
        </w:rPr>
        <w:t>s</w:t>
      </w:r>
      <w:r w:rsidRPr="00EF4569">
        <w:rPr>
          <w:rFonts w:ascii="Arial" w:hAnsi="Arial" w:cs="Arial"/>
          <w:sz w:val="24"/>
          <w:szCs w:val="24"/>
        </w:rPr>
        <w:t>ykkelrittet Femsjøen rundt</w:t>
      </w:r>
      <w:r w:rsidR="00891D48" w:rsidRPr="00EF4569">
        <w:rPr>
          <w:rFonts w:ascii="Arial" w:hAnsi="Arial" w:cs="Arial"/>
          <w:sz w:val="24"/>
          <w:szCs w:val="24"/>
        </w:rPr>
        <w:t>, med start og mål i Skianlegget.</w:t>
      </w:r>
    </w:p>
    <w:p w14:paraId="4BCAB592" w14:textId="74725AF0" w:rsidR="00172A60" w:rsidRPr="00EF4569" w:rsidRDefault="00172A60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Trimrommet er i bruk året rundt, også av mosjonister på dagtid.</w:t>
      </w:r>
    </w:p>
    <w:p w14:paraId="7E2ED337" w14:textId="77777777" w:rsidR="000F0986" w:rsidRPr="00EF4569" w:rsidRDefault="000F0986" w:rsidP="00203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A08CDD" w14:textId="6217948F" w:rsidR="003B4679" w:rsidRDefault="003B4679" w:rsidP="0020360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F4569">
        <w:rPr>
          <w:rFonts w:ascii="Arial" w:hAnsi="Arial" w:cs="Arial"/>
          <w:b/>
          <w:sz w:val="24"/>
          <w:szCs w:val="24"/>
        </w:rPr>
        <w:t>Sponsorer drift;</w:t>
      </w:r>
    </w:p>
    <w:p w14:paraId="3DAB1707" w14:textId="22ECC205" w:rsidR="00172A60" w:rsidRPr="00172A60" w:rsidRDefault="00172A60" w:rsidP="0020360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Vi har 16 sponsorer til Skianlegget som bidrar med til sammen kr 101 000. De fleste har vært trofaste gjennom mange år.</w:t>
      </w:r>
    </w:p>
    <w:p w14:paraId="5F9725F3" w14:textId="6FDC002C" w:rsidR="009C3535" w:rsidRDefault="003B4679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4569">
        <w:rPr>
          <w:rFonts w:ascii="Arial" w:hAnsi="Arial" w:cs="Arial"/>
          <w:sz w:val="24"/>
          <w:szCs w:val="24"/>
        </w:rPr>
        <w:t>Vi får også årlig støtte fra Sparebank1Østfold og Akershus</w:t>
      </w:r>
      <w:r w:rsidR="00D62A04" w:rsidRPr="00EF4569">
        <w:rPr>
          <w:rFonts w:ascii="Arial" w:hAnsi="Arial" w:cs="Arial"/>
          <w:sz w:val="24"/>
          <w:szCs w:val="24"/>
        </w:rPr>
        <w:t xml:space="preserve"> kr 20 000</w:t>
      </w:r>
      <w:r w:rsidRPr="00EF4569">
        <w:rPr>
          <w:rFonts w:ascii="Arial" w:hAnsi="Arial" w:cs="Arial"/>
          <w:sz w:val="24"/>
          <w:szCs w:val="24"/>
        </w:rPr>
        <w:t xml:space="preserve">, og fra </w:t>
      </w:r>
      <w:r w:rsidR="000B6EEB" w:rsidRPr="00EF4569">
        <w:rPr>
          <w:rFonts w:ascii="Arial" w:hAnsi="Arial" w:cs="Arial"/>
          <w:sz w:val="24"/>
          <w:szCs w:val="24"/>
        </w:rPr>
        <w:t>Halden Skiklubb med kr 10 000.</w:t>
      </w:r>
      <w:r w:rsidR="00D62A04" w:rsidRPr="00EF4569">
        <w:rPr>
          <w:rFonts w:ascii="Arial" w:hAnsi="Arial" w:cs="Arial"/>
          <w:sz w:val="24"/>
          <w:szCs w:val="24"/>
        </w:rPr>
        <w:t xml:space="preserve"> </w:t>
      </w:r>
      <w:r w:rsidR="009C3535" w:rsidRPr="00EF4569">
        <w:rPr>
          <w:rFonts w:ascii="Arial" w:hAnsi="Arial" w:cs="Arial"/>
          <w:sz w:val="24"/>
          <w:szCs w:val="24"/>
        </w:rPr>
        <w:t>Vi e</w:t>
      </w:r>
      <w:r w:rsidR="000B6EEB" w:rsidRPr="00EF4569">
        <w:rPr>
          <w:rFonts w:ascii="Arial" w:hAnsi="Arial" w:cs="Arial"/>
          <w:sz w:val="24"/>
          <w:szCs w:val="24"/>
        </w:rPr>
        <w:t>r veldig takknemlige</w:t>
      </w:r>
      <w:r w:rsidR="009C3535" w:rsidRPr="00EF4569">
        <w:rPr>
          <w:rFonts w:ascii="Arial" w:hAnsi="Arial" w:cs="Arial"/>
          <w:sz w:val="24"/>
          <w:szCs w:val="24"/>
        </w:rPr>
        <w:t xml:space="preserve"> for alle bidrag!</w:t>
      </w:r>
    </w:p>
    <w:p w14:paraId="65FF8753" w14:textId="627F1CEC" w:rsidR="00172A60" w:rsidRDefault="001A0D76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løpet av høsten 2022 økte strømprisene betraktelig. Vi vurderte om vi i det hele tatt kunne produsere kunstsnø denne sesongen. Solveig sendte søknad om strømstøtte til produksjon av snø, både til Sparebank1Halden stiftelsen og Berg Sparebank. Vi fikk innvilget hjelp fra begge!</w:t>
      </w:r>
    </w:p>
    <w:p w14:paraId="418580CC" w14:textId="1310BBF4" w:rsidR="001A0D76" w:rsidRPr="00EF4569" w:rsidRDefault="001A0D76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Strømprisene ble heldigvis heller ikke så høye som fryktet.</w:t>
      </w:r>
    </w:p>
    <w:p w14:paraId="4497D5EF" w14:textId="77777777" w:rsidR="003B4679" w:rsidRPr="00EF4569" w:rsidRDefault="003B4679" w:rsidP="00203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EF7581" w14:textId="77777777" w:rsidR="003B0769" w:rsidRDefault="00E37BE4" w:rsidP="0020360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F4569">
        <w:rPr>
          <w:rFonts w:ascii="Arial" w:hAnsi="Arial" w:cs="Arial"/>
          <w:b/>
          <w:sz w:val="24"/>
          <w:szCs w:val="24"/>
        </w:rPr>
        <w:t>Utbedringer og vedlikehold:</w:t>
      </w:r>
      <w:r w:rsidR="009C3535" w:rsidRPr="00EF4569">
        <w:rPr>
          <w:rFonts w:ascii="Arial" w:hAnsi="Arial" w:cs="Arial"/>
          <w:b/>
          <w:sz w:val="24"/>
          <w:szCs w:val="24"/>
        </w:rPr>
        <w:t xml:space="preserve"> </w:t>
      </w:r>
    </w:p>
    <w:p w14:paraId="4B216538" w14:textId="2FF43F2C" w:rsidR="003B0769" w:rsidRDefault="003B0769" w:rsidP="0020360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Endelig ble garasjen realisert etter mange forsinkelser grunnet pandemi og søknadsprosesser.</w:t>
      </w:r>
    </w:p>
    <w:p w14:paraId="0FF718EE" w14:textId="1730EC12" w:rsidR="009C3535" w:rsidRDefault="000A1BF6" w:rsidP="0020360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Den</w:t>
      </w:r>
      <w:r w:rsidR="003B0769">
        <w:rPr>
          <w:rFonts w:ascii="Arial" w:hAnsi="Arial" w:cs="Arial"/>
          <w:bCs/>
          <w:sz w:val="24"/>
          <w:szCs w:val="24"/>
        </w:rPr>
        <w:t xml:space="preserve"> var ferdig med sluttbefaring og godkjenning fra Halden kommune </w:t>
      </w:r>
      <w:r w:rsidR="003B0769" w:rsidRPr="003B0769">
        <w:rPr>
          <w:rFonts w:ascii="Arial" w:hAnsi="Arial" w:cs="Arial"/>
          <w:bCs/>
          <w:sz w:val="24"/>
          <w:szCs w:val="24"/>
        </w:rPr>
        <w:t>23. november.</w:t>
      </w:r>
    </w:p>
    <w:p w14:paraId="0738007D" w14:textId="2D04EDEE" w:rsidR="003B0769" w:rsidRDefault="003B0769" w:rsidP="0020360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Garasjen har blitt skikkelig fin, tegnet av arkitekt Patrick Bergmann hos SG Arkitekter.</w:t>
      </w:r>
    </w:p>
    <w:p w14:paraId="31289343" w14:textId="4B417F85" w:rsidR="003B0769" w:rsidRDefault="003B0769" w:rsidP="0020360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Nå har vi god plass til å oppbevare løypemaskin, snøscooter og snøkanoner.</w:t>
      </w:r>
    </w:p>
    <w:p w14:paraId="1282885A" w14:textId="77777777" w:rsidR="003B0769" w:rsidRPr="003B0769" w:rsidRDefault="003B0769" w:rsidP="0020360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6EE6E00" w14:textId="47CAF2CF" w:rsidR="00E37BE4" w:rsidRPr="00EF4569" w:rsidRDefault="00E37BE4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4569">
        <w:rPr>
          <w:rFonts w:ascii="Arial" w:hAnsi="Arial" w:cs="Arial"/>
          <w:sz w:val="24"/>
          <w:szCs w:val="24"/>
        </w:rPr>
        <w:t>Gresset gror villig</w:t>
      </w:r>
      <w:r w:rsidR="003B0769">
        <w:rPr>
          <w:rFonts w:ascii="Arial" w:hAnsi="Arial" w:cs="Arial"/>
          <w:sz w:val="24"/>
          <w:szCs w:val="24"/>
        </w:rPr>
        <w:t>. Vi har</w:t>
      </w:r>
      <w:r w:rsidR="003B4D46" w:rsidRPr="00EF4569">
        <w:rPr>
          <w:rFonts w:ascii="Arial" w:hAnsi="Arial" w:cs="Arial"/>
          <w:sz w:val="24"/>
          <w:szCs w:val="24"/>
        </w:rPr>
        <w:t xml:space="preserve"> fått hjelp fra Halden kommune med kantklipper rundt løypa. </w:t>
      </w:r>
      <w:r w:rsidRPr="00EF4569">
        <w:rPr>
          <w:rFonts w:ascii="Arial" w:hAnsi="Arial" w:cs="Arial"/>
          <w:sz w:val="24"/>
          <w:szCs w:val="24"/>
        </w:rPr>
        <w:t>Vi har også kunnet klippe noe med hjelp av traktor</w:t>
      </w:r>
      <w:r w:rsidR="00707A44" w:rsidRPr="00EF4569">
        <w:rPr>
          <w:rFonts w:ascii="Arial" w:hAnsi="Arial" w:cs="Arial"/>
          <w:sz w:val="24"/>
          <w:szCs w:val="24"/>
        </w:rPr>
        <w:t>en vår</w:t>
      </w:r>
      <w:r w:rsidR="00D4171B" w:rsidRPr="00EF4569">
        <w:rPr>
          <w:rFonts w:ascii="Arial" w:hAnsi="Arial" w:cs="Arial"/>
          <w:sz w:val="24"/>
          <w:szCs w:val="24"/>
        </w:rPr>
        <w:t xml:space="preserve"> og</w:t>
      </w:r>
      <w:r w:rsidR="00D62A04" w:rsidRPr="00EF4569">
        <w:rPr>
          <w:rFonts w:ascii="Arial" w:hAnsi="Arial" w:cs="Arial"/>
          <w:sz w:val="24"/>
          <w:szCs w:val="24"/>
        </w:rPr>
        <w:t xml:space="preserve"> </w:t>
      </w:r>
      <w:r w:rsidR="00D4171B" w:rsidRPr="00EF4569">
        <w:rPr>
          <w:rFonts w:ascii="Arial" w:hAnsi="Arial" w:cs="Arial"/>
          <w:sz w:val="24"/>
          <w:szCs w:val="24"/>
        </w:rPr>
        <w:t xml:space="preserve">Øivind Kjelvik har i tillegg bidratt med </w:t>
      </w:r>
      <w:r w:rsidR="00387126" w:rsidRPr="00EF4569">
        <w:rPr>
          <w:rFonts w:ascii="Arial" w:hAnsi="Arial" w:cs="Arial"/>
          <w:sz w:val="24"/>
          <w:szCs w:val="24"/>
        </w:rPr>
        <w:t xml:space="preserve">manuell </w:t>
      </w:r>
      <w:r w:rsidR="00D4171B" w:rsidRPr="00EF4569">
        <w:rPr>
          <w:rFonts w:ascii="Arial" w:hAnsi="Arial" w:cs="Arial"/>
          <w:sz w:val="24"/>
          <w:szCs w:val="24"/>
        </w:rPr>
        <w:t>klipping.</w:t>
      </w:r>
    </w:p>
    <w:p w14:paraId="37E2DBD4" w14:textId="05F29C2C" w:rsidR="00E37BE4" w:rsidRDefault="003B4D46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4569">
        <w:rPr>
          <w:rFonts w:ascii="Arial" w:hAnsi="Arial" w:cs="Arial"/>
          <w:sz w:val="24"/>
          <w:szCs w:val="24"/>
        </w:rPr>
        <w:t xml:space="preserve">Det har ellers </w:t>
      </w:r>
      <w:r w:rsidR="003B0769">
        <w:rPr>
          <w:rFonts w:ascii="Arial" w:hAnsi="Arial" w:cs="Arial"/>
          <w:sz w:val="24"/>
          <w:szCs w:val="24"/>
        </w:rPr>
        <w:t xml:space="preserve">vært </w:t>
      </w:r>
      <w:r w:rsidRPr="00EF4569">
        <w:rPr>
          <w:rFonts w:ascii="Arial" w:hAnsi="Arial" w:cs="Arial"/>
          <w:sz w:val="24"/>
          <w:szCs w:val="24"/>
        </w:rPr>
        <w:t>vanlig vedlikehold av utstyr, og tømming av søppel.</w:t>
      </w:r>
      <w:r w:rsidR="000A1BF6">
        <w:rPr>
          <w:rFonts w:ascii="Arial" w:hAnsi="Arial" w:cs="Arial"/>
          <w:sz w:val="24"/>
          <w:szCs w:val="24"/>
        </w:rPr>
        <w:t xml:space="preserve"> </w:t>
      </w:r>
    </w:p>
    <w:p w14:paraId="475DEB66" w14:textId="232465A5" w:rsidR="000A1BF6" w:rsidRPr="00EF4569" w:rsidRDefault="000A1BF6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 er byttet 2 lysarmaturer i øvre del av løypa.</w:t>
      </w:r>
    </w:p>
    <w:p w14:paraId="7679FBA6" w14:textId="77777777" w:rsidR="009C3535" w:rsidRPr="00EF4569" w:rsidRDefault="009C3535" w:rsidP="00203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0B7FA14" w14:textId="77777777" w:rsidR="00707A44" w:rsidRPr="00EF4569" w:rsidRDefault="009C3535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4569">
        <w:rPr>
          <w:rFonts w:ascii="Arial" w:hAnsi="Arial" w:cs="Arial"/>
          <w:sz w:val="24"/>
          <w:szCs w:val="24"/>
        </w:rPr>
        <w:t>Kunstsnøgruppa vil også i år takke alle som har bidratt</w:t>
      </w:r>
      <w:r w:rsidR="00707A44" w:rsidRPr="00EF4569">
        <w:rPr>
          <w:rFonts w:ascii="Arial" w:hAnsi="Arial" w:cs="Arial"/>
          <w:sz w:val="24"/>
          <w:szCs w:val="24"/>
        </w:rPr>
        <w:t xml:space="preserve"> med smått og stort i løpet av året!!</w:t>
      </w:r>
    </w:p>
    <w:p w14:paraId="6D01A4F5" w14:textId="77777777" w:rsidR="00707A44" w:rsidRPr="00EF4569" w:rsidRDefault="00707A44" w:rsidP="00203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224715" w14:textId="7AE0DB36" w:rsidR="0020360C" w:rsidRPr="0020360C" w:rsidRDefault="00891D48" w:rsidP="00203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4569">
        <w:rPr>
          <w:rFonts w:ascii="Arial" w:hAnsi="Arial" w:cs="Arial"/>
          <w:sz w:val="24"/>
          <w:szCs w:val="24"/>
        </w:rPr>
        <w:t>Kai Nilsen</w:t>
      </w:r>
      <w:r w:rsidR="00707A44" w:rsidRPr="00EF4569">
        <w:rPr>
          <w:rFonts w:ascii="Arial" w:hAnsi="Arial" w:cs="Arial"/>
          <w:sz w:val="24"/>
          <w:szCs w:val="24"/>
        </w:rPr>
        <w:t>, leder</w:t>
      </w:r>
    </w:p>
    <w:sectPr w:rsidR="0020360C" w:rsidRPr="0020360C" w:rsidSect="002036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60C"/>
    <w:rsid w:val="00046C2B"/>
    <w:rsid w:val="0008778D"/>
    <w:rsid w:val="000A1BF6"/>
    <w:rsid w:val="000B6EEB"/>
    <w:rsid w:val="000C1FF9"/>
    <w:rsid w:val="000C604D"/>
    <w:rsid w:val="000F0986"/>
    <w:rsid w:val="001008A6"/>
    <w:rsid w:val="00166F38"/>
    <w:rsid w:val="00172A60"/>
    <w:rsid w:val="001A0D76"/>
    <w:rsid w:val="001A5E23"/>
    <w:rsid w:val="001B0EC1"/>
    <w:rsid w:val="001E32DB"/>
    <w:rsid w:val="001F374B"/>
    <w:rsid w:val="0020360C"/>
    <w:rsid w:val="00213C09"/>
    <w:rsid w:val="00227A63"/>
    <w:rsid w:val="002401AB"/>
    <w:rsid w:val="00286FC6"/>
    <w:rsid w:val="002F309B"/>
    <w:rsid w:val="002F57D4"/>
    <w:rsid w:val="00343D14"/>
    <w:rsid w:val="003742D8"/>
    <w:rsid w:val="00387126"/>
    <w:rsid w:val="003A573F"/>
    <w:rsid w:val="003A7BCC"/>
    <w:rsid w:val="003B0769"/>
    <w:rsid w:val="003B4679"/>
    <w:rsid w:val="003B4D46"/>
    <w:rsid w:val="003B6F50"/>
    <w:rsid w:val="003C0DAA"/>
    <w:rsid w:val="003D1150"/>
    <w:rsid w:val="003D37B0"/>
    <w:rsid w:val="003F095E"/>
    <w:rsid w:val="003F3368"/>
    <w:rsid w:val="00402EB0"/>
    <w:rsid w:val="00426FAD"/>
    <w:rsid w:val="004324F4"/>
    <w:rsid w:val="004543A1"/>
    <w:rsid w:val="0046353F"/>
    <w:rsid w:val="004711DC"/>
    <w:rsid w:val="004C080A"/>
    <w:rsid w:val="004E610F"/>
    <w:rsid w:val="00557A92"/>
    <w:rsid w:val="00572D04"/>
    <w:rsid w:val="00575377"/>
    <w:rsid w:val="005D6E80"/>
    <w:rsid w:val="005E2348"/>
    <w:rsid w:val="005F0273"/>
    <w:rsid w:val="00600200"/>
    <w:rsid w:val="00604BF8"/>
    <w:rsid w:val="0061596A"/>
    <w:rsid w:val="006262F5"/>
    <w:rsid w:val="006515B7"/>
    <w:rsid w:val="00677866"/>
    <w:rsid w:val="006C6683"/>
    <w:rsid w:val="006E77BB"/>
    <w:rsid w:val="00707A44"/>
    <w:rsid w:val="007E4EF8"/>
    <w:rsid w:val="007F4F4C"/>
    <w:rsid w:val="0085666C"/>
    <w:rsid w:val="00891D48"/>
    <w:rsid w:val="008A1B4D"/>
    <w:rsid w:val="008D0D88"/>
    <w:rsid w:val="008E111F"/>
    <w:rsid w:val="008F0835"/>
    <w:rsid w:val="00901994"/>
    <w:rsid w:val="009378BE"/>
    <w:rsid w:val="00967C36"/>
    <w:rsid w:val="00987092"/>
    <w:rsid w:val="00993718"/>
    <w:rsid w:val="009A3ABE"/>
    <w:rsid w:val="009A4E50"/>
    <w:rsid w:val="009C3535"/>
    <w:rsid w:val="009C38A8"/>
    <w:rsid w:val="00A04A8B"/>
    <w:rsid w:val="00A27C74"/>
    <w:rsid w:val="00A27EF2"/>
    <w:rsid w:val="00A64A05"/>
    <w:rsid w:val="00A72346"/>
    <w:rsid w:val="00B15060"/>
    <w:rsid w:val="00B22367"/>
    <w:rsid w:val="00B225DA"/>
    <w:rsid w:val="00C11600"/>
    <w:rsid w:val="00C2633C"/>
    <w:rsid w:val="00C47CFE"/>
    <w:rsid w:val="00C515B7"/>
    <w:rsid w:val="00C644A6"/>
    <w:rsid w:val="00C7682C"/>
    <w:rsid w:val="00C91A91"/>
    <w:rsid w:val="00C91CEC"/>
    <w:rsid w:val="00CF3157"/>
    <w:rsid w:val="00D012F0"/>
    <w:rsid w:val="00D06436"/>
    <w:rsid w:val="00D4171B"/>
    <w:rsid w:val="00D43A71"/>
    <w:rsid w:val="00D61F38"/>
    <w:rsid w:val="00D62A04"/>
    <w:rsid w:val="00D65620"/>
    <w:rsid w:val="00D67F04"/>
    <w:rsid w:val="00DB38D1"/>
    <w:rsid w:val="00DB663A"/>
    <w:rsid w:val="00DD1256"/>
    <w:rsid w:val="00E323F5"/>
    <w:rsid w:val="00E37BE4"/>
    <w:rsid w:val="00E41936"/>
    <w:rsid w:val="00E53B18"/>
    <w:rsid w:val="00EF4569"/>
    <w:rsid w:val="00F22F24"/>
    <w:rsid w:val="00F57DCA"/>
    <w:rsid w:val="00F6512E"/>
    <w:rsid w:val="00F92D17"/>
    <w:rsid w:val="00FC04C4"/>
    <w:rsid w:val="00FE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1FA94"/>
  <w15:docId w15:val="{1C3E078D-AE07-4F44-A35E-606D09B0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453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Hege Kjelvik</dc:creator>
  <cp:lastModifiedBy>Hege Kjelvik</cp:lastModifiedBy>
  <cp:revision>2</cp:revision>
  <cp:lastPrinted>2022-01-20T11:55:00Z</cp:lastPrinted>
  <dcterms:created xsi:type="dcterms:W3CDTF">2023-01-24T14:24:00Z</dcterms:created>
  <dcterms:modified xsi:type="dcterms:W3CDTF">2023-01-24T14:24:00Z</dcterms:modified>
</cp:coreProperties>
</file>