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CD743" w14:textId="542B47B8" w:rsidR="00A71D2F" w:rsidRDefault="005178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ÅRSBERETNING FOR VEDLIKEHOLDSGRUPPA 202</w:t>
      </w:r>
      <w:r w:rsidR="00EA1F17">
        <w:rPr>
          <w:rFonts w:ascii="Arial" w:hAnsi="Arial" w:cs="Arial"/>
          <w:sz w:val="24"/>
          <w:szCs w:val="24"/>
        </w:rPr>
        <w:t>2</w:t>
      </w:r>
    </w:p>
    <w:p w14:paraId="7C092D5E" w14:textId="071E7A5E" w:rsidR="005178F6" w:rsidRDefault="005178F6">
      <w:pPr>
        <w:rPr>
          <w:rFonts w:ascii="Arial" w:hAnsi="Arial" w:cs="Arial"/>
          <w:sz w:val="24"/>
          <w:szCs w:val="24"/>
        </w:rPr>
      </w:pPr>
    </w:p>
    <w:p w14:paraId="37492E82" w14:textId="3E735DBF" w:rsidR="005178F6" w:rsidRDefault="005178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Gruppa har bestått av:</w:t>
      </w:r>
    </w:p>
    <w:p w14:paraId="6AE02DB1" w14:textId="30F8857F" w:rsidR="005178F6" w:rsidRDefault="005178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Leder: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Kai Nilsen</w:t>
      </w:r>
    </w:p>
    <w:p w14:paraId="49262A82" w14:textId="30E7E52A" w:rsidR="005178F6" w:rsidRDefault="005178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Medlemmer:</w:t>
      </w:r>
      <w:r>
        <w:rPr>
          <w:rFonts w:ascii="Arial" w:hAnsi="Arial" w:cs="Arial"/>
          <w:sz w:val="24"/>
          <w:szCs w:val="24"/>
        </w:rPr>
        <w:tab/>
        <w:t>Karsten Sandtorp, Jan G. Lilledal, Asbjørn Holmen, Svein Løwengreen</w:t>
      </w:r>
    </w:p>
    <w:p w14:paraId="6D0B782D" w14:textId="0DE45A42" w:rsidR="005178F6" w:rsidRDefault="005178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og Kjell Svendsen.</w:t>
      </w:r>
    </w:p>
    <w:p w14:paraId="21ED1D64" w14:textId="161F682E" w:rsidR="00C04A8E" w:rsidRDefault="00CD0470" w:rsidP="00C04A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Året 2022 skal oppsummeres; det har som vanlig vært nok arbeidsoppgaver som er utført. Mye det samme fra år til år.</w:t>
      </w:r>
    </w:p>
    <w:p w14:paraId="4DEC662E" w14:textId="2DC47B99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Fjernet busker og trær langs lysløypetraseen i «Dyane»</w:t>
      </w:r>
    </w:p>
    <w:p w14:paraId="65C66556" w14:textId="2F34345D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Kappet, </w:t>
      </w:r>
      <w:r w:rsidR="00787358">
        <w:rPr>
          <w:rFonts w:ascii="Arial" w:hAnsi="Arial" w:cs="Arial"/>
          <w:sz w:val="24"/>
          <w:szCs w:val="24"/>
        </w:rPr>
        <w:t>kløvd</w:t>
      </w:r>
      <w:r>
        <w:rPr>
          <w:rFonts w:ascii="Arial" w:hAnsi="Arial" w:cs="Arial"/>
          <w:sz w:val="24"/>
          <w:szCs w:val="24"/>
        </w:rPr>
        <w:t xml:space="preserve"> og stable</w:t>
      </w:r>
      <w:r w:rsidR="00787358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ved, hentet fra flere steder langs lysløypa.</w:t>
      </w:r>
    </w:p>
    <w:p w14:paraId="2E23E9B8" w14:textId="043179F8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Slått gress, luket og «svirret» på utearealene rundt Ertehytta.</w:t>
      </w:r>
    </w:p>
    <w:p w14:paraId="7920D484" w14:textId="01C161C3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Hentet bod på Stangeskovene og kjørt til opparbeidet fundament på Ertekroken.</w:t>
      </w:r>
    </w:p>
    <w:p w14:paraId="72D01754" w14:textId="3E9E541B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Malt vegger og dør på det nye HC-toalettet.</w:t>
      </w:r>
    </w:p>
    <w:p w14:paraId="5B0D6C1E" w14:textId="26357A3C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Montert hjertestarter på det nye toalettet.</w:t>
      </w:r>
    </w:p>
    <w:p w14:paraId="6C9F26F0" w14:textId="223A6DF2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Restaurert traktorhengeren, - blitt som ny!</w:t>
      </w:r>
    </w:p>
    <w:p w14:paraId="36989F87" w14:textId="60DCA1FF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Lagt subbus på deler av lysløypa fra kryss til Ormetjern mot Blæsemoen.</w:t>
      </w:r>
    </w:p>
    <w:p w14:paraId="5D9253F9" w14:textId="0B3F9F89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Fylt subbus i slaghull på veien til Ertehytta.</w:t>
      </w:r>
    </w:p>
    <w:p w14:paraId="22D813D4" w14:textId="4528B612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 kjøpt leddporter til garasjene, port til scootergarasjen er montert.</w:t>
      </w:r>
    </w:p>
    <w:p w14:paraId="45DDB8D7" w14:textId="7D28694D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 planert for ny grillplass.</w:t>
      </w:r>
    </w:p>
    <w:p w14:paraId="125CAF2E" w14:textId="743D00C0" w:rsidR="00CD0470" w:rsidRDefault="00CD0470" w:rsidP="00CD0470">
      <w:pPr>
        <w:pStyle w:val="Listeavsnit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Tatt ned tørrgraner og fjernet rester av sklier </w:t>
      </w:r>
      <w:proofErr w:type="spellStart"/>
      <w:r>
        <w:rPr>
          <w:rFonts w:ascii="Arial" w:hAnsi="Arial" w:cs="Arial"/>
          <w:sz w:val="24"/>
          <w:szCs w:val="24"/>
        </w:rPr>
        <w:t>etc</w:t>
      </w:r>
      <w:proofErr w:type="spellEnd"/>
      <w:r>
        <w:rPr>
          <w:rFonts w:ascii="Arial" w:hAnsi="Arial" w:cs="Arial"/>
          <w:sz w:val="24"/>
          <w:szCs w:val="24"/>
        </w:rPr>
        <w:t xml:space="preserve"> på østsiden av Ertehytta.</w:t>
      </w:r>
    </w:p>
    <w:p w14:paraId="6352A9A1" w14:textId="73452598" w:rsidR="00CD0470" w:rsidRDefault="00CD0470" w:rsidP="00CD0470">
      <w:pPr>
        <w:rPr>
          <w:rFonts w:ascii="Arial" w:hAnsi="Arial" w:cs="Arial"/>
          <w:sz w:val="24"/>
          <w:szCs w:val="24"/>
        </w:rPr>
      </w:pPr>
    </w:p>
    <w:p w14:paraId="3EC021A5" w14:textId="57124E86" w:rsidR="00CD0470" w:rsidRDefault="00CD0470" w:rsidP="00CD04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Undertegnede vil takke alle som har bidratt til at ovennevnte oppgaver har blitt gjennomført. En ekstra takk til «</w:t>
      </w:r>
      <w:r w:rsidR="007C01D2">
        <w:rPr>
          <w:rFonts w:ascii="Arial" w:hAnsi="Arial" w:cs="Arial"/>
          <w:sz w:val="24"/>
          <w:szCs w:val="24"/>
        </w:rPr>
        <w:t>torsdags</w:t>
      </w:r>
      <w:r>
        <w:rPr>
          <w:rFonts w:ascii="Arial" w:hAnsi="Arial" w:cs="Arial"/>
          <w:sz w:val="24"/>
          <w:szCs w:val="24"/>
        </w:rPr>
        <w:t>gubbe</w:t>
      </w:r>
      <w:r w:rsidR="007C01D2">
        <w:rPr>
          <w:rFonts w:ascii="Arial" w:hAnsi="Arial" w:cs="Arial"/>
          <w:sz w:val="24"/>
          <w:szCs w:val="24"/>
        </w:rPr>
        <w:t>ne</w:t>
      </w:r>
      <w:r>
        <w:rPr>
          <w:rFonts w:ascii="Arial" w:hAnsi="Arial" w:cs="Arial"/>
          <w:sz w:val="24"/>
          <w:szCs w:val="24"/>
        </w:rPr>
        <w:t>»</w:t>
      </w:r>
      <w:r w:rsidR="00787358">
        <w:rPr>
          <w:rFonts w:ascii="Arial" w:hAnsi="Arial" w:cs="Arial"/>
          <w:sz w:val="24"/>
          <w:szCs w:val="24"/>
        </w:rPr>
        <w:t xml:space="preserve"> som har bistått med vedstabling og ryddet i skjulet på utsiden av vedboden.</w:t>
      </w:r>
    </w:p>
    <w:p w14:paraId="7A64B511" w14:textId="04835506" w:rsidR="00787358" w:rsidRDefault="00787358" w:rsidP="00CD0470">
      <w:pPr>
        <w:rPr>
          <w:rFonts w:ascii="Arial" w:hAnsi="Arial" w:cs="Arial"/>
          <w:sz w:val="24"/>
          <w:szCs w:val="24"/>
        </w:rPr>
      </w:pPr>
    </w:p>
    <w:p w14:paraId="3D6186CB" w14:textId="00077B09" w:rsidR="00787358" w:rsidRDefault="00787358" w:rsidP="00CD04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Kai Nilsen</w:t>
      </w:r>
    </w:p>
    <w:p w14:paraId="3A07A99D" w14:textId="46CCCE60" w:rsidR="00787358" w:rsidRPr="00CD0470" w:rsidRDefault="00787358" w:rsidP="00CD04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leder</w:t>
      </w:r>
    </w:p>
    <w:sectPr w:rsidR="00787358" w:rsidRPr="00CD0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F4F68"/>
    <w:multiLevelType w:val="hybridMultilevel"/>
    <w:tmpl w:val="6EA2C906"/>
    <w:lvl w:ilvl="0" w:tplc="39444BC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3272A"/>
    <w:multiLevelType w:val="hybridMultilevel"/>
    <w:tmpl w:val="E770405C"/>
    <w:lvl w:ilvl="0" w:tplc="76F4CA2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718118">
    <w:abstractNumId w:val="0"/>
  </w:num>
  <w:num w:numId="2" w16cid:durableId="1829131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8F6"/>
    <w:rsid w:val="00063165"/>
    <w:rsid w:val="000716D5"/>
    <w:rsid w:val="000864CB"/>
    <w:rsid w:val="005178F6"/>
    <w:rsid w:val="0063200E"/>
    <w:rsid w:val="00787358"/>
    <w:rsid w:val="007C01D2"/>
    <w:rsid w:val="00A71D2F"/>
    <w:rsid w:val="00B114AC"/>
    <w:rsid w:val="00C04A8E"/>
    <w:rsid w:val="00C71639"/>
    <w:rsid w:val="00CD0470"/>
    <w:rsid w:val="00EA1F17"/>
    <w:rsid w:val="00FB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0A851"/>
  <w15:chartTrackingRefBased/>
  <w15:docId w15:val="{32D8515E-8C88-485C-8B63-19228E4E9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517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Hege</dc:creator>
  <cp:keywords/>
  <dc:description/>
  <cp:lastModifiedBy>Hege Kjelvik</cp:lastModifiedBy>
  <cp:revision>2</cp:revision>
  <dcterms:created xsi:type="dcterms:W3CDTF">2023-01-24T14:27:00Z</dcterms:created>
  <dcterms:modified xsi:type="dcterms:W3CDTF">2023-01-24T14:27:00Z</dcterms:modified>
</cp:coreProperties>
</file>