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BB93B" w14:textId="4D623E2E" w:rsidR="00DA6FF8" w:rsidRPr="003C4129" w:rsidRDefault="005A3A52" w:rsidP="003C4129">
      <w:pPr>
        <w:jc w:val="center"/>
        <w:rPr>
          <w:sz w:val="32"/>
          <w:szCs w:val="32"/>
        </w:rPr>
      </w:pPr>
      <w:r w:rsidRPr="003C4129">
        <w:rPr>
          <w:sz w:val="32"/>
          <w:szCs w:val="32"/>
        </w:rPr>
        <w:t>Årsberetning Budalsvika 2022</w:t>
      </w:r>
    </w:p>
    <w:p w14:paraId="300DBBF2" w14:textId="04B3D019" w:rsidR="001E6FEB" w:rsidRPr="003C4129" w:rsidRDefault="00B33209">
      <w:pPr>
        <w:rPr>
          <w:sz w:val="28"/>
          <w:szCs w:val="28"/>
        </w:rPr>
      </w:pPr>
      <w:r w:rsidRPr="003C4129">
        <w:rPr>
          <w:sz w:val="28"/>
          <w:szCs w:val="28"/>
        </w:rPr>
        <w:t xml:space="preserve">Gruppa som drifter og vedlikeholder hytta </w:t>
      </w:r>
      <w:r w:rsidR="00530CC2">
        <w:rPr>
          <w:sz w:val="28"/>
          <w:szCs w:val="28"/>
        </w:rPr>
        <w:t>har bestått</w:t>
      </w:r>
      <w:r w:rsidRPr="003C4129">
        <w:rPr>
          <w:sz w:val="28"/>
          <w:szCs w:val="28"/>
        </w:rPr>
        <w:t xml:space="preserve"> av: Viggo Løvås, Arild Svendsen, Ole Lagerholt, Steinar Nordgjerde og Einar Skontorp. I tillegg har vi hatt god hjelp av Arild Hovland, Bjørnar Olsen, Vivan Skontorp og </w:t>
      </w:r>
      <w:r w:rsidR="002660C3" w:rsidRPr="003C4129">
        <w:rPr>
          <w:sz w:val="28"/>
          <w:szCs w:val="28"/>
        </w:rPr>
        <w:t xml:space="preserve">noen ivrige herrer, under ledelse av Viggo, som har tatt turen inn for å klyve og stable ved for oss. </w:t>
      </w:r>
      <w:r w:rsidRPr="003C4129">
        <w:rPr>
          <w:sz w:val="28"/>
          <w:szCs w:val="28"/>
        </w:rPr>
        <w:t xml:space="preserve"> Det er gjennomført to dugnad</w:t>
      </w:r>
      <w:r w:rsidR="002660C3" w:rsidRPr="003C4129">
        <w:rPr>
          <w:sz w:val="28"/>
          <w:szCs w:val="28"/>
        </w:rPr>
        <w:t>shelger</w:t>
      </w:r>
      <w:r w:rsidRPr="003C4129">
        <w:rPr>
          <w:sz w:val="28"/>
          <w:szCs w:val="28"/>
        </w:rPr>
        <w:t xml:space="preserve"> </w:t>
      </w:r>
      <w:r w:rsidR="002660C3" w:rsidRPr="003C4129">
        <w:rPr>
          <w:sz w:val="28"/>
          <w:szCs w:val="28"/>
        </w:rPr>
        <w:t xml:space="preserve">i tillegg til rutinemessig tilsyn gjennom året.  </w:t>
      </w:r>
      <w:r w:rsidR="00D15AB3">
        <w:rPr>
          <w:sz w:val="28"/>
          <w:szCs w:val="28"/>
        </w:rPr>
        <w:t>E</w:t>
      </w:r>
      <w:r w:rsidR="005A3A52" w:rsidRPr="003C4129">
        <w:rPr>
          <w:sz w:val="28"/>
          <w:szCs w:val="28"/>
        </w:rPr>
        <w:t xml:space="preserve">tter to år med begrensninger og </w:t>
      </w:r>
      <w:r w:rsidR="001E6FEB" w:rsidRPr="003C4129">
        <w:rPr>
          <w:sz w:val="28"/>
          <w:szCs w:val="28"/>
        </w:rPr>
        <w:t>r</w:t>
      </w:r>
      <w:r w:rsidR="005A3A52" w:rsidRPr="003C4129">
        <w:rPr>
          <w:sz w:val="28"/>
          <w:szCs w:val="28"/>
        </w:rPr>
        <w:t xml:space="preserve">estriksjoner, var det fint å kunne ta imot gjester som vanlig </w:t>
      </w:r>
      <w:r w:rsidRPr="003C4129">
        <w:rPr>
          <w:sz w:val="28"/>
          <w:szCs w:val="28"/>
        </w:rPr>
        <w:t>utpå vårparten</w:t>
      </w:r>
      <w:r w:rsidR="002660C3" w:rsidRPr="003C4129">
        <w:rPr>
          <w:sz w:val="28"/>
          <w:szCs w:val="28"/>
        </w:rPr>
        <w:t xml:space="preserve">. </w:t>
      </w:r>
      <w:r w:rsidR="005A3A52" w:rsidRPr="003C4129">
        <w:rPr>
          <w:sz w:val="28"/>
          <w:szCs w:val="28"/>
        </w:rPr>
        <w:t xml:space="preserve">  </w:t>
      </w:r>
      <w:r w:rsidR="00027B18" w:rsidRPr="003C4129">
        <w:rPr>
          <w:sz w:val="28"/>
          <w:szCs w:val="28"/>
        </w:rPr>
        <w:t xml:space="preserve">Hytta ble åpnet for </w:t>
      </w:r>
      <w:r w:rsidR="001E6FEB" w:rsidRPr="003C4129">
        <w:rPr>
          <w:sz w:val="28"/>
          <w:szCs w:val="28"/>
        </w:rPr>
        <w:t>normal</w:t>
      </w:r>
      <w:r w:rsidR="00027B18" w:rsidRPr="003C4129">
        <w:rPr>
          <w:sz w:val="28"/>
          <w:szCs w:val="28"/>
        </w:rPr>
        <w:t xml:space="preserve"> bruk i mars</w:t>
      </w:r>
      <w:r w:rsidR="001E6FEB" w:rsidRPr="003C4129">
        <w:rPr>
          <w:sz w:val="28"/>
          <w:szCs w:val="28"/>
        </w:rPr>
        <w:t>,</w:t>
      </w:r>
      <w:r w:rsidR="00027B18" w:rsidRPr="003C4129">
        <w:rPr>
          <w:sz w:val="28"/>
          <w:szCs w:val="28"/>
        </w:rPr>
        <w:t xml:space="preserve"> og vi har registrert totalt 196 overnattinger siden det. </w:t>
      </w:r>
      <w:r w:rsidR="009844A9" w:rsidRPr="003C4129">
        <w:rPr>
          <w:sz w:val="28"/>
          <w:szCs w:val="28"/>
        </w:rPr>
        <w:t>Av disse er 68 gjester fra Sverige og 15 fra andre land. Vi er takknemlig for det gode samarbeidet vi har med kommunen på Ed</w:t>
      </w:r>
      <w:r w:rsidR="00530CC2">
        <w:rPr>
          <w:sz w:val="28"/>
          <w:szCs w:val="28"/>
        </w:rPr>
        <w:t>, og vi har hatt flere møter.</w:t>
      </w:r>
      <w:r w:rsidR="009844A9" w:rsidRPr="003C4129">
        <w:rPr>
          <w:sz w:val="28"/>
          <w:szCs w:val="28"/>
        </w:rPr>
        <w:t xml:space="preserve"> De låner ut nøkler og tar </w:t>
      </w:r>
      <w:r w:rsidR="001E6FEB" w:rsidRPr="003C4129">
        <w:rPr>
          <w:sz w:val="28"/>
          <w:szCs w:val="28"/>
        </w:rPr>
        <w:t>imot</w:t>
      </w:r>
      <w:r w:rsidR="009844A9" w:rsidRPr="003C4129">
        <w:rPr>
          <w:sz w:val="28"/>
          <w:szCs w:val="28"/>
        </w:rPr>
        <w:t xml:space="preserve"> betaling for oss</w:t>
      </w:r>
      <w:r w:rsidR="001E6FEB" w:rsidRPr="003C4129">
        <w:rPr>
          <w:sz w:val="28"/>
          <w:szCs w:val="28"/>
        </w:rPr>
        <w:t>, markedsfører hytta og er alltid positive.</w:t>
      </w:r>
      <w:r w:rsidR="004671E0">
        <w:rPr>
          <w:sz w:val="28"/>
          <w:szCs w:val="28"/>
        </w:rPr>
        <w:t xml:space="preserve"> </w:t>
      </w:r>
      <w:r w:rsidR="001E6FEB" w:rsidRPr="003C4129">
        <w:rPr>
          <w:sz w:val="28"/>
          <w:szCs w:val="28"/>
        </w:rPr>
        <w:t xml:space="preserve"> </w:t>
      </w:r>
    </w:p>
    <w:p w14:paraId="7766EB9C" w14:textId="282C3AE3" w:rsidR="00A050A5" w:rsidRPr="003C4129" w:rsidRDefault="001E6FEB">
      <w:pPr>
        <w:rPr>
          <w:sz w:val="28"/>
          <w:szCs w:val="28"/>
        </w:rPr>
      </w:pPr>
      <w:r w:rsidRPr="003C4129">
        <w:rPr>
          <w:sz w:val="28"/>
          <w:szCs w:val="28"/>
        </w:rPr>
        <w:t>I forbindelse med etableringen av den historiske vandreruta, Halle</w:t>
      </w:r>
      <w:r w:rsidR="00AE586C" w:rsidRPr="003C4129">
        <w:rPr>
          <w:sz w:val="28"/>
          <w:szCs w:val="28"/>
        </w:rPr>
        <w:t>vägen</w:t>
      </w:r>
      <w:r w:rsidR="004671E0">
        <w:rPr>
          <w:sz w:val="28"/>
          <w:szCs w:val="28"/>
        </w:rPr>
        <w:t>,</w:t>
      </w:r>
      <w:r w:rsidR="00AE586C" w:rsidRPr="003C4129">
        <w:rPr>
          <w:sz w:val="28"/>
          <w:szCs w:val="28"/>
        </w:rPr>
        <w:t xml:space="preserve"> har vi </w:t>
      </w:r>
      <w:r w:rsidR="00D15AB3">
        <w:rPr>
          <w:sz w:val="28"/>
          <w:szCs w:val="28"/>
        </w:rPr>
        <w:t>fått</w:t>
      </w:r>
      <w:r w:rsidR="00AE586C" w:rsidRPr="003C4129">
        <w:rPr>
          <w:sz w:val="28"/>
          <w:szCs w:val="28"/>
        </w:rPr>
        <w:t xml:space="preserve"> et nært og godt samarbeid med ledelsen for Tresticklan nasjonalpark. Länsstyrelsen i Vestre Götaland har gitt oss lov til å hogge tømmer og rydde på den svenske siden av bekken. Det er </w:t>
      </w:r>
      <w:r w:rsidR="004671E0">
        <w:rPr>
          <w:sz w:val="28"/>
          <w:szCs w:val="28"/>
        </w:rPr>
        <w:t>positivt</w:t>
      </w:r>
      <w:r w:rsidR="00AE586C" w:rsidRPr="003C4129">
        <w:rPr>
          <w:sz w:val="28"/>
          <w:szCs w:val="28"/>
        </w:rPr>
        <w:t xml:space="preserve"> at de nå ønsker å </w:t>
      </w:r>
      <w:r w:rsidR="003C4129">
        <w:rPr>
          <w:sz w:val="28"/>
          <w:szCs w:val="28"/>
        </w:rPr>
        <w:t xml:space="preserve">sette </w:t>
      </w:r>
      <w:proofErr w:type="gramStart"/>
      <w:r w:rsidR="003C4129">
        <w:rPr>
          <w:sz w:val="28"/>
          <w:szCs w:val="28"/>
        </w:rPr>
        <w:t>fokus</w:t>
      </w:r>
      <w:proofErr w:type="gramEnd"/>
      <w:r w:rsidR="00AE586C" w:rsidRPr="003C4129">
        <w:rPr>
          <w:sz w:val="28"/>
          <w:szCs w:val="28"/>
        </w:rPr>
        <w:t xml:space="preserve"> på tidligere tiders bruk av området og </w:t>
      </w:r>
      <w:r w:rsidR="00530CC2">
        <w:rPr>
          <w:sz w:val="28"/>
          <w:szCs w:val="28"/>
        </w:rPr>
        <w:t xml:space="preserve">at </w:t>
      </w:r>
      <w:r w:rsidR="00AE586C" w:rsidRPr="003C4129">
        <w:rPr>
          <w:sz w:val="28"/>
          <w:szCs w:val="28"/>
        </w:rPr>
        <w:t xml:space="preserve">de vil at det gamle torpet Bodalsviken, skal </w:t>
      </w:r>
      <w:r w:rsidR="004671E0">
        <w:rPr>
          <w:sz w:val="28"/>
          <w:szCs w:val="28"/>
        </w:rPr>
        <w:t xml:space="preserve">ryddes og </w:t>
      </w:r>
      <w:r w:rsidR="00AE586C" w:rsidRPr="003C4129">
        <w:rPr>
          <w:sz w:val="28"/>
          <w:szCs w:val="28"/>
        </w:rPr>
        <w:t xml:space="preserve">bli synlig igjen. </w:t>
      </w:r>
      <w:r w:rsidR="00A050A5" w:rsidRPr="003C4129">
        <w:rPr>
          <w:sz w:val="28"/>
          <w:szCs w:val="28"/>
        </w:rPr>
        <w:t>For oss betyr det enklere tilgang på ved</w:t>
      </w:r>
      <w:r w:rsidR="004671E0">
        <w:rPr>
          <w:sz w:val="28"/>
          <w:szCs w:val="28"/>
        </w:rPr>
        <w:t>,</w:t>
      </w:r>
      <w:r w:rsidR="00A050A5" w:rsidRPr="003C4129">
        <w:rPr>
          <w:sz w:val="28"/>
          <w:szCs w:val="28"/>
        </w:rPr>
        <w:t xml:space="preserve"> mer åpent</w:t>
      </w:r>
      <w:r w:rsidR="008535E5">
        <w:rPr>
          <w:sz w:val="28"/>
          <w:szCs w:val="28"/>
        </w:rPr>
        <w:t xml:space="preserve"> rundt hytta</w:t>
      </w:r>
      <w:r w:rsidR="00A050A5" w:rsidRPr="003C4129">
        <w:rPr>
          <w:sz w:val="28"/>
          <w:szCs w:val="28"/>
        </w:rPr>
        <w:t xml:space="preserve"> og mer lys </w:t>
      </w:r>
      <w:r w:rsidR="008535E5">
        <w:rPr>
          <w:sz w:val="28"/>
          <w:szCs w:val="28"/>
        </w:rPr>
        <w:t>på tunet.</w:t>
      </w:r>
    </w:p>
    <w:p w14:paraId="48AF21F6" w14:textId="77777777" w:rsidR="00640AFF" w:rsidRPr="003C4129" w:rsidRDefault="00A050A5">
      <w:pPr>
        <w:rPr>
          <w:sz w:val="28"/>
          <w:szCs w:val="28"/>
        </w:rPr>
      </w:pPr>
      <w:r w:rsidRPr="003C4129">
        <w:rPr>
          <w:sz w:val="28"/>
          <w:szCs w:val="28"/>
        </w:rPr>
        <w:t xml:space="preserve">Årets høydepunkt er det årlige besøket av den blide gjengen fra Barnas turlag. I år fikk de endelig anledning til å gå hele veien inn fra Råbocken. Som vanlig ble det rappellering </w:t>
      </w:r>
      <w:r w:rsidR="00640AFF" w:rsidRPr="003C4129">
        <w:rPr>
          <w:sz w:val="28"/>
          <w:szCs w:val="28"/>
        </w:rPr>
        <w:t>i den bratte fjellveggen ved Tomt-Elias hule i tillegg til kanopadling og bading i Boksjøen.</w:t>
      </w:r>
    </w:p>
    <w:p w14:paraId="33A3F8E3" w14:textId="77777777" w:rsidR="00D15AB3" w:rsidRDefault="00D15AB3">
      <w:pPr>
        <w:rPr>
          <w:sz w:val="28"/>
          <w:szCs w:val="28"/>
        </w:rPr>
      </w:pPr>
      <w:r>
        <w:rPr>
          <w:sz w:val="28"/>
          <w:szCs w:val="28"/>
        </w:rPr>
        <w:t xml:space="preserve">Tistedal 26/1 2022   </w:t>
      </w:r>
    </w:p>
    <w:p w14:paraId="3A3AD22C" w14:textId="0CFFCCEA" w:rsidR="005A3A52" w:rsidRPr="003C4129" w:rsidRDefault="00D15AB3">
      <w:pPr>
        <w:rPr>
          <w:sz w:val="28"/>
          <w:szCs w:val="28"/>
        </w:rPr>
      </w:pPr>
      <w:r>
        <w:rPr>
          <w:sz w:val="28"/>
          <w:szCs w:val="28"/>
        </w:rPr>
        <w:t>Einar Skontorp, leder</w:t>
      </w:r>
      <w:r w:rsidR="00A050A5" w:rsidRPr="003C4129">
        <w:rPr>
          <w:sz w:val="28"/>
          <w:szCs w:val="28"/>
        </w:rPr>
        <w:t xml:space="preserve"> </w:t>
      </w:r>
      <w:r w:rsidR="00AE586C" w:rsidRPr="003C4129">
        <w:rPr>
          <w:sz w:val="28"/>
          <w:szCs w:val="28"/>
        </w:rPr>
        <w:t xml:space="preserve">   </w:t>
      </w:r>
      <w:r w:rsidR="001E6FEB" w:rsidRPr="003C4129">
        <w:rPr>
          <w:sz w:val="28"/>
          <w:szCs w:val="28"/>
        </w:rPr>
        <w:t xml:space="preserve">  </w:t>
      </w:r>
      <w:r w:rsidR="009844A9" w:rsidRPr="003C4129">
        <w:rPr>
          <w:sz w:val="28"/>
          <w:szCs w:val="28"/>
        </w:rPr>
        <w:t xml:space="preserve">  </w:t>
      </w:r>
    </w:p>
    <w:p w14:paraId="6E46B562" w14:textId="77777777" w:rsidR="009844A9" w:rsidRPr="003C4129" w:rsidRDefault="009844A9">
      <w:pPr>
        <w:rPr>
          <w:sz w:val="28"/>
          <w:szCs w:val="28"/>
        </w:rPr>
      </w:pPr>
    </w:p>
    <w:sectPr w:rsidR="009844A9" w:rsidRPr="003C4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A52"/>
    <w:rsid w:val="00027B18"/>
    <w:rsid w:val="001E6FEB"/>
    <w:rsid w:val="0020243C"/>
    <w:rsid w:val="002660C3"/>
    <w:rsid w:val="003C4129"/>
    <w:rsid w:val="004671E0"/>
    <w:rsid w:val="00530CC2"/>
    <w:rsid w:val="005A3A52"/>
    <w:rsid w:val="00640AFF"/>
    <w:rsid w:val="008535E5"/>
    <w:rsid w:val="009844A9"/>
    <w:rsid w:val="00A050A5"/>
    <w:rsid w:val="00AE586C"/>
    <w:rsid w:val="00B33209"/>
    <w:rsid w:val="00BB0D71"/>
    <w:rsid w:val="00D15AB3"/>
    <w:rsid w:val="00DA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ABCF8"/>
  <w15:chartTrackingRefBased/>
  <w15:docId w15:val="{D8B8202E-5A43-43C9-B108-F1E4C06D2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Einar Skontorp</dc:creator>
  <cp:keywords/>
  <dc:description/>
  <cp:lastModifiedBy>Hege Kjelvik</cp:lastModifiedBy>
  <cp:revision>2</cp:revision>
  <dcterms:created xsi:type="dcterms:W3CDTF">2023-02-15T15:45:00Z</dcterms:created>
  <dcterms:modified xsi:type="dcterms:W3CDTF">2023-02-15T15:45:00Z</dcterms:modified>
</cp:coreProperties>
</file>