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D0CD4" w14:textId="56D077EE" w:rsidR="00993718" w:rsidRPr="0020360C" w:rsidRDefault="00F22F24" w:rsidP="0020360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ÅRSBE</w:t>
      </w:r>
      <w:r w:rsidR="00227A63">
        <w:rPr>
          <w:rFonts w:ascii="Arial" w:hAnsi="Arial" w:cs="Arial"/>
          <w:b/>
          <w:sz w:val="28"/>
          <w:szCs w:val="28"/>
        </w:rPr>
        <w:t>RETNING FOR KUNSTSNØGRUPPA – 202</w:t>
      </w:r>
      <w:r w:rsidR="009C38A8">
        <w:rPr>
          <w:rFonts w:ascii="Arial" w:hAnsi="Arial" w:cs="Arial"/>
          <w:b/>
          <w:sz w:val="28"/>
          <w:szCs w:val="28"/>
        </w:rPr>
        <w:t>1</w:t>
      </w:r>
    </w:p>
    <w:p w14:paraId="03C2019A" w14:textId="77777777" w:rsidR="0020360C" w:rsidRPr="00E323F5" w:rsidRDefault="0020360C" w:rsidP="0020360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C42997" w14:textId="77777777" w:rsidR="0020360C" w:rsidRPr="00707A44" w:rsidRDefault="0020360C" w:rsidP="0020360C">
      <w:pPr>
        <w:spacing w:after="0" w:line="240" w:lineRule="auto"/>
        <w:rPr>
          <w:rFonts w:ascii="Arial" w:hAnsi="Arial" w:cs="Arial"/>
        </w:rPr>
      </w:pPr>
      <w:r w:rsidRPr="00707A44">
        <w:rPr>
          <w:rFonts w:ascii="Arial" w:hAnsi="Arial" w:cs="Arial"/>
        </w:rPr>
        <w:t>Gruppa har bestått av:</w:t>
      </w:r>
      <w:r w:rsidRPr="00707A44">
        <w:rPr>
          <w:rFonts w:ascii="Arial" w:hAnsi="Arial" w:cs="Arial"/>
        </w:rPr>
        <w:tab/>
      </w:r>
    </w:p>
    <w:p w14:paraId="24476C21" w14:textId="46C52DDD" w:rsidR="0020360C" w:rsidRPr="00707A44" w:rsidRDefault="0020360C" w:rsidP="0020360C">
      <w:pPr>
        <w:spacing w:after="0" w:line="240" w:lineRule="auto"/>
        <w:rPr>
          <w:rFonts w:ascii="Arial" w:hAnsi="Arial" w:cs="Arial"/>
        </w:rPr>
      </w:pPr>
      <w:r w:rsidRPr="00707A44">
        <w:rPr>
          <w:rFonts w:ascii="Arial" w:hAnsi="Arial" w:cs="Arial"/>
        </w:rPr>
        <w:t>Leder:</w:t>
      </w:r>
      <w:r w:rsidRPr="00707A44">
        <w:rPr>
          <w:rFonts w:ascii="Arial" w:hAnsi="Arial" w:cs="Arial"/>
        </w:rPr>
        <w:tab/>
      </w:r>
      <w:r w:rsidRPr="00707A44">
        <w:rPr>
          <w:rFonts w:ascii="Arial" w:hAnsi="Arial" w:cs="Arial"/>
        </w:rPr>
        <w:tab/>
        <w:t>Kai Nilsen</w:t>
      </w:r>
    </w:p>
    <w:p w14:paraId="630BEFB3" w14:textId="77777777" w:rsidR="0020360C" w:rsidRPr="00707A44" w:rsidRDefault="0020360C" w:rsidP="0020360C">
      <w:pPr>
        <w:spacing w:after="0" w:line="240" w:lineRule="auto"/>
        <w:rPr>
          <w:rFonts w:ascii="Arial" w:hAnsi="Arial" w:cs="Arial"/>
        </w:rPr>
      </w:pPr>
      <w:r w:rsidRPr="00707A44">
        <w:rPr>
          <w:rFonts w:ascii="Arial" w:hAnsi="Arial" w:cs="Arial"/>
        </w:rPr>
        <w:t>Medlem:</w:t>
      </w:r>
      <w:r w:rsidRPr="00707A44">
        <w:rPr>
          <w:rFonts w:ascii="Arial" w:hAnsi="Arial" w:cs="Arial"/>
        </w:rPr>
        <w:tab/>
        <w:t>Morten Andreassen</w:t>
      </w:r>
    </w:p>
    <w:p w14:paraId="5BF78B54" w14:textId="77777777" w:rsidR="0020360C" w:rsidRPr="00707A44" w:rsidRDefault="0020360C" w:rsidP="0020360C">
      <w:pPr>
        <w:spacing w:after="0" w:line="240" w:lineRule="auto"/>
        <w:rPr>
          <w:rFonts w:ascii="Arial" w:hAnsi="Arial" w:cs="Arial"/>
        </w:rPr>
      </w:pPr>
      <w:r w:rsidRPr="00707A44">
        <w:rPr>
          <w:rFonts w:ascii="Arial" w:hAnsi="Arial" w:cs="Arial"/>
        </w:rPr>
        <w:t>Medlem:</w:t>
      </w:r>
      <w:r w:rsidRPr="00707A44">
        <w:rPr>
          <w:rFonts w:ascii="Arial" w:hAnsi="Arial" w:cs="Arial"/>
        </w:rPr>
        <w:tab/>
        <w:t>Geir Sandtorp</w:t>
      </w:r>
    </w:p>
    <w:p w14:paraId="42A90589" w14:textId="77777777" w:rsidR="0020360C" w:rsidRPr="0020360C" w:rsidRDefault="0020360C" w:rsidP="0020360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0360C">
        <w:rPr>
          <w:rFonts w:ascii="Arial" w:hAnsi="Arial" w:cs="Arial"/>
          <w:b/>
          <w:sz w:val="24"/>
          <w:szCs w:val="24"/>
        </w:rPr>
        <w:t>Arbeidsutvalget tilknyttet Kunstsnøgruppa har bestått av:</w:t>
      </w:r>
    </w:p>
    <w:p w14:paraId="69462173" w14:textId="77777777" w:rsidR="00F92D17" w:rsidRDefault="0020360C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0360C">
        <w:rPr>
          <w:rFonts w:ascii="Arial" w:hAnsi="Arial" w:cs="Arial"/>
          <w:sz w:val="24"/>
          <w:szCs w:val="24"/>
        </w:rPr>
        <w:t xml:space="preserve">Henry Moberg, Øivind Kjelvik, Gudmund Olsen, Jan </w:t>
      </w:r>
      <w:proofErr w:type="spellStart"/>
      <w:r w:rsidRPr="0020360C">
        <w:rPr>
          <w:rFonts w:ascii="Arial" w:hAnsi="Arial" w:cs="Arial"/>
          <w:sz w:val="24"/>
          <w:szCs w:val="24"/>
        </w:rPr>
        <w:t>Størholt</w:t>
      </w:r>
      <w:proofErr w:type="spellEnd"/>
      <w:r w:rsidRPr="002036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E323F5">
        <w:rPr>
          <w:rFonts w:ascii="Arial" w:hAnsi="Arial" w:cs="Arial"/>
          <w:sz w:val="24"/>
          <w:szCs w:val="24"/>
        </w:rPr>
        <w:t>Ole Henriksen</w:t>
      </w:r>
      <w:r w:rsidR="00166F38">
        <w:rPr>
          <w:rFonts w:ascii="Arial" w:hAnsi="Arial" w:cs="Arial"/>
          <w:sz w:val="24"/>
          <w:szCs w:val="24"/>
        </w:rPr>
        <w:t>, Truls Nomel</w:t>
      </w:r>
      <w:r w:rsidR="00FE4A05">
        <w:rPr>
          <w:rFonts w:ascii="Arial" w:hAnsi="Arial" w:cs="Arial"/>
          <w:sz w:val="24"/>
          <w:szCs w:val="24"/>
        </w:rPr>
        <w:t>,</w:t>
      </w:r>
    </w:p>
    <w:p w14:paraId="427E19F6" w14:textId="77777777" w:rsidR="00FE4A05" w:rsidRDefault="00707A44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Karsten Sandtorp, Svein Løwengreen, Asbjørn Holmen, Kjell Svendsen og Jan Gunnar Lilledal.</w:t>
      </w:r>
    </w:p>
    <w:p w14:paraId="7AB6BC65" w14:textId="77777777" w:rsidR="00F22F24" w:rsidRDefault="00F22F24" w:rsidP="0020360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E616F5" w14:textId="63EF1613" w:rsidR="000B6EEB" w:rsidRPr="000B6EEB" w:rsidRDefault="000B6EEB" w:rsidP="0020360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B6EEB">
        <w:rPr>
          <w:rFonts w:ascii="Arial" w:hAnsi="Arial" w:cs="Arial"/>
          <w:b/>
          <w:bCs/>
          <w:sz w:val="24"/>
          <w:szCs w:val="24"/>
        </w:rPr>
        <w:t>Aktivitet;</w:t>
      </w:r>
    </w:p>
    <w:p w14:paraId="273E4292" w14:textId="5C608BF5" w:rsidR="00FE4A05" w:rsidRDefault="003B4679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Corona</w:t>
      </w:r>
      <w:r w:rsidR="00FE4A05">
        <w:rPr>
          <w:rFonts w:ascii="Arial" w:hAnsi="Arial" w:cs="Arial"/>
          <w:sz w:val="24"/>
          <w:szCs w:val="24"/>
        </w:rPr>
        <w:t>-pandemien</w:t>
      </w:r>
      <w:r>
        <w:rPr>
          <w:rFonts w:ascii="Arial" w:hAnsi="Arial" w:cs="Arial"/>
          <w:sz w:val="24"/>
          <w:szCs w:val="24"/>
        </w:rPr>
        <w:t xml:space="preserve"> </w:t>
      </w:r>
      <w:r w:rsidR="00DB663A">
        <w:rPr>
          <w:rFonts w:ascii="Arial" w:hAnsi="Arial" w:cs="Arial"/>
          <w:sz w:val="24"/>
          <w:szCs w:val="24"/>
        </w:rPr>
        <w:t xml:space="preserve">fortsatte også i 2021, </w:t>
      </w:r>
      <w:r>
        <w:rPr>
          <w:rFonts w:ascii="Arial" w:hAnsi="Arial" w:cs="Arial"/>
          <w:sz w:val="24"/>
          <w:szCs w:val="24"/>
        </w:rPr>
        <w:t xml:space="preserve">og </w:t>
      </w:r>
      <w:r w:rsidR="00DB663A">
        <w:rPr>
          <w:rFonts w:ascii="Arial" w:hAnsi="Arial" w:cs="Arial"/>
          <w:sz w:val="24"/>
          <w:szCs w:val="24"/>
        </w:rPr>
        <w:t>reduserte mye av aktiviteten i anlegget.</w:t>
      </w:r>
    </w:p>
    <w:p w14:paraId="7906D5AB" w14:textId="763E8E79" w:rsidR="00DB663A" w:rsidRDefault="00891D48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Snøproduksjon</w:t>
      </w:r>
      <w:r w:rsidR="00DB663A">
        <w:rPr>
          <w:rFonts w:ascii="Arial" w:hAnsi="Arial" w:cs="Arial"/>
          <w:sz w:val="24"/>
          <w:szCs w:val="24"/>
        </w:rPr>
        <w:t xml:space="preserve"> ble startet 3. januar og </w:t>
      </w:r>
      <w:r w:rsidR="00D4171B">
        <w:rPr>
          <w:rFonts w:ascii="Arial" w:hAnsi="Arial" w:cs="Arial"/>
          <w:sz w:val="24"/>
          <w:szCs w:val="24"/>
        </w:rPr>
        <w:t xml:space="preserve">vi </w:t>
      </w:r>
      <w:r w:rsidR="00DB663A">
        <w:rPr>
          <w:rFonts w:ascii="Arial" w:hAnsi="Arial" w:cs="Arial"/>
          <w:sz w:val="24"/>
          <w:szCs w:val="24"/>
        </w:rPr>
        <w:t>produserte fram til 10. januar. Denne snøen ble kjørt ut av Høvik Anlegg AS, og etter hvert fikk vi hjelp fra Halden kommune. 1</w:t>
      </w:r>
      <w:r w:rsidR="003C0DAA">
        <w:rPr>
          <w:rFonts w:ascii="Arial" w:hAnsi="Arial" w:cs="Arial"/>
          <w:sz w:val="24"/>
          <w:szCs w:val="24"/>
        </w:rPr>
        <w:t>2</w:t>
      </w:r>
      <w:r w:rsidR="00DB663A">
        <w:rPr>
          <w:rFonts w:ascii="Arial" w:hAnsi="Arial" w:cs="Arial"/>
          <w:sz w:val="24"/>
          <w:szCs w:val="24"/>
        </w:rPr>
        <w:t xml:space="preserve"> januar hadde vi 1,2km løype.</w:t>
      </w:r>
    </w:p>
    <w:p w14:paraId="58F88F66" w14:textId="40BB74E0" w:rsidR="00DB663A" w:rsidRDefault="003C0DAA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Produserer i samme tidsrom mer snø, og hadde full løype på 2km fra 15. januar.</w:t>
      </w:r>
    </w:p>
    <w:p w14:paraId="727F8CBD" w14:textId="0C1EC330" w:rsidR="003C0DAA" w:rsidRDefault="003C0DAA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Siste produksjonsdag 18. januar.</w:t>
      </w:r>
    </w:p>
    <w:p w14:paraId="1332B014" w14:textId="71D3B998" w:rsidR="003C0DAA" w:rsidRDefault="003C0DAA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Pga Corona-restriksjoner, kunne vi ikke ha noen arrangement, men fikk mulighet i vinterferien i uke 7 og i vinterferien, uke 8. Da ble det arrangert </w:t>
      </w:r>
      <w:r w:rsidR="000C1FF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renn med enkeltstart uten tidtaking.</w:t>
      </w:r>
    </w:p>
    <w:p w14:paraId="31BB894C" w14:textId="652ECFB6" w:rsidR="000C1FF9" w:rsidRDefault="003B4679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Både </w:t>
      </w:r>
      <w:r w:rsidR="000C1FF9">
        <w:rPr>
          <w:rFonts w:ascii="Arial" w:hAnsi="Arial" w:cs="Arial"/>
          <w:sz w:val="24"/>
          <w:szCs w:val="24"/>
        </w:rPr>
        <w:t xml:space="preserve">skirenn, </w:t>
      </w:r>
      <w:r>
        <w:rPr>
          <w:rFonts w:ascii="Arial" w:hAnsi="Arial" w:cs="Arial"/>
          <w:sz w:val="24"/>
          <w:szCs w:val="24"/>
        </w:rPr>
        <w:t>TFL-dagen</w:t>
      </w:r>
      <w:r w:rsidR="000C1FF9">
        <w:rPr>
          <w:rFonts w:ascii="Arial" w:hAnsi="Arial" w:cs="Arial"/>
          <w:sz w:val="24"/>
          <w:szCs w:val="24"/>
        </w:rPr>
        <w:t xml:space="preserve"> ble avlyst pga </w:t>
      </w:r>
      <w:r w:rsidR="00891D48">
        <w:rPr>
          <w:rFonts w:ascii="Arial" w:hAnsi="Arial" w:cs="Arial"/>
          <w:sz w:val="24"/>
          <w:szCs w:val="24"/>
        </w:rPr>
        <w:t>Corona</w:t>
      </w:r>
      <w:r w:rsidR="000C1FF9">
        <w:rPr>
          <w:rFonts w:ascii="Arial" w:hAnsi="Arial" w:cs="Arial"/>
          <w:sz w:val="24"/>
          <w:szCs w:val="24"/>
        </w:rPr>
        <w:t>. Ertetrimmen fikk starte opp på høsten med 7 torsdagskvelder fra 19. august.</w:t>
      </w:r>
    </w:p>
    <w:p w14:paraId="20F5E514" w14:textId="2DEE4C57" w:rsidR="003B4679" w:rsidRDefault="000C1FF9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 i fjor ble </w:t>
      </w:r>
      <w:r w:rsidR="003B4679">
        <w:rPr>
          <w:rFonts w:ascii="Arial" w:hAnsi="Arial" w:cs="Arial"/>
          <w:sz w:val="24"/>
          <w:szCs w:val="24"/>
        </w:rPr>
        <w:t xml:space="preserve">miniutgaven av Grenserittet som Halden Skiklubb arrangerte med start/mål i Skianlegget </w:t>
      </w:r>
      <w:r>
        <w:rPr>
          <w:rFonts w:ascii="Arial" w:hAnsi="Arial" w:cs="Arial"/>
          <w:sz w:val="24"/>
          <w:szCs w:val="24"/>
        </w:rPr>
        <w:t>21 august</w:t>
      </w:r>
      <w:r w:rsidR="003B4679">
        <w:rPr>
          <w:rFonts w:ascii="Arial" w:hAnsi="Arial" w:cs="Arial"/>
          <w:sz w:val="24"/>
          <w:szCs w:val="24"/>
        </w:rPr>
        <w:t>.</w:t>
      </w:r>
    </w:p>
    <w:p w14:paraId="29F3843E" w14:textId="2FFE79CA" w:rsidR="000C1FF9" w:rsidRDefault="000C1FF9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Skigruppa i TFL ble arrangert </w:t>
      </w:r>
      <w:r w:rsidR="003A573F">
        <w:rPr>
          <w:rFonts w:ascii="Arial" w:hAnsi="Arial" w:cs="Arial"/>
          <w:sz w:val="24"/>
          <w:szCs w:val="24"/>
        </w:rPr>
        <w:t xml:space="preserve">rulleskirenn </w:t>
      </w:r>
      <w:r>
        <w:rPr>
          <w:rFonts w:ascii="Arial" w:hAnsi="Arial" w:cs="Arial"/>
          <w:sz w:val="24"/>
          <w:szCs w:val="24"/>
        </w:rPr>
        <w:t>28-29. august.</w:t>
      </w:r>
    </w:p>
    <w:p w14:paraId="1461FC8C" w14:textId="04B6F010" w:rsidR="00D62A04" w:rsidRDefault="00D62A04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Anlegget har heldigvis kunnet brukes til treningsaktivitet, både for våre unge skiløpere, og dessuten mosjonister </w:t>
      </w:r>
      <w:r w:rsidR="003A573F">
        <w:rPr>
          <w:rFonts w:ascii="Arial" w:hAnsi="Arial" w:cs="Arial"/>
          <w:sz w:val="24"/>
          <w:szCs w:val="24"/>
        </w:rPr>
        <w:t xml:space="preserve">ski og </w:t>
      </w:r>
      <w:r>
        <w:rPr>
          <w:rFonts w:ascii="Arial" w:hAnsi="Arial" w:cs="Arial"/>
          <w:sz w:val="24"/>
          <w:szCs w:val="24"/>
        </w:rPr>
        <w:t>rulleski.</w:t>
      </w:r>
    </w:p>
    <w:p w14:paraId="792456C6" w14:textId="1F813006" w:rsidR="003A573F" w:rsidRDefault="003A573F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19. september </w:t>
      </w:r>
      <w:r w:rsidR="00891D48">
        <w:rPr>
          <w:rFonts w:ascii="Arial" w:hAnsi="Arial" w:cs="Arial"/>
          <w:sz w:val="24"/>
          <w:szCs w:val="24"/>
        </w:rPr>
        <w:t>arrangerte</w:t>
      </w:r>
      <w:r>
        <w:rPr>
          <w:rFonts w:ascii="Arial" w:hAnsi="Arial" w:cs="Arial"/>
          <w:sz w:val="24"/>
          <w:szCs w:val="24"/>
        </w:rPr>
        <w:t xml:space="preserve"> Halden Cykl</w:t>
      </w:r>
      <w:r w:rsidR="00B1506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klub </w:t>
      </w:r>
      <w:r w:rsidR="00891D4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ykkelrittet Femsjøen rundt</w:t>
      </w:r>
      <w:r w:rsidR="00891D48">
        <w:rPr>
          <w:rFonts w:ascii="Arial" w:hAnsi="Arial" w:cs="Arial"/>
          <w:sz w:val="24"/>
          <w:szCs w:val="24"/>
        </w:rPr>
        <w:t>, med start og mål i Skianlegget.</w:t>
      </w:r>
    </w:p>
    <w:p w14:paraId="73AC399E" w14:textId="12E9E2D3" w:rsidR="000F0986" w:rsidRDefault="000F0986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Fikk en god kuldeperiode på slutten av året. 28. november startet </w:t>
      </w:r>
      <w:r w:rsidR="003B4D46">
        <w:rPr>
          <w:rFonts w:ascii="Arial" w:hAnsi="Arial" w:cs="Arial"/>
          <w:sz w:val="24"/>
          <w:szCs w:val="24"/>
        </w:rPr>
        <w:t>snøproduksjon</w:t>
      </w:r>
      <w:r>
        <w:rPr>
          <w:rFonts w:ascii="Arial" w:hAnsi="Arial" w:cs="Arial"/>
          <w:sz w:val="24"/>
          <w:szCs w:val="24"/>
        </w:rPr>
        <w:t xml:space="preserve"> på nytt.</w:t>
      </w:r>
    </w:p>
    <w:p w14:paraId="1AEBC58C" w14:textId="489101C7" w:rsidR="000F0986" w:rsidRDefault="000F0986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Etter 10 dager med produksjon hadde vi snø til halve anlegget.</w:t>
      </w:r>
    </w:p>
    <w:p w14:paraId="7DFE0C6D" w14:textId="20540A26" w:rsidR="000F0986" w:rsidRDefault="000F0986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Snøen ble lagt ut fra 8. desember til en løype på 600m som var klar 9. desember.</w:t>
      </w:r>
    </w:p>
    <w:p w14:paraId="531606C1" w14:textId="1F6006FF" w:rsidR="000F0986" w:rsidRDefault="000B6EEB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Etter en mild værperiode, ble det lagt ut mer snø 18-19. desember. Da kunne vi tilby Haldens befolkning 1,2km skiløype klar før jul, det er lenge siden sist!</w:t>
      </w:r>
    </w:p>
    <w:p w14:paraId="41F91CC2" w14:textId="11A75B26" w:rsidR="000B6EEB" w:rsidRDefault="000B6EEB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Prøvde å produsere mer snø i jula, men til tross for mange kuldegrader, var vindforholda helt håpløse. Fikk lite ut av det.</w:t>
      </w:r>
    </w:p>
    <w:p w14:paraId="7E2ED337" w14:textId="77777777" w:rsidR="000F0986" w:rsidRDefault="000F0986" w:rsidP="0020360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A08CDD" w14:textId="77777777" w:rsidR="003B4679" w:rsidRPr="009C3535" w:rsidRDefault="003B4679" w:rsidP="0020360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C3535">
        <w:rPr>
          <w:rFonts w:ascii="Arial" w:hAnsi="Arial" w:cs="Arial"/>
          <w:b/>
          <w:sz w:val="24"/>
          <w:szCs w:val="24"/>
        </w:rPr>
        <w:t>Sponsorer drift;</w:t>
      </w:r>
    </w:p>
    <w:p w14:paraId="1748D16E" w14:textId="51223B08" w:rsidR="003B4679" w:rsidRDefault="000B6EEB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3B4679">
        <w:rPr>
          <w:rFonts w:ascii="Arial" w:hAnsi="Arial" w:cs="Arial"/>
          <w:sz w:val="24"/>
          <w:szCs w:val="24"/>
        </w:rPr>
        <w:t>ponsor</w:t>
      </w:r>
      <w:r>
        <w:rPr>
          <w:rFonts w:ascii="Arial" w:hAnsi="Arial" w:cs="Arial"/>
          <w:sz w:val="24"/>
          <w:szCs w:val="24"/>
        </w:rPr>
        <w:t xml:space="preserve">kontrakter er fornyet for 3 nye år.14 sponsorer bidrar med kr 98 000. </w:t>
      </w:r>
    </w:p>
    <w:p w14:paraId="5F9725F3" w14:textId="398C9B4D" w:rsidR="009C3535" w:rsidRDefault="003B4679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får også årlig støtte fra Sparebank1Østfold og Akershus</w:t>
      </w:r>
      <w:r w:rsidR="00D62A04">
        <w:rPr>
          <w:rFonts w:ascii="Arial" w:hAnsi="Arial" w:cs="Arial"/>
          <w:sz w:val="24"/>
          <w:szCs w:val="24"/>
        </w:rPr>
        <w:t xml:space="preserve"> kr 20 000</w:t>
      </w:r>
      <w:r>
        <w:rPr>
          <w:rFonts w:ascii="Arial" w:hAnsi="Arial" w:cs="Arial"/>
          <w:sz w:val="24"/>
          <w:szCs w:val="24"/>
        </w:rPr>
        <w:t xml:space="preserve">, og fra </w:t>
      </w:r>
      <w:r w:rsidR="000B6EEB">
        <w:rPr>
          <w:rFonts w:ascii="Arial" w:hAnsi="Arial" w:cs="Arial"/>
          <w:sz w:val="24"/>
          <w:szCs w:val="24"/>
        </w:rPr>
        <w:t>Halden Skiklubb med kr 10 000.</w:t>
      </w:r>
      <w:r w:rsidR="00D62A04">
        <w:rPr>
          <w:rFonts w:ascii="Arial" w:hAnsi="Arial" w:cs="Arial"/>
          <w:sz w:val="24"/>
          <w:szCs w:val="24"/>
        </w:rPr>
        <w:t xml:space="preserve"> </w:t>
      </w:r>
      <w:r w:rsidR="009C3535">
        <w:rPr>
          <w:rFonts w:ascii="Arial" w:hAnsi="Arial" w:cs="Arial"/>
          <w:sz w:val="24"/>
          <w:szCs w:val="24"/>
        </w:rPr>
        <w:t>Vi e</w:t>
      </w:r>
      <w:r w:rsidR="000B6EEB">
        <w:rPr>
          <w:rFonts w:ascii="Arial" w:hAnsi="Arial" w:cs="Arial"/>
          <w:sz w:val="24"/>
          <w:szCs w:val="24"/>
        </w:rPr>
        <w:t>r veldig takknemlige</w:t>
      </w:r>
      <w:r w:rsidR="009C3535">
        <w:rPr>
          <w:rFonts w:ascii="Arial" w:hAnsi="Arial" w:cs="Arial"/>
          <w:sz w:val="24"/>
          <w:szCs w:val="24"/>
        </w:rPr>
        <w:t xml:space="preserve"> for alle bidrag!</w:t>
      </w:r>
    </w:p>
    <w:p w14:paraId="4497D5EF" w14:textId="77777777" w:rsidR="003B4679" w:rsidRDefault="003B4679" w:rsidP="0020360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F718EE" w14:textId="77777777" w:rsidR="009C3535" w:rsidRDefault="00E37BE4" w:rsidP="0020360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C3535">
        <w:rPr>
          <w:rFonts w:ascii="Arial" w:hAnsi="Arial" w:cs="Arial"/>
          <w:b/>
          <w:sz w:val="24"/>
          <w:szCs w:val="24"/>
        </w:rPr>
        <w:t>Utbedringer og vedlikehold:</w:t>
      </w:r>
      <w:r w:rsidR="009C3535">
        <w:rPr>
          <w:rFonts w:ascii="Arial" w:hAnsi="Arial" w:cs="Arial"/>
          <w:b/>
          <w:sz w:val="24"/>
          <w:szCs w:val="24"/>
        </w:rPr>
        <w:t xml:space="preserve">  </w:t>
      </w:r>
    </w:p>
    <w:p w14:paraId="06EE6E00" w14:textId="50B110E9" w:rsidR="00E37BE4" w:rsidRDefault="00E37BE4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Gresset gror villig uansett pandemi, og </w:t>
      </w:r>
      <w:r w:rsidR="003B4D46">
        <w:rPr>
          <w:rFonts w:ascii="Arial" w:hAnsi="Arial" w:cs="Arial"/>
          <w:sz w:val="24"/>
          <w:szCs w:val="24"/>
        </w:rPr>
        <w:t xml:space="preserve">i år har vi heldigvis fått hjelp fra Halden kommune med kantklipper rundt løypa. </w:t>
      </w:r>
      <w:r>
        <w:rPr>
          <w:rFonts w:ascii="Arial" w:hAnsi="Arial" w:cs="Arial"/>
          <w:sz w:val="24"/>
          <w:szCs w:val="24"/>
        </w:rPr>
        <w:t>Vi har også kunnet klippe noe med hjelp av traktor</w:t>
      </w:r>
      <w:r w:rsidR="00707A44">
        <w:rPr>
          <w:rFonts w:ascii="Arial" w:hAnsi="Arial" w:cs="Arial"/>
          <w:sz w:val="24"/>
          <w:szCs w:val="24"/>
        </w:rPr>
        <w:t>en vår</w:t>
      </w:r>
      <w:r w:rsidR="00D4171B">
        <w:rPr>
          <w:rFonts w:ascii="Arial" w:hAnsi="Arial" w:cs="Arial"/>
          <w:sz w:val="24"/>
          <w:szCs w:val="24"/>
        </w:rPr>
        <w:t xml:space="preserve"> og</w:t>
      </w:r>
      <w:r w:rsidR="00D62A04">
        <w:rPr>
          <w:rFonts w:ascii="Arial" w:hAnsi="Arial" w:cs="Arial"/>
          <w:sz w:val="24"/>
          <w:szCs w:val="24"/>
        </w:rPr>
        <w:t xml:space="preserve"> </w:t>
      </w:r>
      <w:r w:rsidR="00D4171B">
        <w:rPr>
          <w:rFonts w:ascii="Arial" w:hAnsi="Arial" w:cs="Arial"/>
          <w:sz w:val="24"/>
          <w:szCs w:val="24"/>
        </w:rPr>
        <w:t xml:space="preserve">Øivind Kjelvik har i tillegg bidratt med </w:t>
      </w:r>
      <w:r w:rsidR="00387126">
        <w:rPr>
          <w:rFonts w:ascii="Arial" w:hAnsi="Arial" w:cs="Arial"/>
          <w:sz w:val="24"/>
          <w:szCs w:val="24"/>
        </w:rPr>
        <w:t xml:space="preserve">manuell </w:t>
      </w:r>
      <w:r w:rsidR="00D4171B">
        <w:rPr>
          <w:rFonts w:ascii="Arial" w:hAnsi="Arial" w:cs="Arial"/>
          <w:sz w:val="24"/>
          <w:szCs w:val="24"/>
        </w:rPr>
        <w:t>klipping.</w:t>
      </w:r>
    </w:p>
    <w:p w14:paraId="37E2DBD4" w14:textId="290BA175" w:rsidR="00E37BE4" w:rsidRDefault="003B4D46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 har blitt byttet en hydrant og ellers vanlig vedlikehold av utstyr, og tømming av søppel.</w:t>
      </w:r>
    </w:p>
    <w:p w14:paraId="648BDD36" w14:textId="77777777" w:rsidR="003B4D46" w:rsidRDefault="003B4D46" w:rsidP="0020360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5182730" w14:textId="3E3DD11B" w:rsidR="00E37BE4" w:rsidRPr="009C3535" w:rsidRDefault="00E37BE4" w:rsidP="0020360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C3535">
        <w:rPr>
          <w:rFonts w:ascii="Arial" w:hAnsi="Arial" w:cs="Arial"/>
          <w:b/>
          <w:sz w:val="24"/>
          <w:szCs w:val="24"/>
        </w:rPr>
        <w:t>Garasje;</w:t>
      </w:r>
    </w:p>
    <w:p w14:paraId="5AA427BD" w14:textId="3050030F" w:rsidR="00E37BE4" w:rsidRDefault="00E37BE4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Tegninger er utarbeidet, og tillatelse til bygging fra fylket er klart. Patrick Bergmann har tatt på seg å sende byggesøknad til Halden kommune.</w:t>
      </w:r>
      <w:r w:rsidR="003B4D46">
        <w:rPr>
          <w:rFonts w:ascii="Arial" w:hAnsi="Arial" w:cs="Arial"/>
          <w:sz w:val="24"/>
          <w:szCs w:val="24"/>
        </w:rPr>
        <w:t xml:space="preserve"> Vi fikk godkjent byggetillatelse ved utgangen av året.</w:t>
      </w:r>
    </w:p>
    <w:p w14:paraId="08923157" w14:textId="178E117D" w:rsidR="003B4D46" w:rsidRDefault="003B4D46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Håper garasjen står ferdig i løpet av 2022.</w:t>
      </w:r>
    </w:p>
    <w:p w14:paraId="7679FBA6" w14:textId="77777777" w:rsidR="009C3535" w:rsidRDefault="009C3535" w:rsidP="0020360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B7FA14" w14:textId="77777777" w:rsidR="00707A44" w:rsidRDefault="009C3535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Kunstsnøgruppa vil også i år takke alle som har bidratt</w:t>
      </w:r>
      <w:r w:rsidR="00707A44">
        <w:rPr>
          <w:rFonts w:ascii="Arial" w:hAnsi="Arial" w:cs="Arial"/>
          <w:sz w:val="24"/>
          <w:szCs w:val="24"/>
        </w:rPr>
        <w:t xml:space="preserve"> med smått og stort i løpet av året!!</w:t>
      </w:r>
    </w:p>
    <w:p w14:paraId="6D01A4F5" w14:textId="77777777" w:rsidR="00707A44" w:rsidRDefault="00707A44" w:rsidP="0020360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224715" w14:textId="7AE0DB36" w:rsidR="0020360C" w:rsidRPr="0020360C" w:rsidRDefault="00891D48" w:rsidP="002036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Kai Nilsen</w:t>
      </w:r>
      <w:r w:rsidR="00707A44">
        <w:rPr>
          <w:rFonts w:ascii="Arial" w:hAnsi="Arial" w:cs="Arial"/>
          <w:sz w:val="24"/>
          <w:szCs w:val="24"/>
        </w:rPr>
        <w:t>, leder</w:t>
      </w:r>
    </w:p>
    <w:sectPr w:rsidR="0020360C" w:rsidRPr="0020360C" w:rsidSect="002036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0C"/>
    <w:rsid w:val="00046C2B"/>
    <w:rsid w:val="0008778D"/>
    <w:rsid w:val="000B6EEB"/>
    <w:rsid w:val="000C1FF9"/>
    <w:rsid w:val="000F0986"/>
    <w:rsid w:val="001008A6"/>
    <w:rsid w:val="00166F38"/>
    <w:rsid w:val="001A5E23"/>
    <w:rsid w:val="001B0EC1"/>
    <w:rsid w:val="001E32DB"/>
    <w:rsid w:val="001F374B"/>
    <w:rsid w:val="0020360C"/>
    <w:rsid w:val="00213C09"/>
    <w:rsid w:val="00227A63"/>
    <w:rsid w:val="002401AB"/>
    <w:rsid w:val="00286FC6"/>
    <w:rsid w:val="002F309B"/>
    <w:rsid w:val="002F57D4"/>
    <w:rsid w:val="00343D14"/>
    <w:rsid w:val="003742D8"/>
    <w:rsid w:val="00387126"/>
    <w:rsid w:val="003A573F"/>
    <w:rsid w:val="003A7BCC"/>
    <w:rsid w:val="003B4679"/>
    <w:rsid w:val="003B4D46"/>
    <w:rsid w:val="003B6F50"/>
    <w:rsid w:val="003C0DAA"/>
    <w:rsid w:val="003D1150"/>
    <w:rsid w:val="003D37B0"/>
    <w:rsid w:val="003F095E"/>
    <w:rsid w:val="003F3368"/>
    <w:rsid w:val="00402EB0"/>
    <w:rsid w:val="00426FAD"/>
    <w:rsid w:val="004324F4"/>
    <w:rsid w:val="004543A1"/>
    <w:rsid w:val="0046353F"/>
    <w:rsid w:val="004711DC"/>
    <w:rsid w:val="004E610F"/>
    <w:rsid w:val="00557A92"/>
    <w:rsid w:val="00575377"/>
    <w:rsid w:val="005D6E80"/>
    <w:rsid w:val="005E2348"/>
    <w:rsid w:val="005F0273"/>
    <w:rsid w:val="00600200"/>
    <w:rsid w:val="00604BF8"/>
    <w:rsid w:val="0061596A"/>
    <w:rsid w:val="006262F5"/>
    <w:rsid w:val="006515B7"/>
    <w:rsid w:val="00677866"/>
    <w:rsid w:val="006C6683"/>
    <w:rsid w:val="006E77BB"/>
    <w:rsid w:val="00707A44"/>
    <w:rsid w:val="007E4EF8"/>
    <w:rsid w:val="007F4F4C"/>
    <w:rsid w:val="0085666C"/>
    <w:rsid w:val="00891D48"/>
    <w:rsid w:val="008A1B4D"/>
    <w:rsid w:val="008D0D88"/>
    <w:rsid w:val="008E111F"/>
    <w:rsid w:val="00901994"/>
    <w:rsid w:val="009378BE"/>
    <w:rsid w:val="00967C36"/>
    <w:rsid w:val="00987092"/>
    <w:rsid w:val="00993718"/>
    <w:rsid w:val="009A3ABE"/>
    <w:rsid w:val="009A4E50"/>
    <w:rsid w:val="009C3535"/>
    <w:rsid w:val="009C38A8"/>
    <w:rsid w:val="00A04A8B"/>
    <w:rsid w:val="00A27C74"/>
    <w:rsid w:val="00A27EF2"/>
    <w:rsid w:val="00A64A05"/>
    <w:rsid w:val="00A72346"/>
    <w:rsid w:val="00B15060"/>
    <w:rsid w:val="00B22367"/>
    <w:rsid w:val="00B225DA"/>
    <w:rsid w:val="00C2633C"/>
    <w:rsid w:val="00C47CFE"/>
    <w:rsid w:val="00C515B7"/>
    <w:rsid w:val="00C644A6"/>
    <w:rsid w:val="00C7682C"/>
    <w:rsid w:val="00C91A91"/>
    <w:rsid w:val="00C91CEC"/>
    <w:rsid w:val="00CF3157"/>
    <w:rsid w:val="00D012F0"/>
    <w:rsid w:val="00D06436"/>
    <w:rsid w:val="00D4171B"/>
    <w:rsid w:val="00D43A71"/>
    <w:rsid w:val="00D61F38"/>
    <w:rsid w:val="00D62A04"/>
    <w:rsid w:val="00D65620"/>
    <w:rsid w:val="00D67F04"/>
    <w:rsid w:val="00DB38D1"/>
    <w:rsid w:val="00DB663A"/>
    <w:rsid w:val="00DD1256"/>
    <w:rsid w:val="00E323F5"/>
    <w:rsid w:val="00E37BE4"/>
    <w:rsid w:val="00E41936"/>
    <w:rsid w:val="00E53B18"/>
    <w:rsid w:val="00F22F24"/>
    <w:rsid w:val="00F57DCA"/>
    <w:rsid w:val="00F92D17"/>
    <w:rsid w:val="00FC04C4"/>
    <w:rsid w:val="00FE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FA94"/>
  <w15:docId w15:val="{1C3E078D-AE07-4F44-A35E-606D09B0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Hege Kjelvik</dc:creator>
  <cp:lastModifiedBy>Hege</cp:lastModifiedBy>
  <cp:revision>2</cp:revision>
  <cp:lastPrinted>2022-01-20T11:55:00Z</cp:lastPrinted>
  <dcterms:created xsi:type="dcterms:W3CDTF">2022-01-26T12:22:00Z</dcterms:created>
  <dcterms:modified xsi:type="dcterms:W3CDTF">2022-01-26T12:22:00Z</dcterms:modified>
</cp:coreProperties>
</file>