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D743" w14:textId="52114822" w:rsidR="00A71D2F" w:rsidRDefault="005178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ÅRSBERETNING FOR VEDLIKEHOLDSGRUPPA 2021</w:t>
      </w:r>
    </w:p>
    <w:p w14:paraId="7C092D5E" w14:textId="071E7A5E" w:rsidR="005178F6" w:rsidRDefault="005178F6">
      <w:pPr>
        <w:rPr>
          <w:rFonts w:ascii="Arial" w:hAnsi="Arial" w:cs="Arial"/>
          <w:sz w:val="24"/>
          <w:szCs w:val="24"/>
        </w:rPr>
      </w:pPr>
    </w:p>
    <w:p w14:paraId="37492E82" w14:textId="3E735DBF" w:rsidR="005178F6" w:rsidRDefault="005178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Gruppa har bestått av:</w:t>
      </w:r>
    </w:p>
    <w:p w14:paraId="6AE02DB1" w14:textId="30F8857F" w:rsidR="005178F6" w:rsidRDefault="005178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Leder: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Kai Nilsen</w:t>
      </w:r>
    </w:p>
    <w:p w14:paraId="49262A82" w14:textId="30E7E52A" w:rsidR="005178F6" w:rsidRDefault="005178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Medlemmer:</w:t>
      </w:r>
      <w:r>
        <w:rPr>
          <w:rFonts w:ascii="Arial" w:hAnsi="Arial" w:cs="Arial"/>
          <w:sz w:val="24"/>
          <w:szCs w:val="24"/>
        </w:rPr>
        <w:tab/>
        <w:t>Karsten Sandtorp, Jan G. Lilledal, Asbjørn Holmen, Svein Løwengreen</w:t>
      </w:r>
    </w:p>
    <w:p w14:paraId="6D0B782D" w14:textId="0DE45A42" w:rsidR="005178F6" w:rsidRDefault="005178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og Kjell Svendsen.</w:t>
      </w:r>
    </w:p>
    <w:p w14:paraId="0C674350" w14:textId="59962533" w:rsidR="005178F6" w:rsidRDefault="005178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Nok et «pandemiår» er lagt bak oss, men vi i Vedlikeholdsgruppa har allikevel utført nødvendige oppgaver;</w:t>
      </w:r>
    </w:p>
    <w:p w14:paraId="701DEB8B" w14:textId="220085FE" w:rsidR="005178F6" w:rsidRDefault="005178F6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Lagt subbus i lysløypa opp mot Blæsemoen</w:t>
      </w:r>
    </w:p>
    <w:p w14:paraId="09212157" w14:textId="03B0B83B" w:rsidR="005178F6" w:rsidRDefault="005178F6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Fjernet vegetasjon i lysløypa over Skollenborgmyra og i lysløypa fra skianlegget mot Blæsemoen</w:t>
      </w:r>
    </w:p>
    <w:p w14:paraId="2D985473" w14:textId="56BC1738" w:rsidR="0063200E" w:rsidRDefault="0063200E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Skrapet, skiftet kledning og malt deler av østveggen på hytta</w:t>
      </w:r>
    </w:p>
    <w:p w14:paraId="08D39E48" w14:textId="462018B0" w:rsidR="0063200E" w:rsidRDefault="0063200E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Lagt sikringsmatte rundt tre i enden av ziplinebane i aktivitetsløypa</w:t>
      </w:r>
    </w:p>
    <w:p w14:paraId="585FEA0F" w14:textId="4E73FE5F" w:rsidR="0063200E" w:rsidRDefault="0063200E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Fjernet mose på taket av Ertehytta</w:t>
      </w:r>
    </w:p>
    <w:p w14:paraId="52F271DB" w14:textId="0F9747A2" w:rsidR="0063200E" w:rsidRDefault="0063200E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Kjørt beitepusser i lysløypa og i deler av skianlegget</w:t>
      </w:r>
    </w:p>
    <w:p w14:paraId="39A3C57A" w14:textId="322B4DE2" w:rsidR="0063200E" w:rsidRDefault="0063200E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Fjernet og satt på plass sperringer ved Bjørntjern og i lysløypa nederst på parkeringsplassen, i forbindelse med «Grenserittet light»</w:t>
      </w:r>
    </w:p>
    <w:p w14:paraId="6E18E769" w14:textId="27B43E72" w:rsidR="0063200E" w:rsidRDefault="0063200E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Slått gress, luket og «svirret» på utearealer rundt Ertehytta</w:t>
      </w:r>
    </w:p>
    <w:p w14:paraId="48CC6E0F" w14:textId="32E4A161" w:rsidR="0063200E" w:rsidRDefault="0063200E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Kjørt subbus, betongring og materialer til Ertekroken</w:t>
      </w:r>
    </w:p>
    <w:p w14:paraId="080FDF2F" w14:textId="3DBE2AA1" w:rsidR="0063200E" w:rsidRDefault="0063200E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Kjørt plank ned til Ho</w:t>
      </w:r>
      <w:r w:rsidR="00C71639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vannet, som skulle kjøres videre med snøsco</w:t>
      </w:r>
      <w:r w:rsidR="00C04A8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ter over Holvannet fram til </w:t>
      </w:r>
      <w:r w:rsidR="00C04A8E">
        <w:rPr>
          <w:rFonts w:ascii="Arial" w:hAnsi="Arial" w:cs="Arial"/>
          <w:sz w:val="24"/>
          <w:szCs w:val="24"/>
        </w:rPr>
        <w:t>speiderhytta</w:t>
      </w:r>
    </w:p>
    <w:p w14:paraId="3A1D8BD1" w14:textId="09269A1E" w:rsidR="00C04A8E" w:rsidRDefault="00C04A8E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Tettet for mus i rørgjennomgang fra borehull inn i kjeller</w:t>
      </w:r>
    </w:p>
    <w:p w14:paraId="28F32F77" w14:textId="6CC3B332" w:rsidR="00C04A8E" w:rsidRDefault="00C04A8E" w:rsidP="005178F6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Skiftet utekran ved garderobeanlegget</w:t>
      </w:r>
    </w:p>
    <w:p w14:paraId="2ABE7629" w14:textId="467AF825" w:rsidR="00FB3DDE" w:rsidRDefault="00FB3DDE" w:rsidP="00FB3DDE">
      <w:pPr>
        <w:rPr>
          <w:rFonts w:ascii="Arial" w:hAnsi="Arial" w:cs="Arial"/>
          <w:sz w:val="24"/>
          <w:szCs w:val="24"/>
        </w:rPr>
      </w:pPr>
    </w:p>
    <w:p w14:paraId="768E8093" w14:textId="5846FFCC" w:rsidR="00FB3DDE" w:rsidRDefault="00FB3DDE" w:rsidP="00FB3D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Undertegnede vil takke alle som har bidratt til at overnevnte oppgaver har blitt gjennomført. En spesiell takk til «gutta i gruppa» som stiller opp til enhver tid.</w:t>
      </w:r>
    </w:p>
    <w:p w14:paraId="36D0189D" w14:textId="684D2144" w:rsidR="00FB3DDE" w:rsidRDefault="00FB3DDE" w:rsidP="00FB3DDE">
      <w:pPr>
        <w:rPr>
          <w:rFonts w:ascii="Arial" w:hAnsi="Arial" w:cs="Arial"/>
          <w:sz w:val="24"/>
          <w:szCs w:val="24"/>
        </w:rPr>
      </w:pPr>
    </w:p>
    <w:p w14:paraId="72020C8F" w14:textId="2327E5FD" w:rsidR="00FB3DDE" w:rsidRDefault="00FB3DDE" w:rsidP="00FB3D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Kai Nilsen</w:t>
      </w:r>
    </w:p>
    <w:p w14:paraId="4CAEDC52" w14:textId="2D9EC126" w:rsidR="00FB3DDE" w:rsidRPr="00FB3DDE" w:rsidRDefault="00FB3DDE" w:rsidP="00FB3D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leder</w:t>
      </w:r>
    </w:p>
    <w:p w14:paraId="2BE0BE13" w14:textId="20B98E26" w:rsidR="00C71639" w:rsidRDefault="00C71639" w:rsidP="00C71639">
      <w:pPr>
        <w:rPr>
          <w:rFonts w:ascii="Arial" w:hAnsi="Arial" w:cs="Arial"/>
          <w:sz w:val="24"/>
          <w:szCs w:val="24"/>
        </w:rPr>
      </w:pPr>
    </w:p>
    <w:p w14:paraId="098F14AF" w14:textId="77777777" w:rsidR="00C71639" w:rsidRPr="00C71639" w:rsidRDefault="00C71639" w:rsidP="00C71639">
      <w:pPr>
        <w:rPr>
          <w:rFonts w:ascii="Arial" w:hAnsi="Arial" w:cs="Arial"/>
          <w:sz w:val="24"/>
          <w:szCs w:val="24"/>
        </w:rPr>
      </w:pPr>
    </w:p>
    <w:p w14:paraId="21ED1D64" w14:textId="0F084DE8" w:rsidR="00C04A8E" w:rsidRDefault="00C04A8E" w:rsidP="00C04A8E">
      <w:pPr>
        <w:rPr>
          <w:rFonts w:ascii="Arial" w:hAnsi="Arial" w:cs="Arial"/>
          <w:sz w:val="24"/>
          <w:szCs w:val="24"/>
        </w:rPr>
      </w:pPr>
    </w:p>
    <w:sectPr w:rsidR="00C04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F68"/>
    <w:multiLevelType w:val="hybridMultilevel"/>
    <w:tmpl w:val="6EA2C906"/>
    <w:lvl w:ilvl="0" w:tplc="39444B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F6"/>
    <w:rsid w:val="00063165"/>
    <w:rsid w:val="000864CB"/>
    <w:rsid w:val="005178F6"/>
    <w:rsid w:val="0063200E"/>
    <w:rsid w:val="00A71D2F"/>
    <w:rsid w:val="00B114AC"/>
    <w:rsid w:val="00C04A8E"/>
    <w:rsid w:val="00C71639"/>
    <w:rsid w:val="00FB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A851"/>
  <w15:chartTrackingRefBased/>
  <w15:docId w15:val="{32D8515E-8C88-485C-8B63-19228E4E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17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</dc:creator>
  <cp:keywords/>
  <dc:description/>
  <cp:lastModifiedBy>Hege</cp:lastModifiedBy>
  <cp:revision>2</cp:revision>
  <dcterms:created xsi:type="dcterms:W3CDTF">2022-01-26T12:19:00Z</dcterms:created>
  <dcterms:modified xsi:type="dcterms:W3CDTF">2022-01-26T12:19:00Z</dcterms:modified>
</cp:coreProperties>
</file>