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72C99" w14:textId="31077975" w:rsidR="00395FA6" w:rsidRPr="0043787C" w:rsidRDefault="00354CC7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noProof/>
          <w:sz w:val="20"/>
          <w:szCs w:val="20"/>
          <w:lang w:eastAsia="nb-NO"/>
        </w:rPr>
        <w:drawing>
          <wp:anchor distT="0" distB="0" distL="114300" distR="114300" simplePos="0" relativeHeight="251658240" behindDoc="1" locked="0" layoutInCell="1" allowOverlap="1" wp14:anchorId="4BA5EE3B" wp14:editId="37B13A4E">
            <wp:simplePos x="0" y="0"/>
            <wp:positionH relativeFrom="margin">
              <wp:align>right</wp:align>
            </wp:positionH>
            <wp:positionV relativeFrom="paragraph">
              <wp:posOffset>-863600</wp:posOffset>
            </wp:positionV>
            <wp:extent cx="1926590" cy="695325"/>
            <wp:effectExtent l="0" t="0" r="0" b="9525"/>
            <wp:wrapTight wrapText="bothSides">
              <wp:wrapPolygon edited="0">
                <wp:start x="0" y="0"/>
                <wp:lineTo x="0" y="21304"/>
                <wp:lineTo x="21358" y="21304"/>
                <wp:lineTo x="21358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FA6" w:rsidRPr="0043787C">
        <w:rPr>
          <w:rFonts w:ascii="Arial" w:hAnsi="Arial" w:cs="Arial"/>
          <w:b/>
          <w:bCs/>
          <w:sz w:val="20"/>
          <w:szCs w:val="20"/>
        </w:rPr>
        <w:t>Tema</w:t>
      </w:r>
      <w:r w:rsidR="00395FA6" w:rsidRPr="0043787C">
        <w:rPr>
          <w:rFonts w:ascii="Arial" w:hAnsi="Arial" w:cs="Arial"/>
          <w:sz w:val="20"/>
          <w:szCs w:val="20"/>
        </w:rPr>
        <w:t xml:space="preserve">: </w:t>
      </w:r>
      <w:r w:rsidR="00713CBE" w:rsidRPr="0043787C">
        <w:rPr>
          <w:rFonts w:ascii="Arial" w:hAnsi="Arial" w:cs="Arial"/>
          <w:sz w:val="20"/>
          <w:szCs w:val="20"/>
        </w:rPr>
        <w:t>S</w:t>
      </w:r>
      <w:r w:rsidR="00395FA6" w:rsidRPr="0043787C">
        <w:rPr>
          <w:rFonts w:ascii="Arial" w:hAnsi="Arial" w:cs="Arial"/>
          <w:sz w:val="20"/>
          <w:szCs w:val="20"/>
        </w:rPr>
        <w:t>tyremøte</w:t>
      </w:r>
    </w:p>
    <w:p w14:paraId="674F043D" w14:textId="40AA8AAA" w:rsidR="00395FA6" w:rsidRPr="0043787C" w:rsidRDefault="00395FA6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sz w:val="20"/>
          <w:szCs w:val="20"/>
        </w:rPr>
        <w:t>Dato/tid</w:t>
      </w:r>
      <w:r w:rsidRPr="0043787C">
        <w:rPr>
          <w:rFonts w:ascii="Arial" w:hAnsi="Arial" w:cs="Arial"/>
          <w:sz w:val="20"/>
          <w:szCs w:val="20"/>
        </w:rPr>
        <w:t xml:space="preserve">: </w:t>
      </w:r>
      <w:r w:rsidR="0000355F">
        <w:rPr>
          <w:rFonts w:ascii="Arial" w:hAnsi="Arial" w:cs="Arial"/>
          <w:sz w:val="20"/>
          <w:szCs w:val="20"/>
        </w:rPr>
        <w:t>22.06</w:t>
      </w:r>
      <w:r w:rsidR="00D503C3" w:rsidRPr="0043787C">
        <w:rPr>
          <w:rFonts w:ascii="Arial" w:hAnsi="Arial" w:cs="Arial"/>
          <w:sz w:val="20"/>
          <w:szCs w:val="20"/>
        </w:rPr>
        <w:t>.2020</w:t>
      </w:r>
      <w:r w:rsidRPr="0043787C">
        <w:rPr>
          <w:rFonts w:ascii="Arial" w:hAnsi="Arial" w:cs="Arial"/>
          <w:sz w:val="20"/>
          <w:szCs w:val="20"/>
        </w:rPr>
        <w:t xml:space="preserve"> kl. </w:t>
      </w:r>
      <w:r w:rsidR="00D503C3" w:rsidRPr="0043787C">
        <w:rPr>
          <w:rFonts w:ascii="Arial" w:hAnsi="Arial" w:cs="Arial"/>
          <w:sz w:val="20"/>
          <w:szCs w:val="20"/>
        </w:rPr>
        <w:t>20:</w:t>
      </w:r>
      <w:r w:rsidR="008439AA" w:rsidRPr="0043787C">
        <w:rPr>
          <w:rFonts w:ascii="Arial" w:hAnsi="Arial" w:cs="Arial"/>
          <w:sz w:val="20"/>
          <w:szCs w:val="20"/>
        </w:rPr>
        <w:t>0</w:t>
      </w:r>
      <w:r w:rsidR="00D503C3" w:rsidRPr="0043787C">
        <w:rPr>
          <w:rFonts w:ascii="Arial" w:hAnsi="Arial" w:cs="Arial"/>
          <w:sz w:val="20"/>
          <w:szCs w:val="20"/>
        </w:rPr>
        <w:t>0</w:t>
      </w:r>
    </w:p>
    <w:p w14:paraId="2DD4A6AD" w14:textId="77777777" w:rsidR="00395FA6" w:rsidRPr="0043787C" w:rsidRDefault="00395FA6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sz w:val="20"/>
          <w:szCs w:val="20"/>
        </w:rPr>
        <w:t>Sted</w:t>
      </w:r>
      <w:r w:rsidRPr="0043787C">
        <w:rPr>
          <w:rFonts w:ascii="Arial" w:hAnsi="Arial" w:cs="Arial"/>
          <w:sz w:val="20"/>
          <w:szCs w:val="20"/>
        </w:rPr>
        <w:t>: Blinkhuset</w:t>
      </w:r>
    </w:p>
    <w:p w14:paraId="69664266" w14:textId="622AD830" w:rsidR="00395FA6" w:rsidRPr="0043787C" w:rsidRDefault="00395FA6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sz w:val="20"/>
          <w:szCs w:val="20"/>
        </w:rPr>
        <w:t>Referent</w:t>
      </w:r>
      <w:r w:rsidRPr="0043787C">
        <w:rPr>
          <w:rFonts w:ascii="Arial" w:hAnsi="Arial" w:cs="Arial"/>
          <w:sz w:val="20"/>
          <w:szCs w:val="20"/>
        </w:rPr>
        <w:t xml:space="preserve">: </w:t>
      </w:r>
      <w:r w:rsidR="00F26FDE" w:rsidRPr="0043787C">
        <w:rPr>
          <w:rFonts w:ascii="Arial" w:hAnsi="Arial" w:cs="Arial"/>
          <w:sz w:val="20"/>
          <w:szCs w:val="20"/>
        </w:rPr>
        <w:t>Ingvild</w:t>
      </w:r>
    </w:p>
    <w:p w14:paraId="42E20BB8" w14:textId="1D9A7810" w:rsidR="00C90204" w:rsidRPr="008B154E" w:rsidRDefault="00C90204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sz w:val="20"/>
          <w:szCs w:val="20"/>
        </w:rPr>
        <w:t>Neste møte:</w:t>
      </w:r>
      <w:r w:rsidR="008B154E">
        <w:rPr>
          <w:rFonts w:ascii="Arial" w:hAnsi="Arial" w:cs="Arial"/>
          <w:b/>
          <w:bCs/>
          <w:sz w:val="20"/>
          <w:szCs w:val="20"/>
        </w:rPr>
        <w:t xml:space="preserve"> </w:t>
      </w:r>
      <w:r w:rsidR="008B154E">
        <w:rPr>
          <w:rFonts w:ascii="Arial" w:hAnsi="Arial" w:cs="Arial"/>
          <w:sz w:val="20"/>
          <w:szCs w:val="20"/>
        </w:rPr>
        <w:t>onsdag 19. august kl. 20.00</w:t>
      </w:r>
    </w:p>
    <w:p w14:paraId="296A3895" w14:textId="0832034F" w:rsidR="00395FA6" w:rsidRPr="0043787C" w:rsidRDefault="50349AA4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b/>
          <w:bCs/>
          <w:sz w:val="20"/>
          <w:szCs w:val="20"/>
        </w:rPr>
        <w:t>Til stede</w:t>
      </w:r>
      <w:r w:rsidRPr="0043787C">
        <w:rPr>
          <w:rFonts w:ascii="Arial" w:hAnsi="Arial" w:cs="Arial"/>
          <w:sz w:val="20"/>
          <w:szCs w:val="20"/>
        </w:rPr>
        <w:t xml:space="preserve">: </w:t>
      </w:r>
      <w:r w:rsidR="004E4224" w:rsidRPr="0043787C">
        <w:rPr>
          <w:rFonts w:ascii="Arial" w:hAnsi="Arial" w:cs="Arial"/>
          <w:sz w:val="20"/>
          <w:szCs w:val="20"/>
        </w:rPr>
        <w:t xml:space="preserve">Beathe </w:t>
      </w:r>
      <w:proofErr w:type="spellStart"/>
      <w:r w:rsidR="004E4224" w:rsidRPr="0043787C">
        <w:rPr>
          <w:rFonts w:ascii="Arial" w:hAnsi="Arial" w:cs="Arial"/>
          <w:sz w:val="20"/>
          <w:szCs w:val="20"/>
        </w:rPr>
        <w:t>Slettvold</w:t>
      </w:r>
      <w:proofErr w:type="spellEnd"/>
      <w:r w:rsidR="004E4224" w:rsidRPr="0043787C">
        <w:rPr>
          <w:rFonts w:ascii="Arial" w:hAnsi="Arial" w:cs="Arial"/>
          <w:sz w:val="20"/>
          <w:szCs w:val="20"/>
        </w:rPr>
        <w:t xml:space="preserve"> Tellefsen</w:t>
      </w:r>
      <w:r w:rsidR="008439AA" w:rsidRPr="0043787C">
        <w:rPr>
          <w:rFonts w:ascii="Arial" w:hAnsi="Arial" w:cs="Arial"/>
          <w:sz w:val="20"/>
          <w:szCs w:val="20"/>
        </w:rPr>
        <w:t>, Ida Steig</w:t>
      </w:r>
      <w:r w:rsidR="001E4031" w:rsidRPr="0043787C">
        <w:rPr>
          <w:rFonts w:ascii="Arial" w:hAnsi="Arial" w:cs="Arial"/>
          <w:sz w:val="20"/>
          <w:szCs w:val="20"/>
        </w:rPr>
        <w:t xml:space="preserve">, Jørgen </w:t>
      </w:r>
      <w:proofErr w:type="spellStart"/>
      <w:r w:rsidR="001E4031" w:rsidRPr="0043787C">
        <w:rPr>
          <w:rFonts w:ascii="Arial" w:hAnsi="Arial" w:cs="Arial"/>
          <w:sz w:val="20"/>
          <w:szCs w:val="20"/>
        </w:rPr>
        <w:t>Slettvold</w:t>
      </w:r>
      <w:proofErr w:type="spellEnd"/>
      <w:r w:rsidR="001E4031" w:rsidRPr="0043787C">
        <w:rPr>
          <w:rFonts w:ascii="Arial" w:hAnsi="Arial" w:cs="Arial"/>
          <w:sz w:val="20"/>
          <w:szCs w:val="20"/>
        </w:rPr>
        <w:t xml:space="preserve"> Tellefsen, Hans </w:t>
      </w:r>
      <w:proofErr w:type="spellStart"/>
      <w:r w:rsidR="001E4031" w:rsidRPr="0043787C">
        <w:rPr>
          <w:rFonts w:ascii="Arial" w:hAnsi="Arial" w:cs="Arial"/>
          <w:sz w:val="20"/>
          <w:szCs w:val="20"/>
        </w:rPr>
        <w:t>Rosling</w:t>
      </w:r>
      <w:proofErr w:type="spellEnd"/>
      <w:r w:rsidR="0043787C">
        <w:rPr>
          <w:rFonts w:ascii="Arial" w:hAnsi="Arial" w:cs="Arial"/>
          <w:sz w:val="20"/>
          <w:szCs w:val="20"/>
        </w:rPr>
        <w:t>, Rune Sævik</w:t>
      </w:r>
      <w:r w:rsidR="0000355F">
        <w:rPr>
          <w:rFonts w:ascii="Arial" w:hAnsi="Arial" w:cs="Arial"/>
          <w:sz w:val="20"/>
          <w:szCs w:val="20"/>
        </w:rPr>
        <w:t>, Anders Meldal</w:t>
      </w:r>
      <w:r w:rsidR="001E4031" w:rsidRPr="0043787C">
        <w:rPr>
          <w:rFonts w:ascii="Arial" w:hAnsi="Arial" w:cs="Arial"/>
          <w:sz w:val="20"/>
          <w:szCs w:val="20"/>
        </w:rPr>
        <w:t xml:space="preserve"> og Ingvild G. Skulbørstad</w:t>
      </w:r>
    </w:p>
    <w:p w14:paraId="58F38730" w14:textId="44836B58" w:rsidR="50349AA4" w:rsidRPr="0043787C" w:rsidRDefault="50349AA4" w:rsidP="50349AA4">
      <w:pPr>
        <w:rPr>
          <w:rFonts w:ascii="Arial" w:hAnsi="Arial" w:cs="Arial"/>
          <w:sz w:val="20"/>
          <w:szCs w:val="20"/>
        </w:rPr>
      </w:pPr>
    </w:p>
    <w:p w14:paraId="045395EE" w14:textId="12B35863" w:rsidR="00354CC7" w:rsidRPr="0043787C" w:rsidRDefault="00354CC7" w:rsidP="00354CC7">
      <w:pPr>
        <w:rPr>
          <w:rFonts w:ascii="Arial" w:hAnsi="Arial" w:cs="Arial"/>
          <w:sz w:val="20"/>
          <w:szCs w:val="20"/>
        </w:rPr>
      </w:pPr>
      <w:r w:rsidRPr="0043787C">
        <w:rPr>
          <w:rFonts w:ascii="Arial" w:hAnsi="Arial" w:cs="Arial"/>
          <w:sz w:val="20"/>
          <w:szCs w:val="20"/>
          <w:lang w:val="nn-NO"/>
        </w:rPr>
        <w:br w:type="textWrapping" w:clear="all"/>
      </w:r>
      <w:r w:rsidRPr="0043787C">
        <w:rPr>
          <w:rFonts w:ascii="Arial" w:hAnsi="Arial" w:cs="Arial"/>
          <w:sz w:val="20"/>
          <w:szCs w:val="20"/>
        </w:rPr>
        <w:t xml:space="preserve">Referat lagret i skyen og sendt ut på </w:t>
      </w:r>
      <w:proofErr w:type="gramStart"/>
      <w:r w:rsidRPr="0043787C">
        <w:rPr>
          <w:rFonts w:ascii="Arial" w:hAnsi="Arial" w:cs="Arial"/>
          <w:sz w:val="20"/>
          <w:szCs w:val="20"/>
        </w:rPr>
        <w:t>mail</w:t>
      </w:r>
      <w:proofErr w:type="gramEnd"/>
      <w:r w:rsidRPr="0043787C">
        <w:rPr>
          <w:rFonts w:ascii="Arial" w:hAnsi="Arial" w:cs="Arial"/>
          <w:sz w:val="20"/>
          <w:szCs w:val="20"/>
        </w:rPr>
        <w:t>.</w:t>
      </w:r>
    </w:p>
    <w:tbl>
      <w:tblPr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400"/>
        <w:gridCol w:w="851"/>
        <w:gridCol w:w="1980"/>
      </w:tblGrid>
      <w:tr w:rsidR="00354CC7" w:rsidRPr="0043787C" w14:paraId="295C5784" w14:textId="77777777" w:rsidTr="008C3A6D">
        <w:tc>
          <w:tcPr>
            <w:tcW w:w="675" w:type="dxa"/>
          </w:tcPr>
          <w:p w14:paraId="15AB7CFE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Sak nr.</w:t>
            </w:r>
          </w:p>
        </w:tc>
        <w:tc>
          <w:tcPr>
            <w:tcW w:w="7400" w:type="dxa"/>
          </w:tcPr>
          <w:p w14:paraId="6EE6D238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Tekst</w:t>
            </w:r>
          </w:p>
          <w:p w14:paraId="281BA628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7C21117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Frist</w:t>
            </w:r>
          </w:p>
        </w:tc>
        <w:tc>
          <w:tcPr>
            <w:tcW w:w="1980" w:type="dxa"/>
          </w:tcPr>
          <w:p w14:paraId="7B1680E9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Ansvar</w:t>
            </w:r>
          </w:p>
        </w:tc>
      </w:tr>
      <w:tr w:rsidR="00354CC7" w:rsidRPr="0043787C" w14:paraId="4E71A568" w14:textId="77777777" w:rsidTr="008C3A6D">
        <w:trPr>
          <w:trHeight w:val="561"/>
        </w:trPr>
        <w:tc>
          <w:tcPr>
            <w:tcW w:w="675" w:type="dxa"/>
          </w:tcPr>
          <w:p w14:paraId="569639F2" w14:textId="77777777" w:rsidR="00354CC7" w:rsidRPr="0043787C" w:rsidRDefault="00354CC7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400" w:type="dxa"/>
          </w:tcPr>
          <w:p w14:paraId="6E0EADEC" w14:textId="77777777" w:rsidR="0043787C" w:rsidRDefault="0000355F" w:rsidP="001E4031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Klubbhåndbok</w:t>
            </w:r>
          </w:p>
          <w:p w14:paraId="6BDB895E" w14:textId="77777777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0355F">
              <w:rPr>
                <w:rFonts w:ascii="Arial" w:hAnsi="Arial" w:cs="Arial"/>
                <w:sz w:val="20"/>
                <w:szCs w:val="20"/>
                <w:lang w:eastAsia="en-US"/>
              </w:rPr>
              <w:t>Gjennomgang av første utkast</w:t>
            </w:r>
          </w:p>
          <w:p w14:paraId="6B1490FC" w14:textId="77777777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Ordner en bok med basis, har vedlegg som oppdateres.</w:t>
            </w:r>
          </w:p>
          <w:p w14:paraId="0920A0B3" w14:textId="0C86EAA2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Verdier, historie, visjon, hovedmål, organisasjon, årsmøte, styret, lovpålagte oppgaver, drift, årsberetning, oppgaver,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medlemsskap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, kontingent, treningsavgift, aktivitetstilbud, aktivitetsplan, trenere, drift,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årshjul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, økonomi, regnskap, forsikringer,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anlegg,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utstyr</w:t>
            </w:r>
            <w:r w:rsidR="00E708E1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2EE402FF" w14:textId="224E9F7C" w:rsidR="00E708E1" w:rsidRDefault="00E708E1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Antall dugnader i klubbhåndboka.</w:t>
            </w:r>
          </w:p>
          <w:p w14:paraId="47DC0446" w14:textId="3BD9EDEC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Utkast sendes ut for gjennomlesing</w:t>
            </w:r>
            <w:r w:rsidR="00E708E1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32893B25" w14:textId="2366B50D" w:rsidR="008C7DCC" w:rsidRDefault="008C7DCC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Refusjon av parkeringskort – diskuteres.</w:t>
            </w:r>
          </w:p>
          <w:p w14:paraId="3783E3CE" w14:textId="77777777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85F660C" w14:textId="77777777" w:rsid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C39CE55" w14:textId="4F34AEAD" w:rsidR="0000355F" w:rsidRPr="0000355F" w:rsidRDefault="0000355F" w:rsidP="001E403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Skal være en bok for styret og alle klubbens medlemmer</w:t>
            </w:r>
          </w:p>
        </w:tc>
        <w:tc>
          <w:tcPr>
            <w:tcW w:w="851" w:type="dxa"/>
          </w:tcPr>
          <w:p w14:paraId="30AD6F6B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9E3E5D1" w14:textId="286AD757" w:rsidR="008439AA" w:rsidRPr="0043787C" w:rsidRDefault="00F26FDE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bCs/>
                <w:sz w:val="20"/>
                <w:szCs w:val="20"/>
              </w:rPr>
              <w:t>Beat</w:t>
            </w:r>
            <w:r w:rsidR="00233B98"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  <w:r w:rsidRPr="0043787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14:paraId="038E639A" w14:textId="088FC252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1E802F" w14:textId="43284DFC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449E40" w14:textId="6F77F80E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742632" w14:textId="4AEA48C5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F68A08" w14:textId="451A0DED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951FB5" w14:textId="5AEE17BA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112484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82FB40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79A026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C9BA22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8DA53C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E241F9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7DAAD1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BD8349" w14:textId="77777777" w:rsidR="008439AA" w:rsidRPr="0043787C" w:rsidRDefault="008439AA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981BDD" w14:textId="5083914B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54CC7" w:rsidRPr="0043787C" w14:paraId="33E861FD" w14:textId="77777777" w:rsidTr="008C3A6D">
        <w:trPr>
          <w:trHeight w:val="1282"/>
        </w:trPr>
        <w:tc>
          <w:tcPr>
            <w:tcW w:w="675" w:type="dxa"/>
          </w:tcPr>
          <w:p w14:paraId="78E3627E" w14:textId="3D73E65C" w:rsidR="0026240E" w:rsidRPr="0043787C" w:rsidRDefault="00106CFC" w:rsidP="0026240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400" w:type="dxa"/>
          </w:tcPr>
          <w:p w14:paraId="17CE392F" w14:textId="5B7564AF" w:rsidR="00A16973" w:rsidRPr="0043787C" w:rsidRDefault="00F26FDE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</w:pPr>
            <w:r w:rsidRPr="0043787C"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  <w:t>Spo</w:t>
            </w:r>
            <w:r w:rsidR="0000355F">
              <w:rPr>
                <w:rFonts w:ascii="Arial" w:hAnsi="Arial" w:cs="Arial"/>
                <w:b/>
                <w:bCs/>
                <w:color w:val="222222"/>
                <w:sz w:val="20"/>
                <w:szCs w:val="20"/>
                <w:lang w:eastAsia="nb-NO"/>
              </w:rPr>
              <w:t>rtslig</w:t>
            </w:r>
          </w:p>
          <w:p w14:paraId="3C894C82" w14:textId="059AD53A" w:rsidR="00885FA8" w:rsidRDefault="00233B98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Trenere: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</w:r>
            <w:r w:rsidR="0000355F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Status trenere: </w:t>
            </w:r>
            <w:r w:rsidR="004F0C1A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tar en endelig rekruttering i august.</w:t>
            </w:r>
          </w:p>
          <w:p w14:paraId="51EF24A2" w14:textId="0ED6F221" w:rsidR="004F0C1A" w:rsidRDefault="004F0C1A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Foreldretrenere: Pål Reiten, Torbjørn Einvik (men vil være opptatt innimellom)</w:t>
            </w:r>
          </w:p>
          <w:p w14:paraId="6713A292" w14:textId="612013F7" w:rsidR="004F0C1A" w:rsidRDefault="004F0C1A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Rune Sævik - minstegruppa</w:t>
            </w:r>
          </w:p>
          <w:p w14:paraId="45864636" w14:textId="77777777" w:rsidR="004F0C1A" w:rsidRDefault="004F0C1A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Håvard Rokke kan ta på seg ei trening i ny og ne. </w:t>
            </w:r>
          </w:p>
          <w:p w14:paraId="4782BA00" w14:textId="0886CD97" w:rsidR="004F0C1A" w:rsidRDefault="004F0C1A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Mer tro på å leie inn på enkelttreninger, har penger til dette.</w:t>
            </w:r>
          </w:p>
          <w:p w14:paraId="7D72F601" w14:textId="4E257825" w:rsidR="004F0C1A" w:rsidRDefault="004F0C1A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Magnus Sandvik, Kristoffer Fiskvik, Marte Fiskvik kan være mulige kandidater</w:t>
            </w:r>
          </w:p>
          <w:p w14:paraId="0E7F0D3E" w14:textId="3B2BC948" w:rsidR="009E70AE" w:rsidRDefault="009E70AE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19D5AD1E" w14:textId="34BEF8AF" w:rsidR="009E70AE" w:rsidRDefault="009E70AE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Oppstart trening: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Sportslig kommer med forslag til oppstart.</w:t>
            </w:r>
          </w:p>
          <w:p w14:paraId="1D57208D" w14:textId="66090B0E" w:rsidR="009E70AE" w:rsidRDefault="009E70AE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Fosslia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gymsal? Booking?</w:t>
            </w:r>
          </w:p>
          <w:p w14:paraId="5ECDD09A" w14:textId="18C89145" w:rsidR="004F0C1A" w:rsidRDefault="004F0C1A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6179B811" w14:textId="1FF2CEEA" w:rsidR="004F0C1A" w:rsidRDefault="004F0C1A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Dalføresamlinger</w:t>
            </w:r>
            <w:r w:rsidR="00233B98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:</w:t>
            </w:r>
          </w:p>
          <w:p w14:paraId="503C1F76" w14:textId="1E56AF6E" w:rsidR="00233B98" w:rsidRDefault="00233B98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Skjelstadmark 22. august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Varden 12. september</w:t>
            </w:r>
          </w:p>
          <w:p w14:paraId="7E94D098" w14:textId="49FCC9CA" w:rsidR="00C04E5F" w:rsidRDefault="00C04E5F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Har vi i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Stj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-blink mulighet til å arrangere ei dalføresamling, ev. med Lånke</w:t>
            </w:r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?</w:t>
            </w:r>
          </w:p>
          <w:p w14:paraId="7AB6159B" w14:textId="3667C2B6" w:rsidR="00233B98" w:rsidRDefault="00233B98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11F599C9" w14:textId="38016292" w:rsidR="00C04E5F" w:rsidRDefault="00233B98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Topptur/hyttetur</w:t>
            </w:r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Sonvatna</w:t>
            </w:r>
            <w:proofErr w:type="spellEnd"/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: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 xml:space="preserve">Forslag til </w:t>
            </w:r>
            <w:proofErr w:type="gramStart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helg </w:t>
            </w:r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:</w:t>
            </w:r>
            <w:proofErr w:type="gram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19.-20. september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</w:r>
            <w:r w:rsidR="00C04E5F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Familiesamling lørdag for alle, overnatting for mellomste og eldste </w:t>
            </w:r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gruppe </w:t>
            </w:r>
            <w:r w:rsidR="00C04E5F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med topptur</w:t>
            </w:r>
            <w:r w:rsidR="008B154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til Skarven</w:t>
            </w:r>
            <w:r w:rsidR="00C04E5F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søndag</w:t>
            </w:r>
          </w:p>
          <w:p w14:paraId="1799FDB2" w14:textId="77777777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45A58D12" w14:textId="7640E0ED" w:rsidR="00233B98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Skisamling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Alternativ i Norge? Sportslig sjekker ut</w:t>
            </w:r>
            <w:r w:rsidR="00233B98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</w:r>
          </w:p>
          <w:p w14:paraId="3201CB0D" w14:textId="7D5F91AA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Status rulleski</w:t>
            </w:r>
          </w:p>
          <w:p w14:paraId="6414D268" w14:textId="77777777" w:rsidR="00975962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-2 par skate-ski voksen størrelse</w:t>
            </w:r>
          </w:p>
          <w:p w14:paraId="711413A2" w14:textId="0DD8C4CA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-1 par klassisk-ski junior størrelse</w:t>
            </w:r>
          </w:p>
          <w:p w14:paraId="4778DA54" w14:textId="5541E771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- 11 skate-ski junior (6 par utlånt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pr.</w:t>
            </w:r>
            <w:proofErr w:type="gramStart"/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d.d</w:t>
            </w:r>
            <w:proofErr w:type="spellEnd"/>
            <w:proofErr w:type="gramEnd"/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)</w:t>
            </w:r>
          </w:p>
          <w:p w14:paraId="29E8BB67" w14:textId="606A2B5E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640EA3E4" w14:textId="356F69F2" w:rsidR="00196316" w:rsidRDefault="00196316" w:rsidP="004F0C1A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Sportslig ønsker innkjøp av 3 nye par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, </w:t>
            </w:r>
            <w:proofErr w:type="spellStart"/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ca</w:t>
            </w:r>
            <w:proofErr w:type="spellEnd"/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1600 kr pr par, ev 1 par klassiske, 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>og 1 binding.</w:t>
            </w:r>
            <w:r w:rsidR="009E70AE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Gå i dialog med Intersport for tilbud på pris.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br/>
              <w:t xml:space="preserve">(OBS! </w:t>
            </w: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Sommerskiskolen ønsker at utøverne har med både klassiske </w:t>
            </w:r>
            <w:r w:rsidR="00975962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ski og skate-ski.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)</w:t>
            </w:r>
          </w:p>
          <w:p w14:paraId="7796A47B" w14:textId="77777777" w:rsidR="00975962" w:rsidRDefault="00975962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38805F43" w14:textId="623C95B0" w:rsidR="004F0C1A" w:rsidRDefault="00975962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>Hvordan ønsker vi å ha utlån på rulleski? Sportslig ønsker større fleksibilitet slik at man har ski å ta med på trening, utenom de som er på utlån.</w:t>
            </w:r>
            <w:r w:rsidR="006A0F44"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  <w:t xml:space="preserve"> </w:t>
            </w:r>
          </w:p>
          <w:p w14:paraId="41EB6590" w14:textId="77777777" w:rsidR="00975962" w:rsidRPr="0043787C" w:rsidRDefault="00975962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  <w:p w14:paraId="431B2400" w14:textId="41A47A5F" w:rsidR="00EE293C" w:rsidRPr="0043787C" w:rsidRDefault="00EE293C" w:rsidP="00F26FDE">
            <w:pPr>
              <w:shd w:val="clear" w:color="auto" w:fill="FFFFFF"/>
              <w:suppressAutoHyphens w:val="0"/>
              <w:spacing w:line="240" w:lineRule="auto"/>
              <w:rPr>
                <w:rFonts w:ascii="Arial" w:hAnsi="Arial" w:cs="Arial"/>
                <w:color w:val="222222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14:paraId="0340F629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E30346B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A57EF8C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8DB663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9CE375" w14:textId="00A006E8" w:rsidR="0000719C" w:rsidRPr="0043787C" w:rsidRDefault="0000719C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C2FA833" w14:textId="11C60F2D" w:rsidR="005D19DD" w:rsidRPr="0043787C" w:rsidRDefault="0000355F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Rune</w:t>
            </w:r>
            <w:r w:rsidR="001963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med resten av sportslig</w:t>
            </w:r>
          </w:p>
          <w:p w14:paraId="08318DC1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898E47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AD388A" w14:textId="653D7FEB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615735" w14:textId="485B30E5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6F9436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D7242E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F36013" w14:textId="77777777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BFB0A4" w14:textId="33218E54" w:rsidR="00A16973" w:rsidRPr="0043787C" w:rsidRDefault="00A16973" w:rsidP="00885FA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54CC7" w:rsidRPr="0043787C" w14:paraId="44098BD3" w14:textId="77777777" w:rsidTr="008C3A6D">
        <w:tc>
          <w:tcPr>
            <w:tcW w:w="675" w:type="dxa"/>
          </w:tcPr>
          <w:p w14:paraId="7503FBA7" w14:textId="77777777" w:rsidR="00354CC7" w:rsidRPr="0043787C" w:rsidRDefault="00354CC7" w:rsidP="00885FA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400" w:type="dxa"/>
          </w:tcPr>
          <w:p w14:paraId="4E87E33D" w14:textId="77777777" w:rsidR="00885FA8" w:rsidRDefault="006A0F44" w:rsidP="00AA3D0A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Sponsoransvarlig</w:t>
            </w:r>
          </w:p>
          <w:p w14:paraId="12ED20A8" w14:textId="77777777" w:rsidR="009E70AE" w:rsidRDefault="009E70AE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Hvem skal være sponsoransvarlig? </w:t>
            </w:r>
          </w:p>
          <w:p w14:paraId="5DD004ED" w14:textId="77777777" w:rsidR="009E70AE" w:rsidRDefault="009E70AE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Anders tar oppgaven.</w:t>
            </w:r>
          </w:p>
          <w:p w14:paraId="1B0774B6" w14:textId="77777777" w:rsidR="009E70AE" w:rsidRDefault="009E70AE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Varig – ligger </w:t>
            </w:r>
            <w:r w:rsidR="00B15BF4">
              <w:rPr>
                <w:rFonts w:ascii="Arial" w:hAnsi="Arial" w:cs="Arial"/>
                <w:bCs/>
                <w:color w:val="0F243E"/>
                <w:sz w:val="20"/>
                <w:szCs w:val="20"/>
              </w:rPr>
              <w:t>operativ avtale</w:t>
            </w:r>
          </w:p>
          <w:p w14:paraId="4AE7F953" w14:textId="0F8D0351" w:rsidR="00B15BF4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Børstad – har hatt avtale, men ingen avtale</w:t>
            </w:r>
            <w:r w:rsidR="008B154E"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nå</w:t>
            </w:r>
          </w:p>
          <w:p w14:paraId="69A42C7D" w14:textId="77777777" w:rsidR="00B15BF4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Metallco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?</w:t>
            </w:r>
          </w:p>
          <w:p w14:paraId="7A8C8C95" w14:textId="77777777" w:rsidR="00B15BF4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BDO?</w:t>
            </w:r>
          </w:p>
          <w:p w14:paraId="62BE994F" w14:textId="77777777" w:rsidR="00B15BF4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Proxo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regnskap?</w:t>
            </w: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br/>
              <w:t>Norbit?</w:t>
            </w:r>
          </w:p>
          <w:p w14:paraId="5F772155" w14:textId="77777777" w:rsidR="00B15BF4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Stjørdal-Meråker trafikkskole?</w:t>
            </w:r>
          </w:p>
          <w:p w14:paraId="5E687E16" w14:textId="5959A761" w:rsidR="00B15BF4" w:rsidRPr="009E70AE" w:rsidRDefault="00B15BF4" w:rsidP="00AA3D0A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BA036E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0229351" w14:textId="12C92A0B" w:rsidR="00354CC7" w:rsidRPr="0043787C" w:rsidRDefault="00B15BF4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Anders</w:t>
            </w:r>
          </w:p>
          <w:p w14:paraId="697A43AB" w14:textId="5F5BC6B4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82EEA3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4CC7" w:rsidRPr="0043787C" w14:paraId="2F83CCC7" w14:textId="77777777" w:rsidTr="008C3A6D">
        <w:tc>
          <w:tcPr>
            <w:tcW w:w="675" w:type="dxa"/>
          </w:tcPr>
          <w:p w14:paraId="3D4608BA" w14:textId="77777777" w:rsidR="00354CC7" w:rsidRPr="0043787C" w:rsidRDefault="00354CC7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400" w:type="dxa"/>
          </w:tcPr>
          <w:p w14:paraId="6D605F1E" w14:textId="77777777" w:rsidR="005E78AA" w:rsidRDefault="00B15BF4" w:rsidP="00885FA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Forslag til nye satser for støtte til utøvere</w:t>
            </w:r>
          </w:p>
          <w:p w14:paraId="0F050E42" w14:textId="77777777" w:rsidR="00B15BF4" w:rsidRDefault="00B15BF4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Jørgen har laget et utkast.</w:t>
            </w:r>
            <w:r w:rsidR="00087CFD"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Gjennomgått på møtet.</w:t>
            </w:r>
            <w:r w:rsidR="00E708E1"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</w:t>
            </w:r>
            <w:r w:rsidR="00E708E1">
              <w:rPr>
                <w:rFonts w:ascii="Arial" w:hAnsi="Arial" w:cs="Arial"/>
                <w:bCs/>
                <w:color w:val="0F243E"/>
                <w:sz w:val="20"/>
                <w:szCs w:val="20"/>
              </w:rPr>
              <w:br/>
              <w:t>Diskuteres og revideres.</w:t>
            </w:r>
          </w:p>
          <w:p w14:paraId="600AE9E8" w14:textId="77777777" w:rsidR="00E708E1" w:rsidRDefault="00E708E1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Forutsetning å delta på dugnader.</w:t>
            </w:r>
          </w:p>
          <w:p w14:paraId="43F062BF" w14:textId="77777777" w:rsidR="00E708E1" w:rsidRDefault="00E708E1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Husk kvitteringer.</w:t>
            </w:r>
          </w:p>
          <w:p w14:paraId="42C990B3" w14:textId="140FC3DF" w:rsidR="008C7DCC" w:rsidRPr="00B15BF4" w:rsidRDefault="008C7DCC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Godkjent med endringer.</w:t>
            </w:r>
          </w:p>
        </w:tc>
        <w:tc>
          <w:tcPr>
            <w:tcW w:w="851" w:type="dxa"/>
          </w:tcPr>
          <w:p w14:paraId="49C107A8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4F8FB3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488D6F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66B923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D93714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3022302B" w14:textId="7EF19277" w:rsidR="00354CC7" w:rsidRPr="0043787C" w:rsidRDefault="00885FA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Beathe</w:t>
            </w:r>
          </w:p>
          <w:p w14:paraId="2A9EB28C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345EEE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302E73" w14:textId="77777777" w:rsidR="00354CC7" w:rsidRPr="0043787C" w:rsidRDefault="00354CC7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2AA188" w14:textId="11B288B7" w:rsidR="00981A96" w:rsidRPr="0043787C" w:rsidRDefault="00981A96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33EF" w:rsidRPr="0043787C" w14:paraId="25534C53" w14:textId="77777777" w:rsidTr="008C3A6D">
        <w:tc>
          <w:tcPr>
            <w:tcW w:w="675" w:type="dxa"/>
          </w:tcPr>
          <w:p w14:paraId="3426E563" w14:textId="07A3E09A" w:rsidR="00E233EF" w:rsidRPr="0043787C" w:rsidRDefault="00E233EF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400" w:type="dxa"/>
          </w:tcPr>
          <w:p w14:paraId="718B7C56" w14:textId="59F7AA09" w:rsidR="005E78AA" w:rsidRDefault="008C7DCC" w:rsidP="00885FA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Kick-</w:t>
            </w:r>
            <w:proofErr w:type="spellStart"/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off</w:t>
            </w:r>
            <w:proofErr w:type="spellEnd"/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/avslutning</w:t>
            </w:r>
          </w:p>
          <w:p w14:paraId="533ACDD9" w14:textId="231BE386" w:rsidR="00885FA8" w:rsidRPr="0043787C" w:rsidRDefault="008C7DCC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Sonvatna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blir kick-off</w:t>
            </w:r>
            <w:r w:rsidR="00BD470C">
              <w:rPr>
                <w:rFonts w:ascii="Arial" w:hAnsi="Arial" w:cs="Arial"/>
                <w:bCs/>
                <w:color w:val="0F243E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11F7D13B" w14:textId="77777777" w:rsidR="00E233EF" w:rsidRPr="0043787C" w:rsidRDefault="00E233EF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05C8AEBF" w14:textId="39328EA6" w:rsidR="002E0CE8" w:rsidRPr="0043787C" w:rsidRDefault="00885FA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3787C">
              <w:rPr>
                <w:rFonts w:ascii="Arial" w:hAnsi="Arial" w:cs="Arial"/>
                <w:b/>
                <w:sz w:val="20"/>
                <w:szCs w:val="20"/>
                <w:lang w:val="en-US"/>
              </w:rPr>
              <w:t>Sportslig</w:t>
            </w:r>
            <w:proofErr w:type="spellEnd"/>
          </w:p>
          <w:p w14:paraId="22772009" w14:textId="77777777" w:rsidR="002E0CE8" w:rsidRPr="0043787C" w:rsidRDefault="002E0CE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7E0654C" w14:textId="77777777" w:rsidR="002E0CE8" w:rsidRPr="0043787C" w:rsidRDefault="002E0CE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B227E47" w14:textId="059AC922" w:rsidR="002E0CE8" w:rsidRPr="0043787C" w:rsidRDefault="002E0CE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85FA8" w:rsidRPr="0043787C" w14:paraId="09593D18" w14:textId="77777777" w:rsidTr="008C3A6D">
        <w:tc>
          <w:tcPr>
            <w:tcW w:w="675" w:type="dxa"/>
          </w:tcPr>
          <w:p w14:paraId="6E2A4DEE" w14:textId="3F897EDC" w:rsidR="00885FA8" w:rsidRPr="0043787C" w:rsidRDefault="00885FA8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400" w:type="dxa"/>
          </w:tcPr>
          <w:p w14:paraId="298D5887" w14:textId="176A8390" w:rsidR="0043787C" w:rsidRDefault="008C7DCC" w:rsidP="0043787C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Årets </w:t>
            </w:r>
            <w:proofErr w:type="spellStart"/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ildsjelpris</w:t>
            </w:r>
            <w:proofErr w:type="spellEnd"/>
          </w:p>
          <w:p w14:paraId="6C45F4F7" w14:textId="745A8C5D" w:rsidR="008C7DCC" w:rsidRPr="008C7DCC" w:rsidRDefault="008C7DCC" w:rsidP="0043787C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Vi må kåre årets </w:t>
            </w: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ildsjelpris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i følge</w:t>
            </w:r>
            <w:proofErr w:type="spellEnd"/>
            <w:proofErr w:type="gram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sponsoravtalen med Varig.</w:t>
            </w:r>
          </w:p>
          <w:p w14:paraId="67FC9D71" w14:textId="1787111D" w:rsidR="001669C6" w:rsidRPr="0043787C" w:rsidRDefault="001669C6" w:rsidP="008C7DCC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30ED29" w14:textId="77777777" w:rsidR="00885FA8" w:rsidRPr="0043787C" w:rsidRDefault="00885FA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2D073A6D" w14:textId="776EFA6D" w:rsidR="00885FA8" w:rsidRPr="008C7DCC" w:rsidRDefault="008C7DCC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Ida</w:t>
            </w:r>
          </w:p>
        </w:tc>
      </w:tr>
      <w:tr w:rsidR="00885FA8" w:rsidRPr="0043787C" w14:paraId="25045D42" w14:textId="77777777" w:rsidTr="008C3A6D">
        <w:tc>
          <w:tcPr>
            <w:tcW w:w="675" w:type="dxa"/>
          </w:tcPr>
          <w:p w14:paraId="1E93596E" w14:textId="337A66F9" w:rsidR="00885FA8" w:rsidRPr="0043787C" w:rsidRDefault="00885FA8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400" w:type="dxa"/>
          </w:tcPr>
          <w:p w14:paraId="6BD0E9A9" w14:textId="77777777" w:rsidR="00DE3608" w:rsidRDefault="008C7DCC" w:rsidP="00885FA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 xml:space="preserve">Budsjett 2020 </w:t>
            </w:r>
          </w:p>
          <w:p w14:paraId="15DA9479" w14:textId="69512F6D" w:rsidR="00582838" w:rsidRPr="00582838" w:rsidRDefault="00582838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Justeringer endres, tar utgangspunkt i dette</w:t>
            </w:r>
          </w:p>
        </w:tc>
        <w:tc>
          <w:tcPr>
            <w:tcW w:w="851" w:type="dxa"/>
          </w:tcPr>
          <w:p w14:paraId="7D7EB2AE" w14:textId="77777777" w:rsidR="00885FA8" w:rsidRPr="0043787C" w:rsidRDefault="00885FA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AD6B86" w14:textId="77777777" w:rsidR="00885FA8" w:rsidRDefault="0058283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Styret/sportslig</w:t>
            </w:r>
          </w:p>
          <w:p w14:paraId="0099BD6B" w14:textId="7FBBFF05" w:rsidR="00582838" w:rsidRPr="00582838" w:rsidRDefault="0058283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Jørgen renskriver budsjett</w:t>
            </w:r>
          </w:p>
        </w:tc>
      </w:tr>
      <w:tr w:rsidR="00DE3608" w:rsidRPr="0043787C" w14:paraId="7C97F384" w14:textId="77777777" w:rsidTr="008C3A6D">
        <w:tc>
          <w:tcPr>
            <w:tcW w:w="675" w:type="dxa"/>
          </w:tcPr>
          <w:p w14:paraId="0EFE6B16" w14:textId="4535305D" w:rsidR="00DE3608" w:rsidRPr="0043787C" w:rsidRDefault="00DE3608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87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400" w:type="dxa"/>
          </w:tcPr>
          <w:p w14:paraId="50594957" w14:textId="77777777" w:rsidR="00764731" w:rsidRDefault="00582838" w:rsidP="00885FA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Klubbens materiell</w:t>
            </w:r>
          </w:p>
          <w:p w14:paraId="502F2D6E" w14:textId="77777777" w:rsidR="00582838" w:rsidRDefault="00582838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Selbuskogen diskuterer å gå over til EQ-timing. </w:t>
            </w:r>
            <w:r w:rsidR="00BD470C">
              <w:rPr>
                <w:rFonts w:ascii="Arial" w:hAnsi="Arial" w:cs="Arial"/>
                <w:bCs/>
                <w:color w:val="0F243E"/>
                <w:sz w:val="20"/>
                <w:szCs w:val="20"/>
              </w:rPr>
              <w:br/>
              <w:t>Rekruttering til tidtakerteam? – diskuteres i sportslig.</w:t>
            </w:r>
          </w:p>
          <w:p w14:paraId="56654BE4" w14:textId="77777777" w:rsidR="00BD470C" w:rsidRDefault="00BD470C" w:rsidP="00BD470C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Minilager hos Pelle </w:t>
            </w: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Spjøtvoll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?</w:t>
            </w:r>
          </w:p>
          <w:p w14:paraId="515ED866" w14:textId="4889B011" w:rsidR="00BD470C" w:rsidRPr="00582838" w:rsidRDefault="00BD470C" w:rsidP="00BD470C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Arkiv. Referat skal ligge synlig for medlemmer. Legges på nettsida.</w:t>
            </w:r>
          </w:p>
        </w:tc>
        <w:tc>
          <w:tcPr>
            <w:tcW w:w="851" w:type="dxa"/>
          </w:tcPr>
          <w:p w14:paraId="3EA09DBE" w14:textId="77777777" w:rsidR="00DE3608" w:rsidRPr="0043787C" w:rsidRDefault="00DE3608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D04FF3" w14:textId="5087AD28" w:rsidR="00DE3608" w:rsidRPr="0043787C" w:rsidRDefault="00BD470C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Anders sjekker minilager</w:t>
            </w:r>
          </w:p>
        </w:tc>
      </w:tr>
      <w:tr w:rsidR="001E38A9" w:rsidRPr="0043787C" w14:paraId="1F9EE30C" w14:textId="77777777" w:rsidTr="008C3A6D">
        <w:tc>
          <w:tcPr>
            <w:tcW w:w="675" w:type="dxa"/>
          </w:tcPr>
          <w:p w14:paraId="52ABC6B7" w14:textId="2D790C1E" w:rsidR="001E38A9" w:rsidRPr="0043787C" w:rsidRDefault="001E38A9" w:rsidP="00885FA8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400" w:type="dxa"/>
          </w:tcPr>
          <w:p w14:paraId="5E46C22F" w14:textId="77777777" w:rsidR="001E38A9" w:rsidRDefault="001E38A9" w:rsidP="00885FA8">
            <w:pPr>
              <w:rPr>
                <w:rFonts w:ascii="Arial" w:hAnsi="Arial" w:cs="Arial"/>
                <w:b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F243E"/>
                <w:sz w:val="20"/>
                <w:szCs w:val="20"/>
              </w:rPr>
              <w:t>Diverse</w:t>
            </w:r>
          </w:p>
          <w:p w14:paraId="00EAFCF6" w14:textId="46625370" w:rsidR="001E38A9" w:rsidRDefault="001E38A9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Bytte av passord på </w:t>
            </w:r>
            <w:proofErr w:type="spellStart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one</w:t>
            </w:r>
            <w:proofErr w:type="spellEnd"/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drive</w:t>
            </w:r>
            <w:r w:rsidR="00F570F2"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(Håvard Rokke må kontaktes)</w:t>
            </w:r>
          </w:p>
          <w:p w14:paraId="14EB99A8" w14:textId="4B832891" w:rsidR="001E38A9" w:rsidRDefault="001E38A9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Dato for Stjørdalssprinten</w:t>
            </w:r>
            <w:r w:rsidR="00E057FA">
              <w:rPr>
                <w:rFonts w:ascii="Arial" w:hAnsi="Arial" w:cs="Arial"/>
                <w:bCs/>
                <w:color w:val="0F243E"/>
                <w:sz w:val="20"/>
                <w:szCs w:val="20"/>
              </w:rPr>
              <w:t>: 24. januar 2021</w:t>
            </w:r>
          </w:p>
          <w:p w14:paraId="22F33AEA" w14:textId="2D46A1A7" w:rsidR="00E057FA" w:rsidRPr="001E38A9" w:rsidRDefault="001E38A9" w:rsidP="00885FA8">
            <w:pPr>
              <w:rPr>
                <w:rFonts w:ascii="Arial" w:hAnsi="Arial" w:cs="Arial"/>
                <w:bCs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F243E"/>
                <w:sz w:val="20"/>
                <w:szCs w:val="20"/>
              </w:rPr>
              <w:t>Tidtakerteam</w:t>
            </w:r>
            <w:r w:rsidR="00F570F2">
              <w:rPr>
                <w:rFonts w:ascii="Arial" w:hAnsi="Arial" w:cs="Arial"/>
                <w:bCs/>
                <w:color w:val="0F243E"/>
                <w:sz w:val="20"/>
                <w:szCs w:val="20"/>
              </w:rPr>
              <w:t xml:space="preserve"> – her trenger vi rekruttering av frivillige</w:t>
            </w:r>
          </w:p>
        </w:tc>
        <w:tc>
          <w:tcPr>
            <w:tcW w:w="851" w:type="dxa"/>
          </w:tcPr>
          <w:p w14:paraId="6827F414" w14:textId="77777777" w:rsidR="001E38A9" w:rsidRPr="0043787C" w:rsidRDefault="001E38A9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14:paraId="5FCB91A2" w14:textId="77777777" w:rsidR="001E38A9" w:rsidRDefault="001E38A9" w:rsidP="00885FA8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8DA6047" w14:textId="77777777" w:rsidR="00354CC7" w:rsidRPr="0043787C" w:rsidRDefault="00354CC7" w:rsidP="00354CC7">
      <w:pPr>
        <w:suppressAutoHyphens w:val="0"/>
        <w:spacing w:line="240" w:lineRule="auto"/>
        <w:rPr>
          <w:rFonts w:ascii="Arial" w:hAnsi="Arial" w:cs="Arial"/>
          <w:sz w:val="20"/>
          <w:szCs w:val="20"/>
        </w:rPr>
      </w:pPr>
    </w:p>
    <w:p w14:paraId="7CAC5BAE" w14:textId="77777777" w:rsidR="00354CC7" w:rsidRPr="0043787C" w:rsidRDefault="00354CC7" w:rsidP="00354CC7">
      <w:pPr>
        <w:suppressAutoHyphens w:val="0"/>
        <w:spacing w:line="240" w:lineRule="auto"/>
        <w:rPr>
          <w:rFonts w:ascii="Arial" w:hAnsi="Arial" w:cs="Arial"/>
          <w:noProof/>
          <w:sz w:val="20"/>
          <w:szCs w:val="20"/>
          <w:lang w:eastAsia="nb-NO"/>
        </w:rPr>
      </w:pPr>
    </w:p>
    <w:p w14:paraId="7B4624E2" w14:textId="77777777" w:rsidR="00354CC7" w:rsidRPr="0043787C" w:rsidRDefault="00354CC7" w:rsidP="00354CC7">
      <w:pPr>
        <w:suppressAutoHyphens w:val="0"/>
        <w:spacing w:line="240" w:lineRule="auto"/>
        <w:rPr>
          <w:rFonts w:ascii="Arial" w:hAnsi="Arial" w:cs="Arial"/>
          <w:sz w:val="20"/>
          <w:szCs w:val="20"/>
        </w:rPr>
      </w:pPr>
    </w:p>
    <w:p w14:paraId="5D777A91" w14:textId="77777777" w:rsidR="00885FA8" w:rsidRPr="0043787C" w:rsidRDefault="00885FA8">
      <w:pPr>
        <w:rPr>
          <w:rFonts w:ascii="Arial" w:hAnsi="Arial" w:cs="Arial"/>
          <w:sz w:val="20"/>
          <w:szCs w:val="20"/>
        </w:rPr>
      </w:pPr>
    </w:p>
    <w:sectPr w:rsidR="00885FA8" w:rsidRPr="0043787C" w:rsidSect="00885FA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85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61156" w14:textId="77777777" w:rsidR="00FA2923" w:rsidRDefault="00FA2923">
      <w:pPr>
        <w:spacing w:line="240" w:lineRule="auto"/>
      </w:pPr>
      <w:r>
        <w:separator/>
      </w:r>
    </w:p>
  </w:endnote>
  <w:endnote w:type="continuationSeparator" w:id="0">
    <w:p w14:paraId="69101C88" w14:textId="77777777" w:rsidR="00FA2923" w:rsidRDefault="00FA2923">
      <w:pPr>
        <w:spacing w:line="240" w:lineRule="auto"/>
      </w:pPr>
      <w:r>
        <w:continuationSeparator/>
      </w:r>
    </w:p>
  </w:endnote>
  <w:endnote w:type="continuationNotice" w:id="1">
    <w:p w14:paraId="2F1C60F1" w14:textId="77777777" w:rsidR="00FA2923" w:rsidRDefault="00FA29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F9825" w14:textId="77777777" w:rsidR="008B154E" w:rsidRPr="00741543" w:rsidRDefault="008B154E">
    <w:pPr>
      <w:pStyle w:val="Bunntekst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3D8C896D" w14:textId="77777777" w:rsidR="008B154E" w:rsidRPr="00FA4547" w:rsidRDefault="008B154E">
    <w:pPr>
      <w:pStyle w:val="Bunntekst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BBB17" w14:textId="77777777" w:rsidR="008B154E" w:rsidRPr="00741543" w:rsidRDefault="008B154E">
    <w:pPr>
      <w:pStyle w:val="Bunntekst"/>
      <w:rPr>
        <w:noProof/>
        <w:lang w:eastAsia="nb-NO"/>
      </w:rPr>
    </w:pP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PAGE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1</w:t>
    </w:r>
    <w:r>
      <w:rPr>
        <w:noProof/>
        <w:lang w:eastAsia="nb-NO"/>
      </w:rPr>
      <w:fldChar w:fldCharType="end"/>
    </w:r>
    <w:r w:rsidRPr="00741543">
      <w:rPr>
        <w:noProof/>
        <w:lang w:eastAsia="nb-NO"/>
      </w:rPr>
      <w:t>/</w:t>
    </w:r>
    <w:r>
      <w:rPr>
        <w:noProof/>
        <w:lang w:eastAsia="nb-NO"/>
      </w:rPr>
      <w:fldChar w:fldCharType="begin"/>
    </w:r>
    <w:r w:rsidRPr="00741543">
      <w:rPr>
        <w:noProof/>
        <w:lang w:eastAsia="nb-NO"/>
      </w:rPr>
      <w:instrText xml:space="preserve"> NUMPAGES </w:instrText>
    </w:r>
    <w:r>
      <w:rPr>
        <w:noProof/>
        <w:lang w:eastAsia="nb-NO"/>
      </w:rPr>
      <w:fldChar w:fldCharType="separate"/>
    </w:r>
    <w:r>
      <w:rPr>
        <w:noProof/>
        <w:lang w:eastAsia="nb-NO"/>
      </w:rPr>
      <w:t>2</w:t>
    </w:r>
    <w:r>
      <w:rPr>
        <w:noProof/>
        <w:lang w:eastAsia="nb-NO"/>
      </w:rPr>
      <w:fldChar w:fldCharType="end"/>
    </w:r>
  </w:p>
  <w:p w14:paraId="20551F79" w14:textId="77777777" w:rsidR="008B154E" w:rsidRPr="00FA4547" w:rsidRDefault="008B154E">
    <w:pPr>
      <w:pStyle w:val="Bunntekst"/>
      <w:rPr>
        <w:noProof/>
        <w:lang w:eastAsia="nb-NO"/>
      </w:rPr>
    </w:pPr>
    <w:r w:rsidRPr="00741543">
      <w:rPr>
        <w:noProof/>
        <w:lang w:eastAsia="nb-NO"/>
      </w:rPr>
      <w:t xml:space="preserve">Arkiv ref.: </w:t>
    </w:r>
    <w:r>
      <w:fldChar w:fldCharType="begin"/>
    </w:r>
    <w:r w:rsidRPr="00741543">
      <w:instrText xml:space="preserve"> FILENAME \p  \* MERGEFORMAT </w:instrText>
    </w:r>
    <w:r>
      <w:fldChar w:fldCharType="separate"/>
    </w:r>
    <w:r>
      <w:rPr>
        <w:noProof/>
        <w:lang w:eastAsia="nb-NO"/>
      </w:rPr>
      <w:t>C</w:t>
    </w:r>
    <w:r>
      <w:rPr>
        <w:noProof/>
      </w:rPr>
      <w:t>:\Users\Tonje\Documents\Stjørdalsblink -ski\2019\2019-01-07  møte 01-2019 møtereferat.docx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31146" w14:textId="77777777" w:rsidR="00FA2923" w:rsidRDefault="00FA2923">
      <w:pPr>
        <w:spacing w:line="240" w:lineRule="auto"/>
      </w:pPr>
      <w:r>
        <w:separator/>
      </w:r>
    </w:p>
  </w:footnote>
  <w:footnote w:type="continuationSeparator" w:id="0">
    <w:p w14:paraId="5EE5DD92" w14:textId="77777777" w:rsidR="00FA2923" w:rsidRDefault="00FA2923">
      <w:pPr>
        <w:spacing w:line="240" w:lineRule="auto"/>
      </w:pPr>
      <w:r>
        <w:continuationSeparator/>
      </w:r>
    </w:p>
  </w:footnote>
  <w:footnote w:type="continuationNotice" w:id="1">
    <w:p w14:paraId="389E39D1" w14:textId="77777777" w:rsidR="00FA2923" w:rsidRDefault="00FA29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3787F" w14:textId="77777777" w:rsidR="008B154E" w:rsidRDefault="008B154E">
    <w:pPr>
      <w:pStyle w:val="Topptekst"/>
    </w:pPr>
    <w:r>
      <w:rPr>
        <w:noProof/>
        <w:lang w:eastAsia="nb-NO"/>
      </w:rPr>
      <w:drawing>
        <wp:anchor distT="0" distB="0" distL="0" distR="0" simplePos="0" relativeHeight="251658240" behindDoc="0" locked="0" layoutInCell="1" allowOverlap="1" wp14:anchorId="6C0088A0" wp14:editId="6B8659DC">
          <wp:simplePos x="0" y="0"/>
          <wp:positionH relativeFrom="page">
            <wp:posOffset>755650</wp:posOffset>
          </wp:positionH>
          <wp:positionV relativeFrom="page">
            <wp:posOffset>539750</wp:posOffset>
          </wp:positionV>
          <wp:extent cx="1158240" cy="263525"/>
          <wp:effectExtent l="19050" t="0" r="0" b="0"/>
          <wp:wrapNone/>
          <wp:docPr id="47" name="LogoHide3" descr="c:\documents and settings\iondrm\application data\microsoft\maler\Log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3" descr="c:\documents and settings\iondrm\application data\microsoft\maler\Logo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26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anchor distT="0" distB="0" distL="0" distR="0" simplePos="0" relativeHeight="251658241" behindDoc="0" locked="0" layoutInCell="1" allowOverlap="1" wp14:anchorId="1C3230F4" wp14:editId="4C8CC6FF">
          <wp:simplePos x="0" y="0"/>
          <wp:positionH relativeFrom="page">
            <wp:posOffset>5579745</wp:posOffset>
          </wp:positionH>
          <wp:positionV relativeFrom="page">
            <wp:posOffset>539750</wp:posOffset>
          </wp:positionV>
          <wp:extent cx="1086485" cy="249555"/>
          <wp:effectExtent l="19050" t="0" r="0" b="0"/>
          <wp:wrapNone/>
          <wp:docPr id="46" name="BusinessArea3" descr="c:\documents and settings\iondrm\application data\microsoft\maler\InfrastructureAndTransport_NO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sinessArea3" descr="c:\documents and settings\iondrm\application data\microsoft\maler\InfrastructureAndTransport_NO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485" cy="2495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344F0" w14:textId="77777777" w:rsidR="008B154E" w:rsidRDefault="008B154E">
    <w:pPr>
      <w:pStyle w:val="Toppteks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E9562" w14:textId="77777777" w:rsidR="008B154E" w:rsidRPr="00897660" w:rsidRDefault="008B154E">
    <w:pPr>
      <w:pStyle w:val="Topptekst"/>
      <w:rPr>
        <w:b/>
        <w:sz w:val="22"/>
      </w:rPr>
    </w:pPr>
    <w:r w:rsidRPr="00897660">
      <w:rPr>
        <w:b/>
        <w:sz w:val="22"/>
      </w:rPr>
      <w:tab/>
    </w:r>
  </w:p>
  <w:p w14:paraId="7D258845" w14:textId="77777777" w:rsidR="008B154E" w:rsidRPr="00897660" w:rsidRDefault="008B154E">
    <w:pPr>
      <w:pStyle w:val="Topptekst"/>
      <w:rPr>
        <w:b/>
        <w:sz w:val="22"/>
      </w:rPr>
    </w:pPr>
  </w:p>
  <w:p w14:paraId="23E9BDB3" w14:textId="77777777" w:rsidR="008B154E" w:rsidRPr="00EE358A" w:rsidRDefault="008B154E">
    <w:pPr>
      <w:pStyle w:val="Topptekst"/>
      <w:rPr>
        <w:b/>
        <w:sz w:val="24"/>
        <w:lang w:eastAsia="nb-NO"/>
      </w:rPr>
    </w:pPr>
    <w:r w:rsidRPr="00EE358A">
      <w:rPr>
        <w:b/>
        <w:sz w:val="24"/>
        <w:lang w:eastAsia="nb-NO"/>
      </w:rPr>
      <w:t>IL STJØRDALS BLINK SKIGRUPPE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54DDB"/>
    <w:multiLevelType w:val="hybridMultilevel"/>
    <w:tmpl w:val="0F465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F5136"/>
    <w:multiLevelType w:val="hybridMultilevel"/>
    <w:tmpl w:val="92BA4D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87653"/>
    <w:multiLevelType w:val="hybridMultilevel"/>
    <w:tmpl w:val="63148C7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CE39CC"/>
    <w:multiLevelType w:val="hybridMultilevel"/>
    <w:tmpl w:val="2EB0696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17623"/>
    <w:multiLevelType w:val="hybridMultilevel"/>
    <w:tmpl w:val="27BCDF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13E83"/>
    <w:multiLevelType w:val="hybridMultilevel"/>
    <w:tmpl w:val="F46469A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B316B1"/>
    <w:multiLevelType w:val="hybridMultilevel"/>
    <w:tmpl w:val="0658A4E4"/>
    <w:lvl w:ilvl="0" w:tplc="5770B9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C7"/>
    <w:rsid w:val="0000355F"/>
    <w:rsid w:val="0000719C"/>
    <w:rsid w:val="00027B1C"/>
    <w:rsid w:val="00055A88"/>
    <w:rsid w:val="00087CFD"/>
    <w:rsid w:val="00095654"/>
    <w:rsid w:val="000B76CE"/>
    <w:rsid w:val="000F5219"/>
    <w:rsid w:val="00106CFC"/>
    <w:rsid w:val="00127A6F"/>
    <w:rsid w:val="0016389A"/>
    <w:rsid w:val="001669C6"/>
    <w:rsid w:val="00196316"/>
    <w:rsid w:val="001D6713"/>
    <w:rsid w:val="001E38A9"/>
    <w:rsid w:val="001E4031"/>
    <w:rsid w:val="00201F08"/>
    <w:rsid w:val="00212B6C"/>
    <w:rsid w:val="00233B98"/>
    <w:rsid w:val="0026240E"/>
    <w:rsid w:val="0029323B"/>
    <w:rsid w:val="00296502"/>
    <w:rsid w:val="002D23E2"/>
    <w:rsid w:val="002E0CE8"/>
    <w:rsid w:val="002E3E51"/>
    <w:rsid w:val="0030790D"/>
    <w:rsid w:val="0034450B"/>
    <w:rsid w:val="003513CE"/>
    <w:rsid w:val="00354CC7"/>
    <w:rsid w:val="00367126"/>
    <w:rsid w:val="00376012"/>
    <w:rsid w:val="00377331"/>
    <w:rsid w:val="00395FA6"/>
    <w:rsid w:val="003F33CE"/>
    <w:rsid w:val="0043787C"/>
    <w:rsid w:val="00456162"/>
    <w:rsid w:val="004706C3"/>
    <w:rsid w:val="004A31A1"/>
    <w:rsid w:val="004E4224"/>
    <w:rsid w:val="004F0C1A"/>
    <w:rsid w:val="00515018"/>
    <w:rsid w:val="005242FD"/>
    <w:rsid w:val="0057178F"/>
    <w:rsid w:val="00582838"/>
    <w:rsid w:val="005C2342"/>
    <w:rsid w:val="005D19DD"/>
    <w:rsid w:val="005E78AA"/>
    <w:rsid w:val="00646581"/>
    <w:rsid w:val="006A0F44"/>
    <w:rsid w:val="006C19E0"/>
    <w:rsid w:val="00700823"/>
    <w:rsid w:val="00713CBE"/>
    <w:rsid w:val="00722510"/>
    <w:rsid w:val="00746686"/>
    <w:rsid w:val="00764731"/>
    <w:rsid w:val="007C0A81"/>
    <w:rsid w:val="007F07AD"/>
    <w:rsid w:val="008439AA"/>
    <w:rsid w:val="008729C2"/>
    <w:rsid w:val="00875C2B"/>
    <w:rsid w:val="00885FA8"/>
    <w:rsid w:val="008B154E"/>
    <w:rsid w:val="008C3A6D"/>
    <w:rsid w:val="008C7DCC"/>
    <w:rsid w:val="008D5D35"/>
    <w:rsid w:val="00947488"/>
    <w:rsid w:val="0095487B"/>
    <w:rsid w:val="00957FF0"/>
    <w:rsid w:val="00975962"/>
    <w:rsid w:val="00981A96"/>
    <w:rsid w:val="00994EA8"/>
    <w:rsid w:val="009B01C9"/>
    <w:rsid w:val="009E70AE"/>
    <w:rsid w:val="009F18B6"/>
    <w:rsid w:val="00A16973"/>
    <w:rsid w:val="00A7134B"/>
    <w:rsid w:val="00AA3D0A"/>
    <w:rsid w:val="00AB41D7"/>
    <w:rsid w:val="00B035D2"/>
    <w:rsid w:val="00B15BF4"/>
    <w:rsid w:val="00B32A60"/>
    <w:rsid w:val="00B35E6C"/>
    <w:rsid w:val="00B4551B"/>
    <w:rsid w:val="00B55D51"/>
    <w:rsid w:val="00B62F21"/>
    <w:rsid w:val="00B76F65"/>
    <w:rsid w:val="00B96E94"/>
    <w:rsid w:val="00BC180D"/>
    <w:rsid w:val="00BD470C"/>
    <w:rsid w:val="00C04E5F"/>
    <w:rsid w:val="00C2392E"/>
    <w:rsid w:val="00C54F47"/>
    <w:rsid w:val="00C85528"/>
    <w:rsid w:val="00C90204"/>
    <w:rsid w:val="00CC3FC9"/>
    <w:rsid w:val="00CD48AB"/>
    <w:rsid w:val="00CE72D6"/>
    <w:rsid w:val="00D01124"/>
    <w:rsid w:val="00D2540B"/>
    <w:rsid w:val="00D503C3"/>
    <w:rsid w:val="00D60062"/>
    <w:rsid w:val="00D67CFC"/>
    <w:rsid w:val="00DD4CAA"/>
    <w:rsid w:val="00DD5C59"/>
    <w:rsid w:val="00DE3608"/>
    <w:rsid w:val="00E057FA"/>
    <w:rsid w:val="00E22DD9"/>
    <w:rsid w:val="00E233EF"/>
    <w:rsid w:val="00E57F46"/>
    <w:rsid w:val="00E708E1"/>
    <w:rsid w:val="00ED3BC6"/>
    <w:rsid w:val="00EE293C"/>
    <w:rsid w:val="00F26FDE"/>
    <w:rsid w:val="00F34F8E"/>
    <w:rsid w:val="00F563FF"/>
    <w:rsid w:val="00F570F2"/>
    <w:rsid w:val="00F67893"/>
    <w:rsid w:val="00F9600E"/>
    <w:rsid w:val="00FA2923"/>
    <w:rsid w:val="00FB4CD3"/>
    <w:rsid w:val="00FE625F"/>
    <w:rsid w:val="04362511"/>
    <w:rsid w:val="50349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5AE0"/>
  <w15:chartTrackingRefBased/>
  <w15:docId w15:val="{484889E3-1A97-41CD-9126-A47F1CA3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CC7"/>
    <w:pPr>
      <w:suppressAutoHyphens/>
      <w:spacing w:after="0" w:line="260" w:lineRule="atLeast"/>
    </w:pPr>
    <w:rPr>
      <w:rFonts w:ascii="Verdana" w:eastAsia="Times New Roman" w:hAnsi="Verdana" w:cs="Times New Roman"/>
      <w:sz w:val="18"/>
      <w:szCs w:val="24"/>
      <w:lang w:eastAsia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semiHidden/>
    <w:rsid w:val="00354CC7"/>
    <w:pPr>
      <w:spacing w:line="210" w:lineRule="atLeast"/>
      <w:ind w:right="2240"/>
    </w:pPr>
    <w:rPr>
      <w:sz w:val="12"/>
    </w:rPr>
  </w:style>
  <w:style w:type="character" w:customStyle="1" w:styleId="BunntekstTegn">
    <w:name w:val="Bunntekst Tegn"/>
    <w:basedOn w:val="Standardskriftforavsnitt"/>
    <w:link w:val="Bunntekst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styleId="Topptekst">
    <w:name w:val="header"/>
    <w:basedOn w:val="Normal"/>
    <w:link w:val="TopptekstTegn"/>
    <w:semiHidden/>
    <w:rsid w:val="00354CC7"/>
    <w:pPr>
      <w:tabs>
        <w:tab w:val="left" w:pos="7626"/>
      </w:tabs>
      <w:spacing w:line="160" w:lineRule="atLeast"/>
      <w:ind w:right="-510"/>
    </w:pPr>
    <w:rPr>
      <w:sz w:val="12"/>
    </w:rPr>
  </w:style>
  <w:style w:type="character" w:customStyle="1" w:styleId="TopptekstTegn">
    <w:name w:val="Topptekst Tegn"/>
    <w:basedOn w:val="Standardskriftforavsnitt"/>
    <w:link w:val="Topptekst"/>
    <w:semiHidden/>
    <w:rsid w:val="00354CC7"/>
    <w:rPr>
      <w:rFonts w:ascii="Verdana" w:eastAsia="Times New Roman" w:hAnsi="Verdana" w:cs="Times New Roman"/>
      <w:sz w:val="12"/>
      <w:szCs w:val="24"/>
      <w:lang w:eastAsia="da-DK"/>
    </w:rPr>
  </w:style>
  <w:style w:type="paragraph" w:customStyle="1" w:styleId="Normal-Docinfo">
    <w:name w:val="Normal - Doc info"/>
    <w:basedOn w:val="Normal"/>
    <w:qFormat/>
    <w:rsid w:val="00354CC7"/>
    <w:pPr>
      <w:spacing w:before="20" w:after="20" w:line="200" w:lineRule="atLeast"/>
    </w:pPr>
    <w:rPr>
      <w:sz w:val="16"/>
    </w:rPr>
  </w:style>
  <w:style w:type="paragraph" w:customStyle="1" w:styleId="Normal-Docinfotext">
    <w:name w:val="Normal - Doc info text"/>
    <w:basedOn w:val="Normal-Docinfo"/>
    <w:qFormat/>
    <w:rsid w:val="00354CC7"/>
    <w:rPr>
      <w:b/>
    </w:rPr>
  </w:style>
  <w:style w:type="paragraph" w:styleId="Listeavsnitt">
    <w:name w:val="List Paragraph"/>
    <w:basedOn w:val="Normal"/>
    <w:uiPriority w:val="34"/>
    <w:qFormat/>
    <w:rsid w:val="00354CC7"/>
    <w:pPr>
      <w:ind w:left="720"/>
      <w:contextualSpacing/>
    </w:pPr>
  </w:style>
  <w:style w:type="table" w:styleId="Tabellrutenett">
    <w:name w:val="Table Grid"/>
    <w:basedOn w:val="Vanligtabell"/>
    <w:uiPriority w:val="59"/>
    <w:rsid w:val="00354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233E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233EF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B154E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B154E"/>
    <w:rPr>
      <w:rFonts w:ascii="Segoe UI" w:eastAsia="Times New Roman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542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Geving Skulbørstad</dc:creator>
  <cp:keywords/>
  <dc:description/>
  <cp:lastModifiedBy>Ingvild Geving Skulbørstad</cp:lastModifiedBy>
  <cp:revision>2</cp:revision>
  <dcterms:created xsi:type="dcterms:W3CDTF">2020-07-01T08:13:00Z</dcterms:created>
  <dcterms:modified xsi:type="dcterms:W3CDTF">2020-07-01T08:13:00Z</dcterms:modified>
</cp:coreProperties>
</file>