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918" w:type="dxa"/>
        <w:tblLook w:val="04A0" w:firstRow="1" w:lastRow="0" w:firstColumn="1" w:lastColumn="0" w:noHBand="0" w:noVBand="1"/>
      </w:tblPr>
      <w:tblGrid>
        <w:gridCol w:w="715"/>
        <w:gridCol w:w="1643"/>
        <w:gridCol w:w="796"/>
        <w:gridCol w:w="1107"/>
        <w:gridCol w:w="1669"/>
        <w:gridCol w:w="796"/>
        <w:gridCol w:w="747"/>
        <w:gridCol w:w="1649"/>
        <w:gridCol w:w="796"/>
      </w:tblGrid>
      <w:tr w:rsidR="00D210C5" w14:paraId="0D9B60D9" w14:textId="77777777" w:rsidTr="00D210C5">
        <w:tc>
          <w:tcPr>
            <w:tcW w:w="737" w:type="dxa"/>
          </w:tcPr>
          <w:p w14:paraId="52B2BEC9" w14:textId="77777777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Kort </w:t>
            </w:r>
          </w:p>
          <w:p w14:paraId="3834A33B" w14:textId="750CE47A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Post</w:t>
            </w:r>
          </w:p>
        </w:tc>
        <w:tc>
          <w:tcPr>
            <w:tcW w:w="1661" w:type="dxa"/>
          </w:tcPr>
          <w:p w14:paraId="5666DF5B" w14:textId="74EE6466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Beskrivelse</w:t>
            </w:r>
          </w:p>
        </w:tc>
        <w:tc>
          <w:tcPr>
            <w:tcW w:w="708" w:type="dxa"/>
          </w:tcPr>
          <w:p w14:paraId="27FBEC36" w14:textId="59FEA47D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Kode</w:t>
            </w:r>
          </w:p>
        </w:tc>
        <w:tc>
          <w:tcPr>
            <w:tcW w:w="1186" w:type="dxa"/>
          </w:tcPr>
          <w:p w14:paraId="1F2FDE85" w14:textId="77777777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Mellom</w:t>
            </w:r>
          </w:p>
          <w:p w14:paraId="0A1116B2" w14:textId="1F995898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Post</w:t>
            </w:r>
          </w:p>
        </w:tc>
        <w:tc>
          <w:tcPr>
            <w:tcW w:w="1864" w:type="dxa"/>
          </w:tcPr>
          <w:p w14:paraId="62AB8064" w14:textId="262428B6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Beskrivelse</w:t>
            </w:r>
          </w:p>
        </w:tc>
        <w:tc>
          <w:tcPr>
            <w:tcW w:w="672" w:type="dxa"/>
          </w:tcPr>
          <w:p w14:paraId="6AA85013" w14:textId="0AB770AC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Kode</w:t>
            </w:r>
          </w:p>
        </w:tc>
        <w:tc>
          <w:tcPr>
            <w:tcW w:w="672" w:type="dxa"/>
          </w:tcPr>
          <w:p w14:paraId="392C3EEB" w14:textId="6FB4D2B7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Lang Post</w:t>
            </w:r>
          </w:p>
        </w:tc>
        <w:tc>
          <w:tcPr>
            <w:tcW w:w="1709" w:type="dxa"/>
          </w:tcPr>
          <w:p w14:paraId="3D7DA008" w14:textId="3E47FF7B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Beskrivelse</w:t>
            </w:r>
          </w:p>
        </w:tc>
        <w:tc>
          <w:tcPr>
            <w:tcW w:w="709" w:type="dxa"/>
          </w:tcPr>
          <w:p w14:paraId="62F7B223" w14:textId="60FD6D66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Kode</w:t>
            </w:r>
          </w:p>
        </w:tc>
      </w:tr>
      <w:tr w:rsidR="00D210C5" w14:paraId="765144B3" w14:textId="77777777" w:rsidTr="00D210C5">
        <w:tc>
          <w:tcPr>
            <w:tcW w:w="737" w:type="dxa"/>
          </w:tcPr>
          <w:p w14:paraId="1CDF2CD7" w14:textId="2535F734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38C7FCF0" w14:textId="5841587F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Trapp</w:t>
            </w:r>
          </w:p>
        </w:tc>
        <w:tc>
          <w:tcPr>
            <w:tcW w:w="708" w:type="dxa"/>
          </w:tcPr>
          <w:p w14:paraId="0303F921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3D8DB0AB" w14:textId="4E7151F4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64" w:type="dxa"/>
          </w:tcPr>
          <w:p w14:paraId="31656462" w14:textId="543A8EB4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Trapp</w:t>
            </w:r>
          </w:p>
        </w:tc>
        <w:tc>
          <w:tcPr>
            <w:tcW w:w="672" w:type="dxa"/>
          </w:tcPr>
          <w:p w14:paraId="7A650C4E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6A384AF5" w14:textId="5614E369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709" w:type="dxa"/>
          </w:tcPr>
          <w:p w14:paraId="69AF2580" w14:textId="688B0A44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Trapp</w:t>
            </w:r>
          </w:p>
        </w:tc>
        <w:tc>
          <w:tcPr>
            <w:tcW w:w="709" w:type="dxa"/>
          </w:tcPr>
          <w:p w14:paraId="0445CF70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495C0CC0" w14:textId="77777777" w:rsidTr="00D210C5">
        <w:tc>
          <w:tcPr>
            <w:tcW w:w="737" w:type="dxa"/>
          </w:tcPr>
          <w:p w14:paraId="61638DF1" w14:textId="33501B15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2</w:t>
            </w:r>
          </w:p>
        </w:tc>
        <w:tc>
          <w:tcPr>
            <w:tcW w:w="1661" w:type="dxa"/>
          </w:tcPr>
          <w:p w14:paraId="4349364F" w14:textId="5417FFC3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</w:p>
        </w:tc>
        <w:tc>
          <w:tcPr>
            <w:tcW w:w="708" w:type="dxa"/>
          </w:tcPr>
          <w:p w14:paraId="22919D90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6A9EF313" w14:textId="60560209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864" w:type="dxa"/>
          </w:tcPr>
          <w:p w14:paraId="466611F1" w14:textId="2E8E923B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</w:p>
        </w:tc>
        <w:tc>
          <w:tcPr>
            <w:tcW w:w="672" w:type="dxa"/>
          </w:tcPr>
          <w:p w14:paraId="454C11CB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030392E7" w14:textId="11961263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709" w:type="dxa"/>
          </w:tcPr>
          <w:p w14:paraId="1C6E1D03" w14:textId="52C78F51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Bygning</w:t>
            </w:r>
          </w:p>
        </w:tc>
        <w:tc>
          <w:tcPr>
            <w:tcW w:w="709" w:type="dxa"/>
          </w:tcPr>
          <w:p w14:paraId="2C29C08B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44811D08" w14:textId="77777777" w:rsidTr="00D210C5">
        <w:tc>
          <w:tcPr>
            <w:tcW w:w="737" w:type="dxa"/>
          </w:tcPr>
          <w:p w14:paraId="066BA781" w14:textId="5EBD8821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3</w:t>
            </w:r>
          </w:p>
        </w:tc>
        <w:tc>
          <w:tcPr>
            <w:tcW w:w="1661" w:type="dxa"/>
          </w:tcPr>
          <w:p w14:paraId="6B05C133" w14:textId="76B8DB55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Steinblokker</w:t>
            </w:r>
          </w:p>
        </w:tc>
        <w:tc>
          <w:tcPr>
            <w:tcW w:w="708" w:type="dxa"/>
          </w:tcPr>
          <w:p w14:paraId="5803E8EC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25EF0C7C" w14:textId="224E600B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3</w:t>
            </w:r>
          </w:p>
        </w:tc>
        <w:tc>
          <w:tcPr>
            <w:tcW w:w="1864" w:type="dxa"/>
          </w:tcPr>
          <w:p w14:paraId="128767C0" w14:textId="33FBE816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Tre</w:t>
            </w:r>
          </w:p>
        </w:tc>
        <w:tc>
          <w:tcPr>
            <w:tcW w:w="672" w:type="dxa"/>
          </w:tcPr>
          <w:p w14:paraId="252C2401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6FC1C52C" w14:textId="12536A92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3</w:t>
            </w:r>
          </w:p>
        </w:tc>
        <w:tc>
          <w:tcPr>
            <w:tcW w:w="1709" w:type="dxa"/>
          </w:tcPr>
          <w:p w14:paraId="23542062" w14:textId="13B2799E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Tre</w:t>
            </w:r>
          </w:p>
        </w:tc>
        <w:tc>
          <w:tcPr>
            <w:tcW w:w="709" w:type="dxa"/>
          </w:tcPr>
          <w:p w14:paraId="311FBF8D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4E7E278F" w14:textId="77777777" w:rsidTr="00D210C5">
        <w:tc>
          <w:tcPr>
            <w:tcW w:w="737" w:type="dxa"/>
          </w:tcPr>
          <w:p w14:paraId="6A6AC7A8" w14:textId="34606A24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4</w:t>
            </w:r>
          </w:p>
        </w:tc>
        <w:tc>
          <w:tcPr>
            <w:tcW w:w="1661" w:type="dxa"/>
          </w:tcPr>
          <w:p w14:paraId="1D7A746A" w14:textId="726A3DA1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Under bru</w:t>
            </w:r>
          </w:p>
        </w:tc>
        <w:tc>
          <w:tcPr>
            <w:tcW w:w="708" w:type="dxa"/>
          </w:tcPr>
          <w:p w14:paraId="38ED9ECA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55555C59" w14:textId="7005D067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4</w:t>
            </w:r>
          </w:p>
        </w:tc>
        <w:tc>
          <w:tcPr>
            <w:tcW w:w="1864" w:type="dxa"/>
          </w:tcPr>
          <w:p w14:paraId="7E82AAB6" w14:textId="6203570D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Bekk</w:t>
            </w:r>
          </w:p>
        </w:tc>
        <w:tc>
          <w:tcPr>
            <w:tcW w:w="672" w:type="dxa"/>
          </w:tcPr>
          <w:p w14:paraId="7C1022D5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22DE022F" w14:textId="296E0059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4</w:t>
            </w:r>
          </w:p>
        </w:tc>
        <w:tc>
          <w:tcPr>
            <w:tcW w:w="1709" w:type="dxa"/>
          </w:tcPr>
          <w:p w14:paraId="42416FCF" w14:textId="60FE2E52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Bekk</w:t>
            </w:r>
          </w:p>
        </w:tc>
        <w:tc>
          <w:tcPr>
            <w:tcW w:w="709" w:type="dxa"/>
          </w:tcPr>
          <w:p w14:paraId="02ED10C2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72D7B512" w14:textId="77777777" w:rsidTr="00D210C5">
        <w:tc>
          <w:tcPr>
            <w:tcW w:w="737" w:type="dxa"/>
          </w:tcPr>
          <w:p w14:paraId="776F2954" w14:textId="1BB44655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5</w:t>
            </w:r>
          </w:p>
        </w:tc>
        <w:tc>
          <w:tcPr>
            <w:tcW w:w="1661" w:type="dxa"/>
          </w:tcPr>
          <w:p w14:paraId="7E9180A9" w14:textId="23A79342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Steingjerde</w:t>
            </w:r>
          </w:p>
        </w:tc>
        <w:tc>
          <w:tcPr>
            <w:tcW w:w="708" w:type="dxa"/>
          </w:tcPr>
          <w:p w14:paraId="63F7FD36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0009D143" w14:textId="5EDAE1BE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5</w:t>
            </w:r>
          </w:p>
        </w:tc>
        <w:tc>
          <w:tcPr>
            <w:tcW w:w="1864" w:type="dxa"/>
          </w:tcPr>
          <w:p w14:paraId="1538038A" w14:textId="352F7D5E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Bygning øst</w:t>
            </w:r>
          </w:p>
        </w:tc>
        <w:tc>
          <w:tcPr>
            <w:tcW w:w="672" w:type="dxa"/>
          </w:tcPr>
          <w:p w14:paraId="51F93AE2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270BF6B9" w14:textId="121530AE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5</w:t>
            </w:r>
          </w:p>
        </w:tc>
        <w:tc>
          <w:tcPr>
            <w:tcW w:w="1709" w:type="dxa"/>
          </w:tcPr>
          <w:p w14:paraId="2487E2FE" w14:textId="4FAA8B0A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Gjerde</w:t>
            </w:r>
          </w:p>
        </w:tc>
        <w:tc>
          <w:tcPr>
            <w:tcW w:w="709" w:type="dxa"/>
          </w:tcPr>
          <w:p w14:paraId="6D84E3B3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5CECC9C7" w14:textId="77777777" w:rsidTr="00D210C5">
        <w:tc>
          <w:tcPr>
            <w:tcW w:w="737" w:type="dxa"/>
          </w:tcPr>
          <w:p w14:paraId="1801D9D7" w14:textId="11AA1EF2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6</w:t>
            </w:r>
          </w:p>
        </w:tc>
        <w:tc>
          <w:tcPr>
            <w:tcW w:w="1661" w:type="dxa"/>
          </w:tcPr>
          <w:p w14:paraId="1A0ED484" w14:textId="4E983AD1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Øst for bru</w:t>
            </w:r>
          </w:p>
        </w:tc>
        <w:tc>
          <w:tcPr>
            <w:tcW w:w="708" w:type="dxa"/>
          </w:tcPr>
          <w:p w14:paraId="6737870F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0A6D4F5C" w14:textId="293EBD85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864" w:type="dxa"/>
          </w:tcPr>
          <w:p w14:paraId="2BD8BEF7" w14:textId="79E94B59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Steinblokker</w:t>
            </w:r>
          </w:p>
        </w:tc>
        <w:tc>
          <w:tcPr>
            <w:tcW w:w="672" w:type="dxa"/>
          </w:tcPr>
          <w:p w14:paraId="0C9796F1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01339DFD" w14:textId="6154C85E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709" w:type="dxa"/>
          </w:tcPr>
          <w:p w14:paraId="28A5EBEB" w14:textId="1D391589" w:rsidR="00D210C5" w:rsidRPr="000A4A74" w:rsidRDefault="00D210C5" w:rsidP="004B36EC">
            <w:pPr>
              <w:rPr>
                <w:sz w:val="28"/>
                <w:szCs w:val="28"/>
              </w:rPr>
            </w:pPr>
            <w:proofErr w:type="spellStart"/>
            <w:r w:rsidRPr="000A4A74">
              <w:rPr>
                <w:sz w:val="28"/>
                <w:szCs w:val="28"/>
              </w:rPr>
              <w:t>Råsig</w:t>
            </w:r>
            <w:proofErr w:type="spellEnd"/>
          </w:p>
        </w:tc>
        <w:tc>
          <w:tcPr>
            <w:tcW w:w="709" w:type="dxa"/>
          </w:tcPr>
          <w:p w14:paraId="57485121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4074B6BF" w14:textId="77777777" w:rsidTr="00D210C5">
        <w:tc>
          <w:tcPr>
            <w:tcW w:w="737" w:type="dxa"/>
          </w:tcPr>
          <w:p w14:paraId="28E88EC5" w14:textId="404D6543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7</w:t>
            </w:r>
          </w:p>
        </w:tc>
        <w:tc>
          <w:tcPr>
            <w:tcW w:w="1661" w:type="dxa"/>
          </w:tcPr>
          <w:p w14:paraId="7CB9F075" w14:textId="0FEB7C1F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</w:p>
        </w:tc>
        <w:tc>
          <w:tcPr>
            <w:tcW w:w="708" w:type="dxa"/>
          </w:tcPr>
          <w:p w14:paraId="7076D214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35999CFD" w14:textId="7397E44F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7</w:t>
            </w:r>
          </w:p>
        </w:tc>
        <w:tc>
          <w:tcPr>
            <w:tcW w:w="1864" w:type="dxa"/>
          </w:tcPr>
          <w:p w14:paraId="13D5087E" w14:textId="3F46E328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  <w:r w:rsidR="00D634A1">
              <w:rPr>
                <w:sz w:val="28"/>
                <w:szCs w:val="28"/>
              </w:rPr>
              <w:t>N</w:t>
            </w:r>
          </w:p>
        </w:tc>
        <w:tc>
          <w:tcPr>
            <w:tcW w:w="672" w:type="dxa"/>
          </w:tcPr>
          <w:p w14:paraId="72F9E10C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3107E0F2" w14:textId="2E865865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7</w:t>
            </w:r>
          </w:p>
        </w:tc>
        <w:tc>
          <w:tcPr>
            <w:tcW w:w="1709" w:type="dxa"/>
          </w:tcPr>
          <w:p w14:paraId="583DC2AC" w14:textId="2AE21531" w:rsidR="00D210C5" w:rsidRPr="000A4A74" w:rsidRDefault="008D1C3E" w:rsidP="004B36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</w:t>
            </w:r>
            <w:r w:rsidR="00D210C5" w:rsidRPr="000A4A74">
              <w:rPr>
                <w:sz w:val="28"/>
                <w:szCs w:val="28"/>
              </w:rPr>
              <w:t>Skrent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14:paraId="6FFDC750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24F76666" w14:textId="77777777" w:rsidTr="00D210C5">
        <w:tc>
          <w:tcPr>
            <w:tcW w:w="737" w:type="dxa"/>
          </w:tcPr>
          <w:p w14:paraId="3D136583" w14:textId="6045936C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8</w:t>
            </w:r>
          </w:p>
        </w:tc>
        <w:tc>
          <w:tcPr>
            <w:tcW w:w="1661" w:type="dxa"/>
          </w:tcPr>
          <w:p w14:paraId="2C2A2E61" w14:textId="2E6DF1B9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</w:p>
        </w:tc>
        <w:tc>
          <w:tcPr>
            <w:tcW w:w="708" w:type="dxa"/>
          </w:tcPr>
          <w:p w14:paraId="000421A0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676AE963" w14:textId="2D36C1FC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8</w:t>
            </w:r>
          </w:p>
        </w:tc>
        <w:tc>
          <w:tcPr>
            <w:tcW w:w="1864" w:type="dxa"/>
          </w:tcPr>
          <w:p w14:paraId="7A092D31" w14:textId="4471EC6B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Steinblokker</w:t>
            </w:r>
          </w:p>
        </w:tc>
        <w:tc>
          <w:tcPr>
            <w:tcW w:w="672" w:type="dxa"/>
          </w:tcPr>
          <w:p w14:paraId="3F92683C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36723020" w14:textId="773B78B3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8</w:t>
            </w:r>
          </w:p>
        </w:tc>
        <w:tc>
          <w:tcPr>
            <w:tcW w:w="1709" w:type="dxa"/>
          </w:tcPr>
          <w:p w14:paraId="54AF6A28" w14:textId="289EB885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Steinblok</w:t>
            </w:r>
            <w:r w:rsidR="002438CF" w:rsidRPr="000A4A74">
              <w:rPr>
                <w:sz w:val="28"/>
                <w:szCs w:val="28"/>
              </w:rPr>
              <w:t>ker</w:t>
            </w:r>
          </w:p>
        </w:tc>
        <w:tc>
          <w:tcPr>
            <w:tcW w:w="709" w:type="dxa"/>
          </w:tcPr>
          <w:p w14:paraId="6B1ED372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3804B29F" w14:textId="77777777" w:rsidTr="00D210C5">
        <w:tc>
          <w:tcPr>
            <w:tcW w:w="737" w:type="dxa"/>
          </w:tcPr>
          <w:p w14:paraId="2BF765F7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4D0F7BFD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538E4B8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08E7EBFA" w14:textId="6A681981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9</w:t>
            </w:r>
          </w:p>
        </w:tc>
        <w:tc>
          <w:tcPr>
            <w:tcW w:w="1864" w:type="dxa"/>
          </w:tcPr>
          <w:p w14:paraId="1DF76741" w14:textId="61879BA3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Under bru</w:t>
            </w:r>
          </w:p>
        </w:tc>
        <w:tc>
          <w:tcPr>
            <w:tcW w:w="672" w:type="dxa"/>
          </w:tcPr>
          <w:p w14:paraId="45FCA171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6BDC9AD9" w14:textId="6EB58D5A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 9</w:t>
            </w:r>
          </w:p>
        </w:tc>
        <w:tc>
          <w:tcPr>
            <w:tcW w:w="1709" w:type="dxa"/>
          </w:tcPr>
          <w:p w14:paraId="515347F1" w14:textId="64AB3B6A" w:rsidR="00D210C5" w:rsidRPr="000A4A74" w:rsidRDefault="002438CF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Pytt</w:t>
            </w:r>
          </w:p>
        </w:tc>
        <w:tc>
          <w:tcPr>
            <w:tcW w:w="709" w:type="dxa"/>
          </w:tcPr>
          <w:p w14:paraId="34D1DAAA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4C7BF5F4" w14:textId="77777777" w:rsidTr="00D210C5">
        <w:tc>
          <w:tcPr>
            <w:tcW w:w="737" w:type="dxa"/>
          </w:tcPr>
          <w:p w14:paraId="03EE6E34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6D066886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C1A2B10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798E8101" w14:textId="790AC093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10</w:t>
            </w:r>
          </w:p>
        </w:tc>
        <w:tc>
          <w:tcPr>
            <w:tcW w:w="1864" w:type="dxa"/>
          </w:tcPr>
          <w:p w14:paraId="51532CFB" w14:textId="2A6AA318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Steingjerde</w:t>
            </w:r>
          </w:p>
        </w:tc>
        <w:tc>
          <w:tcPr>
            <w:tcW w:w="672" w:type="dxa"/>
          </w:tcPr>
          <w:p w14:paraId="7713000C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2D56C762" w14:textId="07CA4DB0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10</w:t>
            </w:r>
          </w:p>
        </w:tc>
        <w:tc>
          <w:tcPr>
            <w:tcW w:w="1709" w:type="dxa"/>
          </w:tcPr>
          <w:p w14:paraId="11DB6B4B" w14:textId="157C7D54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</w:t>
            </w:r>
          </w:p>
        </w:tc>
        <w:tc>
          <w:tcPr>
            <w:tcW w:w="709" w:type="dxa"/>
          </w:tcPr>
          <w:p w14:paraId="35712C3F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03C387D0" w14:textId="77777777" w:rsidTr="00D210C5">
        <w:tc>
          <w:tcPr>
            <w:tcW w:w="737" w:type="dxa"/>
          </w:tcPr>
          <w:p w14:paraId="602E2C6B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666AF902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0DFB066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107EF766" w14:textId="36F11258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14:paraId="0F216701" w14:textId="57FF9241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Øst for bru</w:t>
            </w:r>
          </w:p>
        </w:tc>
        <w:tc>
          <w:tcPr>
            <w:tcW w:w="672" w:type="dxa"/>
          </w:tcPr>
          <w:p w14:paraId="25A74E38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2CD82C5B" w14:textId="2EF5C585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11</w:t>
            </w:r>
          </w:p>
        </w:tc>
        <w:tc>
          <w:tcPr>
            <w:tcW w:w="1709" w:type="dxa"/>
          </w:tcPr>
          <w:p w14:paraId="71E5BC53" w14:textId="0297EA01" w:rsidR="00D210C5" w:rsidRPr="000A4A74" w:rsidRDefault="002438CF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Bekk</w:t>
            </w:r>
          </w:p>
        </w:tc>
        <w:tc>
          <w:tcPr>
            <w:tcW w:w="709" w:type="dxa"/>
          </w:tcPr>
          <w:p w14:paraId="16A0F5BF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185F9F5C" w14:textId="77777777" w:rsidTr="00D210C5">
        <w:tc>
          <w:tcPr>
            <w:tcW w:w="737" w:type="dxa"/>
          </w:tcPr>
          <w:p w14:paraId="14CFE199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060E6268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0E1EF9E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26B27750" w14:textId="398798B3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12</w:t>
            </w:r>
          </w:p>
        </w:tc>
        <w:tc>
          <w:tcPr>
            <w:tcW w:w="1864" w:type="dxa"/>
          </w:tcPr>
          <w:p w14:paraId="38EE4DD1" w14:textId="04B37C61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</w:p>
        </w:tc>
        <w:tc>
          <w:tcPr>
            <w:tcW w:w="672" w:type="dxa"/>
          </w:tcPr>
          <w:p w14:paraId="5BBBB13E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00900DB8" w14:textId="1E707816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12</w:t>
            </w:r>
          </w:p>
        </w:tc>
        <w:tc>
          <w:tcPr>
            <w:tcW w:w="1709" w:type="dxa"/>
          </w:tcPr>
          <w:p w14:paraId="2797F5BB" w14:textId="58BD9F7F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  <w:r w:rsidR="002438CF" w:rsidRPr="000A4A74">
              <w:rPr>
                <w:sz w:val="28"/>
                <w:szCs w:val="28"/>
              </w:rPr>
              <w:t>øst</w:t>
            </w:r>
          </w:p>
        </w:tc>
        <w:tc>
          <w:tcPr>
            <w:tcW w:w="709" w:type="dxa"/>
          </w:tcPr>
          <w:p w14:paraId="038669F5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58D1B8F8" w14:textId="77777777" w:rsidTr="00D210C5">
        <w:tc>
          <w:tcPr>
            <w:tcW w:w="737" w:type="dxa"/>
          </w:tcPr>
          <w:p w14:paraId="4458E7B7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21BE2D47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7DBAF73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61E67A29" w14:textId="7B287F10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13</w:t>
            </w:r>
          </w:p>
        </w:tc>
        <w:tc>
          <w:tcPr>
            <w:tcW w:w="1864" w:type="dxa"/>
          </w:tcPr>
          <w:p w14:paraId="1991B2A9" w14:textId="2BA949EF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</w:p>
        </w:tc>
        <w:tc>
          <w:tcPr>
            <w:tcW w:w="672" w:type="dxa"/>
          </w:tcPr>
          <w:p w14:paraId="64185C7B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70814215" w14:textId="4A8B7BC7" w:rsidR="00D210C5" w:rsidRPr="000A4A74" w:rsidRDefault="00D210C5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13</w:t>
            </w:r>
          </w:p>
        </w:tc>
        <w:tc>
          <w:tcPr>
            <w:tcW w:w="1709" w:type="dxa"/>
          </w:tcPr>
          <w:p w14:paraId="61E95740" w14:textId="0101743B" w:rsidR="00D210C5" w:rsidRPr="000A4A74" w:rsidRDefault="002438CF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Steinblokker</w:t>
            </w:r>
          </w:p>
        </w:tc>
        <w:tc>
          <w:tcPr>
            <w:tcW w:w="709" w:type="dxa"/>
          </w:tcPr>
          <w:p w14:paraId="26978D7B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D210C5" w14:paraId="7F2ABEF9" w14:textId="77777777" w:rsidTr="00D210C5">
        <w:tc>
          <w:tcPr>
            <w:tcW w:w="737" w:type="dxa"/>
          </w:tcPr>
          <w:p w14:paraId="0B564090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06F782EC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0664A76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4F436995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14:paraId="6836555D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518DA69A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0775C1A2" w14:textId="0A9AD11A" w:rsidR="00D210C5" w:rsidRPr="000A4A74" w:rsidRDefault="002438CF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14</w:t>
            </w:r>
          </w:p>
        </w:tc>
        <w:tc>
          <w:tcPr>
            <w:tcW w:w="1709" w:type="dxa"/>
          </w:tcPr>
          <w:p w14:paraId="4B920618" w14:textId="085C015A" w:rsidR="00D210C5" w:rsidRPr="000A4A74" w:rsidRDefault="002438CF" w:rsidP="004B36EC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  <w:r w:rsidR="00126844">
              <w:rPr>
                <w:sz w:val="28"/>
                <w:szCs w:val="28"/>
              </w:rPr>
              <w:t>N</w:t>
            </w:r>
          </w:p>
        </w:tc>
        <w:tc>
          <w:tcPr>
            <w:tcW w:w="709" w:type="dxa"/>
          </w:tcPr>
          <w:p w14:paraId="7B78D80A" w14:textId="77777777" w:rsidR="00D210C5" w:rsidRPr="000A4A74" w:rsidRDefault="00D210C5" w:rsidP="004B36EC">
            <w:pPr>
              <w:rPr>
                <w:sz w:val="28"/>
                <w:szCs w:val="28"/>
              </w:rPr>
            </w:pPr>
          </w:p>
        </w:tc>
      </w:tr>
      <w:tr w:rsidR="002438CF" w14:paraId="01C70DA6" w14:textId="77777777" w:rsidTr="00D210C5">
        <w:tc>
          <w:tcPr>
            <w:tcW w:w="737" w:type="dxa"/>
          </w:tcPr>
          <w:p w14:paraId="7954F95D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4BEF5733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7F12774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39836482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14:paraId="00B3A121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41708819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0639108F" w14:textId="2A56B8E0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15</w:t>
            </w:r>
          </w:p>
        </w:tc>
        <w:tc>
          <w:tcPr>
            <w:tcW w:w="1709" w:type="dxa"/>
          </w:tcPr>
          <w:p w14:paraId="563CFFD0" w14:textId="49955D7C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Steinblokker</w:t>
            </w:r>
          </w:p>
        </w:tc>
        <w:tc>
          <w:tcPr>
            <w:tcW w:w="709" w:type="dxa"/>
          </w:tcPr>
          <w:p w14:paraId="68A752D9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</w:tr>
      <w:tr w:rsidR="002438CF" w14:paraId="362FE8D5" w14:textId="77777777" w:rsidTr="00D210C5">
        <w:tc>
          <w:tcPr>
            <w:tcW w:w="737" w:type="dxa"/>
          </w:tcPr>
          <w:p w14:paraId="235FAA17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280D0C06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7930997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7EE39D4D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14:paraId="7D167CB1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545F1158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62BA9DE4" w14:textId="69B712AD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16</w:t>
            </w:r>
          </w:p>
        </w:tc>
        <w:tc>
          <w:tcPr>
            <w:tcW w:w="1709" w:type="dxa"/>
          </w:tcPr>
          <w:p w14:paraId="2C481CF4" w14:textId="02303438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Under bru</w:t>
            </w:r>
          </w:p>
        </w:tc>
        <w:tc>
          <w:tcPr>
            <w:tcW w:w="709" w:type="dxa"/>
          </w:tcPr>
          <w:p w14:paraId="1A61DEEC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</w:tr>
      <w:tr w:rsidR="002438CF" w14:paraId="33F2396E" w14:textId="77777777" w:rsidTr="00D210C5">
        <w:tc>
          <w:tcPr>
            <w:tcW w:w="737" w:type="dxa"/>
          </w:tcPr>
          <w:p w14:paraId="61895A87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6D62DD36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4CD4E3E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533F4A1C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14:paraId="3E0AE6BE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719AED2A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4342E74E" w14:textId="564860D1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17</w:t>
            </w:r>
          </w:p>
        </w:tc>
        <w:tc>
          <w:tcPr>
            <w:tcW w:w="1709" w:type="dxa"/>
          </w:tcPr>
          <w:p w14:paraId="78B084D5" w14:textId="0E4FF77A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Steingjerde</w:t>
            </w:r>
          </w:p>
        </w:tc>
        <w:tc>
          <w:tcPr>
            <w:tcW w:w="709" w:type="dxa"/>
          </w:tcPr>
          <w:p w14:paraId="3A01CAF1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</w:tr>
      <w:tr w:rsidR="002438CF" w14:paraId="721783B5" w14:textId="77777777" w:rsidTr="00D210C5">
        <w:tc>
          <w:tcPr>
            <w:tcW w:w="737" w:type="dxa"/>
          </w:tcPr>
          <w:p w14:paraId="102626BE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22A9104F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AE3638A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106E91DB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14:paraId="7CDE4789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34EE33E5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766B4FD2" w14:textId="5745449F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18</w:t>
            </w:r>
          </w:p>
        </w:tc>
        <w:tc>
          <w:tcPr>
            <w:tcW w:w="1709" w:type="dxa"/>
          </w:tcPr>
          <w:p w14:paraId="0DE231A4" w14:textId="2CD5C077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Øst for bru</w:t>
            </w:r>
          </w:p>
        </w:tc>
        <w:tc>
          <w:tcPr>
            <w:tcW w:w="709" w:type="dxa"/>
          </w:tcPr>
          <w:p w14:paraId="53B76765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</w:tr>
      <w:tr w:rsidR="002438CF" w14:paraId="3E231070" w14:textId="77777777" w:rsidTr="00D210C5">
        <w:tc>
          <w:tcPr>
            <w:tcW w:w="737" w:type="dxa"/>
          </w:tcPr>
          <w:p w14:paraId="4A8AE83F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4DFCA78E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0B4D749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64B41084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14:paraId="6AEA81AD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7017F2EB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417DAF00" w14:textId="516CD811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19</w:t>
            </w:r>
          </w:p>
        </w:tc>
        <w:tc>
          <w:tcPr>
            <w:tcW w:w="1709" w:type="dxa"/>
          </w:tcPr>
          <w:p w14:paraId="0DAF753C" w14:textId="44C91B49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Bygning</w:t>
            </w:r>
          </w:p>
        </w:tc>
        <w:tc>
          <w:tcPr>
            <w:tcW w:w="709" w:type="dxa"/>
          </w:tcPr>
          <w:p w14:paraId="1A6D73A9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</w:tr>
      <w:tr w:rsidR="002438CF" w14:paraId="128D3323" w14:textId="77777777" w:rsidTr="00D210C5">
        <w:tc>
          <w:tcPr>
            <w:tcW w:w="737" w:type="dxa"/>
          </w:tcPr>
          <w:p w14:paraId="11562CC6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14:paraId="3200720A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623A666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14:paraId="30B37CCF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14:paraId="70C7DE4C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5D87ECC7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  <w:tc>
          <w:tcPr>
            <w:tcW w:w="672" w:type="dxa"/>
          </w:tcPr>
          <w:p w14:paraId="3EA8064A" w14:textId="2E6E8652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>20</w:t>
            </w:r>
          </w:p>
        </w:tc>
        <w:tc>
          <w:tcPr>
            <w:tcW w:w="1709" w:type="dxa"/>
          </w:tcPr>
          <w:p w14:paraId="4F062850" w14:textId="3B9EBC9E" w:rsidR="002438CF" w:rsidRPr="000A4A74" w:rsidRDefault="002438CF" w:rsidP="002438CF">
            <w:pPr>
              <w:rPr>
                <w:sz w:val="28"/>
                <w:szCs w:val="28"/>
              </w:rPr>
            </w:pPr>
            <w:r w:rsidRPr="000A4A74">
              <w:rPr>
                <w:sz w:val="28"/>
                <w:szCs w:val="28"/>
              </w:rPr>
              <w:t xml:space="preserve">Bygning </w:t>
            </w:r>
          </w:p>
        </w:tc>
        <w:tc>
          <w:tcPr>
            <w:tcW w:w="709" w:type="dxa"/>
          </w:tcPr>
          <w:p w14:paraId="7C0E43C3" w14:textId="77777777" w:rsidR="002438CF" w:rsidRPr="000A4A74" w:rsidRDefault="002438CF" w:rsidP="002438CF">
            <w:pPr>
              <w:rPr>
                <w:sz w:val="28"/>
                <w:szCs w:val="28"/>
              </w:rPr>
            </w:pPr>
          </w:p>
        </w:tc>
      </w:tr>
    </w:tbl>
    <w:p w14:paraId="7DCF0112" w14:textId="2F11ACD5" w:rsidR="0023208F" w:rsidRDefault="0023208F">
      <w:r>
        <w:t xml:space="preserve">Kode er bokstav på </w:t>
      </w:r>
      <w:proofErr w:type="spellStart"/>
      <w:r>
        <w:t>refleksbrikke</w:t>
      </w:r>
      <w:proofErr w:type="spellEnd"/>
      <w:r w:rsidR="002232AB">
        <w:t xml:space="preserve"> som skrives på arket.</w:t>
      </w:r>
    </w:p>
    <w:p w14:paraId="68298DD1" w14:textId="35621C56" w:rsidR="00FE731B" w:rsidRDefault="00FE731B">
      <w:r>
        <w:t>Trekning av premier ved innlevering av dette arket</w:t>
      </w:r>
      <w:r w:rsidR="007E74D7">
        <w:t xml:space="preserve"> til </w:t>
      </w:r>
      <w:proofErr w:type="spellStart"/>
      <w:r w:rsidR="007E74D7">
        <w:t>Visit</w:t>
      </w:r>
      <w:proofErr w:type="spellEnd"/>
      <w:r w:rsidR="007E74D7">
        <w:t xml:space="preserve"> Ål på Ålingen</w:t>
      </w:r>
      <w:r w:rsidR="00EB0497">
        <w:t xml:space="preserve"> eller på e-post.</w:t>
      </w:r>
    </w:p>
    <w:p w14:paraId="7419B706" w14:textId="77777777" w:rsidR="002232AB" w:rsidRDefault="002232AB"/>
    <w:p w14:paraId="4896090E" w14:textId="6DDA8DDC" w:rsidR="002223DD" w:rsidRDefault="002232AB">
      <w:r>
        <w:t xml:space="preserve">Navn </w:t>
      </w:r>
      <w:r w:rsidR="00CC34B7">
        <w:tab/>
      </w:r>
      <w:r w:rsidR="00CC34B7">
        <w:tab/>
      </w:r>
      <w:r w:rsidR="00CC34B7">
        <w:tab/>
      </w:r>
      <w:r w:rsidR="00CC34B7">
        <w:tab/>
      </w:r>
      <w:r w:rsidR="00CC34B7">
        <w:tab/>
      </w:r>
      <w:r w:rsidR="002223DD">
        <w:t>Alder</w:t>
      </w:r>
      <w:r w:rsidR="00CC34B7">
        <w:tab/>
      </w:r>
      <w:r w:rsidR="00CC34B7">
        <w:tab/>
      </w:r>
      <w:r w:rsidR="00CC34B7">
        <w:tab/>
      </w:r>
      <w:r w:rsidR="00CC34B7">
        <w:tab/>
      </w:r>
      <w:r w:rsidR="002223DD">
        <w:t>Telefon</w:t>
      </w:r>
    </w:p>
    <w:p w14:paraId="7BA8F30F" w14:textId="77777777" w:rsidR="00FE0B0D" w:rsidRDefault="00FE0B0D"/>
    <w:p w14:paraId="51CFD528" w14:textId="76849327" w:rsidR="00FE0B0D" w:rsidRDefault="00CC34B7" w:rsidP="00CC3DE1">
      <w:pPr>
        <w:jc w:val="center"/>
      </w:pPr>
      <w:r>
        <w:rPr>
          <w:noProof/>
        </w:rPr>
        <w:drawing>
          <wp:inline distT="0" distB="0" distL="0" distR="0" wp14:anchorId="7EDDB36B" wp14:editId="20F873F0">
            <wp:extent cx="1981200" cy="1485900"/>
            <wp:effectExtent l="0" t="0" r="0" b="0"/>
            <wp:docPr id="1" name="Bilde 1" descr="Et bilde som inneholder tekst, skil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skilt,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E4711" w14:textId="426CBBF6" w:rsidR="00CC3DE1" w:rsidRDefault="00000000" w:rsidP="00CC3DE1">
      <w:pPr>
        <w:jc w:val="center"/>
      </w:pPr>
      <w:hyperlink r:id="rId5" w:history="1">
        <w:r w:rsidR="008C3212" w:rsidRPr="003B7DF1">
          <w:rPr>
            <w:rStyle w:val="Hyperkobling"/>
          </w:rPr>
          <w:t>orientering@aalil.no</w:t>
        </w:r>
      </w:hyperlink>
    </w:p>
    <w:p w14:paraId="2714FD0A" w14:textId="289755B6" w:rsidR="008C3212" w:rsidRDefault="00000000" w:rsidP="00CC3DE1">
      <w:pPr>
        <w:jc w:val="center"/>
      </w:pPr>
      <w:hyperlink r:id="rId6" w:history="1">
        <w:r w:rsidR="00E26851">
          <w:rPr>
            <w:rStyle w:val="Hyperkobling"/>
          </w:rPr>
          <w:t>Ål IL - Orientering (aalil.no)</w:t>
        </w:r>
      </w:hyperlink>
    </w:p>
    <w:p w14:paraId="6DA74E91" w14:textId="45181B7C" w:rsidR="00E26851" w:rsidRDefault="008A5573" w:rsidP="00CC3DE1">
      <w:pPr>
        <w:jc w:val="center"/>
      </w:pPr>
      <w:r w:rsidRPr="008A5573">
        <w:t>https://www.facebook.com/groups/473528729478569/</w:t>
      </w:r>
    </w:p>
    <w:sectPr w:rsidR="00E26851" w:rsidSect="00D07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4A"/>
    <w:rsid w:val="000A4A74"/>
    <w:rsid w:val="00126844"/>
    <w:rsid w:val="002223DD"/>
    <w:rsid w:val="002232AB"/>
    <w:rsid w:val="0023208F"/>
    <w:rsid w:val="002438CF"/>
    <w:rsid w:val="00361FEF"/>
    <w:rsid w:val="004B36EC"/>
    <w:rsid w:val="007E74D7"/>
    <w:rsid w:val="008A5573"/>
    <w:rsid w:val="008C3212"/>
    <w:rsid w:val="008D1C3E"/>
    <w:rsid w:val="00907607"/>
    <w:rsid w:val="009C64E4"/>
    <w:rsid w:val="009E0155"/>
    <w:rsid w:val="00C049EF"/>
    <w:rsid w:val="00CC34B7"/>
    <w:rsid w:val="00CC3DE1"/>
    <w:rsid w:val="00D07F1F"/>
    <w:rsid w:val="00D210C5"/>
    <w:rsid w:val="00D634A1"/>
    <w:rsid w:val="00E26851"/>
    <w:rsid w:val="00EB0497"/>
    <w:rsid w:val="00EE3F4A"/>
    <w:rsid w:val="00F72E04"/>
    <w:rsid w:val="00FE0B0D"/>
    <w:rsid w:val="00FE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73E5"/>
  <w15:chartTrackingRefBased/>
  <w15:docId w15:val="{7392690D-3C44-4AF9-9617-A30BF74D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E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C321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C3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ientering.aalil.no/?_gl=1*2du4hk*_ga*MTk3MDg1NzE0NC4xNjAwNzc2MDcx*_ga_FYY91S696B*MTY2MzgzODg1Ny42LjAuMTY2MzgzODg1Ny4wLjAuMA.." TargetMode="External"/><Relationship Id="rId5" Type="http://schemas.openxmlformats.org/officeDocument/2006/relationships/hyperlink" Target="mailto:orientering@aalil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Sigmund Tveito</dc:creator>
  <cp:keywords/>
  <dc:description/>
  <cp:lastModifiedBy>Lars Sigmund Tveito</cp:lastModifiedBy>
  <cp:revision>21</cp:revision>
  <dcterms:created xsi:type="dcterms:W3CDTF">2022-09-22T08:46:00Z</dcterms:created>
  <dcterms:modified xsi:type="dcterms:W3CDTF">2022-09-23T07:34:00Z</dcterms:modified>
</cp:coreProperties>
</file>