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ind w:right="699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2e74b5"/>
          <w:sz w:val="36"/>
          <w:szCs w:val="36"/>
          <w:rtl w:val="0"/>
        </w:rPr>
        <w:t xml:space="preserve">Protokoll hovedstyremøte Snåsa IL                   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4711080</wp:posOffset>
            </wp:positionH>
            <wp:positionV relativeFrom="paragraph">
              <wp:posOffset>24655</wp:posOffset>
            </wp:positionV>
            <wp:extent cx="746125" cy="1039495"/>
            <wp:effectExtent b="0" l="0" r="0" t="0"/>
            <wp:wrapSquare wrapText="bothSides" distB="0" distT="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6125" cy="10394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59" w:lineRule="auto"/>
        <w:ind w:right="699"/>
        <w:rPr>
          <w:rFonts w:ascii="Calibri" w:cs="Calibri" w:eastAsia="Calibri" w:hAnsi="Calibri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59" w:lineRule="auto"/>
        <w:ind w:left="-5" w:right="699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Tid: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  <w:tab/>
        <w:t xml:space="preserve">Onsdag 11. februar kl 18.00-20.30</w:t>
      </w:r>
    </w:p>
    <w:p w:rsidR="00000000" w:rsidDel="00000000" w:rsidP="00000000" w:rsidRDefault="00000000" w:rsidRPr="00000000" w14:paraId="00000004">
      <w:pPr>
        <w:spacing w:line="259" w:lineRule="auto"/>
        <w:ind w:left="-5" w:right="699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Sted: 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Idrettsbrakka</w:t>
      </w:r>
    </w:p>
    <w:p w:rsidR="00000000" w:rsidDel="00000000" w:rsidP="00000000" w:rsidRDefault="00000000" w:rsidRPr="00000000" w14:paraId="00000005">
      <w:pPr>
        <w:spacing w:line="259" w:lineRule="auto"/>
        <w:ind w:right="699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Til stede: </w:t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Fra AU:</w:t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Line Okkenhaug Sjule</w:t>
        <w:br w:type="textWrapping"/>
        <w:t xml:space="preserve">Anders Linga (sak 1, 2, 4, 5, 7, 8)</w:t>
        <w:br w:type="textWrapping"/>
        <w:t xml:space="preserve">Lina Nøstvold (sak 1, 2, 4, 5, 7, 8)</w:t>
        <w:br w:type="textWrapping"/>
        <w:t xml:space="preserve">Ole Johannes Lunde</w:t>
        <w:br w:type="textWrapping"/>
        <w:t xml:space="preserve">Halvard Flått</w:t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Fra gruppestyrene:</w:t>
        <w:br w:type="textWrapping"/>
        <w:t xml:space="preserve">Anette Devik Bomo (Barneidrett)</w:t>
        <w:br w:type="textWrapping"/>
        <w:t xml:space="preserve">Morten Hernes (Ski)</w:t>
        <w:br w:type="textWrapping"/>
        <w:t xml:space="preserve">Martin Aasum (Friidrett)</w:t>
        <w:br w:type="textWrapping"/>
        <w:t xml:space="preserve">Inger Lise Nyås (Trim)</w:t>
        <w:br w:type="textWrapping"/>
        <w:t xml:space="preserve">Linda Langnes (Fotball)</w:t>
        <w:br w:type="textWrapping"/>
        <w:t xml:space="preserve">Hilde Larssen (Volleyball)</w:t>
        <w:br w:type="textWrapping"/>
        <w:t xml:space="preserve">Håvard Overland (Friidrett)</w:t>
      </w:r>
    </w:p>
    <w:tbl>
      <w:tblPr>
        <w:tblStyle w:val="Table1"/>
        <w:tblW w:w="98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8289"/>
        <w:tblGridChange w:id="0">
          <w:tblGrid>
            <w:gridCol w:w="1555"/>
            <w:gridCol w:w="828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1/26</w:t>
            </w:r>
          </w:p>
          <w:p w:rsidR="00000000" w:rsidDel="00000000" w:rsidP="00000000" w:rsidRDefault="00000000" w:rsidRPr="00000000" w14:paraId="0000000B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behandling</w:t>
            </w:r>
          </w:p>
        </w:tc>
        <w:tc>
          <w:tcPr/>
          <w:p w:rsidR="00000000" w:rsidDel="00000000" w:rsidP="00000000" w:rsidRDefault="00000000" w:rsidRPr="00000000" w14:paraId="0000000C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Godkjenning av sakliste og innkalling</w:t>
            </w:r>
          </w:p>
          <w:p w:rsidR="00000000" w:rsidDel="00000000" w:rsidP="00000000" w:rsidRDefault="00000000" w:rsidRPr="00000000" w14:paraId="0000000D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Innkalling sendt 3. februar 2026. Sak 10/26 kom etter innkalling var utsendt, men ble ettersendt 5. februar. </w:t>
            </w:r>
          </w:p>
          <w:p w:rsidR="00000000" w:rsidDel="00000000" w:rsidP="00000000" w:rsidRDefault="00000000" w:rsidRPr="00000000" w14:paraId="0000000E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Sakliste og innkalling godkjennes. Line Okkenhaug Sjule og Anette Devik Bomo velges til å signere protokoll.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2/26</w:t>
            </w:r>
          </w:p>
          <w:p w:rsidR="00000000" w:rsidDel="00000000" w:rsidP="00000000" w:rsidRDefault="00000000" w:rsidRPr="00000000" w14:paraId="00000011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behandling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Godkjenning av protokoll for hovedstyremøte 09.12.2025</w:t>
            </w:r>
          </w:p>
          <w:p w:rsidR="00000000" w:rsidDel="00000000" w:rsidP="00000000" w:rsidRDefault="00000000" w:rsidRPr="00000000" w14:paraId="00000013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Valgt til signering: Line Okkenhaug Sjule og Inger Lise Nyås.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Protokoll godkjennes og signeres av styrets leder og et styremedlem i fellesskap.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3/26</w:t>
            </w:r>
          </w:p>
          <w:p w:rsidR="00000000" w:rsidDel="00000000" w:rsidP="00000000" w:rsidRDefault="00000000" w:rsidRPr="00000000" w14:paraId="00000017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orientering</w:t>
            </w:r>
          </w:p>
        </w:tc>
        <w:tc>
          <w:tcPr/>
          <w:p w:rsidR="00000000" w:rsidDel="00000000" w:rsidP="00000000" w:rsidRDefault="00000000" w:rsidRPr="00000000" w14:paraId="00000018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Statusoppdatering Snåsa Game Fair</w:t>
            </w:r>
          </w:p>
          <w:p w:rsidR="00000000" w:rsidDel="00000000" w:rsidP="00000000" w:rsidRDefault="00000000" w:rsidRPr="00000000" w14:paraId="00000019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Bård Vaag Landsem, Snåsa IL sin styrerrep i SGF AS, gir hovedstyret en statusoppdatering.</w:t>
            </w:r>
          </w:p>
          <w:p w:rsidR="00000000" w:rsidDel="00000000" w:rsidP="00000000" w:rsidRDefault="00000000" w:rsidRPr="00000000" w14:paraId="0000001A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2025 - dårlig vær, mye folk. Nesten 10 millioner i omsetning (nesten 4 mill opp fra 2024) Regnskapet er nesten oppgjort, ender på ca 100-200.000 overskudd. Snåsa IL sin andel av dugnadspengene er 227.565. I tillegg utbetales kr 100.000 som ekstra dugnadsgodtgjørelse til hver av eierne. 2026 - utvides med messe fredag fra kl 14. Utfordringer i forhold til dugnadsfolk når dette er siste skoledag, samarbeider med kommunen. Satsingsområder: Barnas Game Fair, fiskekonkurransen, hundeområde. </w:t>
            </w:r>
          </w:p>
          <w:p w:rsidR="00000000" w:rsidDel="00000000" w:rsidP="00000000" w:rsidRDefault="00000000" w:rsidRPr="00000000" w14:paraId="0000001B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Behov for mange frivillige (lagt inn 40 % økning i budsjett på frivilligbetaling). Geir Breide er sjef for vaktorganisering. Håper hovedstyret bidrar som ambassadører for å få med dugnadsfolk. 670.000 til frivilligheten i 2025. Få til nyhetssak med Geir, Leif Erik og Jeger og fisk med fokus på penger tilbake til frivilligheten og fokus på rekruttering av frivillige for 2026. Forbedre plassering dugnadsbod for å gjøre det bedre å ha pause.       </w:t>
            </w:r>
          </w:p>
          <w:p w:rsidR="00000000" w:rsidDel="00000000" w:rsidP="00000000" w:rsidRDefault="00000000" w:rsidRPr="00000000" w14:paraId="0000001D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Saken tas til orientering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4/26</w:t>
            </w:r>
          </w:p>
          <w:p w:rsidR="00000000" w:rsidDel="00000000" w:rsidP="00000000" w:rsidRDefault="00000000" w:rsidRPr="00000000" w14:paraId="00000020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orientering</w:t>
            </w:r>
          </w:p>
        </w:tc>
        <w:tc>
          <w:tcPr/>
          <w:p w:rsidR="00000000" w:rsidDel="00000000" w:rsidP="00000000" w:rsidRDefault="00000000" w:rsidRPr="00000000" w14:paraId="00000021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Fra gruppene</w:t>
            </w:r>
          </w:p>
          <w:p w:rsidR="00000000" w:rsidDel="00000000" w:rsidP="00000000" w:rsidRDefault="00000000" w:rsidRPr="00000000" w14:paraId="00000022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Kort statusoppdatering fra gruppene. </w:t>
            </w:r>
          </w:p>
          <w:p w:rsidR="00000000" w:rsidDel="00000000" w:rsidP="00000000" w:rsidRDefault="00000000" w:rsidRPr="00000000" w14:paraId="00000023">
            <w:pPr>
              <w:ind w:right="97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Saken tas til orientering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5/26</w:t>
            </w:r>
          </w:p>
          <w:p w:rsidR="00000000" w:rsidDel="00000000" w:rsidP="00000000" w:rsidRDefault="00000000" w:rsidRPr="00000000" w14:paraId="00000025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behandling</w:t>
            </w:r>
          </w:p>
        </w:tc>
        <w:tc>
          <w:tcPr/>
          <w:p w:rsidR="00000000" w:rsidDel="00000000" w:rsidP="00000000" w:rsidRDefault="00000000" w:rsidRPr="00000000" w14:paraId="00000026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Joralf Gjerstad 100-årsmarkering</w:t>
            </w:r>
          </w:p>
          <w:p w:rsidR="00000000" w:rsidDel="00000000" w:rsidP="00000000" w:rsidRDefault="00000000" w:rsidRPr="00000000" w14:paraId="00000027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Forespørsel fra Gjerstadstiftelsen om Snåsa IL ønsker å bidra på familiedag på Finsås lørdag 11. april ved markeringen av Joralfs 100-årsdag. Aktivitetene skal hovedsakelig være friluftsbaserte, samt inkluderende og tilrettelagte for folk med funksjonsnedsettelse. </w:t>
            </w:r>
          </w:p>
          <w:p w:rsidR="00000000" w:rsidDel="00000000" w:rsidP="00000000" w:rsidRDefault="00000000" w:rsidRPr="00000000" w14:paraId="00000028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Hovedstyret er positiv til initiativet og ber barneidrettsgruppa representere idrettslaget.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6/26</w:t>
            </w:r>
          </w:p>
          <w:p w:rsidR="00000000" w:rsidDel="00000000" w:rsidP="00000000" w:rsidRDefault="00000000" w:rsidRPr="00000000" w14:paraId="0000002A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orientering</w:t>
            </w:r>
          </w:p>
          <w:p w:rsidR="00000000" w:rsidDel="00000000" w:rsidP="00000000" w:rsidRDefault="00000000" w:rsidRPr="00000000" w14:paraId="0000002B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Årsmøte i Snåsa IL</w:t>
            </w:r>
          </w:p>
          <w:p w:rsidR="00000000" w:rsidDel="00000000" w:rsidP="00000000" w:rsidRDefault="00000000" w:rsidRPr="00000000" w14:paraId="0000002D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Årsmøtedato - mandag 23. mars kl 18.00 i idrettsbrakka.</w:t>
            </w:r>
          </w:p>
          <w:p w:rsidR="00000000" w:rsidDel="00000000" w:rsidP="00000000" w:rsidRDefault="00000000" w:rsidRPr="00000000" w14:paraId="0000002E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Gruppelederne har ansvar for å skrive egen årsmelding (frist 25. februar) samt melde inn kandidater til idrettslagets utmerkelser. Mal for årsmelding og oversikt over utmerkelsene er sendt ut på mail. </w:t>
            </w:r>
          </w:p>
          <w:p w:rsidR="00000000" w:rsidDel="00000000" w:rsidP="00000000" w:rsidRDefault="00000000" w:rsidRPr="00000000" w14:paraId="0000002F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Halvard oppdaterer anleggsplanen, gi han beskjed om det er noe som dere ser må oppdateres eller legges til.</w:t>
            </w:r>
          </w:p>
          <w:p w:rsidR="00000000" w:rsidDel="00000000" w:rsidP="00000000" w:rsidRDefault="00000000" w:rsidRPr="00000000" w14:paraId="00000030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Gjermund Eggen er leder i valgkomiteen, og gruppeledere må ha dialog i fht eget verv og resten av styret sitt. </w:t>
            </w:r>
          </w:p>
          <w:p w:rsidR="00000000" w:rsidDel="00000000" w:rsidP="00000000" w:rsidRDefault="00000000" w:rsidRPr="00000000" w14:paraId="00000031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Påregn et teamsmøte 1-2 uker før årsmøtet for godkjenning av årsmelding, regnskap og budsjett.</w:t>
            </w:r>
          </w:p>
          <w:p w:rsidR="00000000" w:rsidDel="00000000" w:rsidP="00000000" w:rsidRDefault="00000000" w:rsidRPr="00000000" w14:paraId="00000032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Forslag oppdatering organisasjonskart, jamfør årsmøtevedtak 2025.</w:t>
            </w:r>
          </w:p>
          <w:p w:rsidR="00000000" w:rsidDel="00000000" w:rsidP="00000000" w:rsidRDefault="00000000" w:rsidRPr="00000000" w14:paraId="00000033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Saken tas til orientering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7/26</w:t>
            </w:r>
          </w:p>
          <w:p w:rsidR="00000000" w:rsidDel="00000000" w:rsidP="00000000" w:rsidRDefault="00000000" w:rsidRPr="00000000" w14:paraId="00000036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orientering</w:t>
            </w:r>
          </w:p>
        </w:tc>
        <w:tc>
          <w:tcPr/>
          <w:p w:rsidR="00000000" w:rsidDel="00000000" w:rsidP="00000000" w:rsidRDefault="00000000" w:rsidRPr="00000000" w14:paraId="00000037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Julefest</w:t>
            </w:r>
          </w:p>
          <w:p w:rsidR="00000000" w:rsidDel="00000000" w:rsidP="00000000" w:rsidRDefault="00000000" w:rsidRPr="00000000" w14:paraId="00000038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Resultat julefest overskudd kr 29.166, fordelt på 22 vakter. </w:t>
            </w:r>
          </w:p>
          <w:p w:rsidR="00000000" w:rsidDel="00000000" w:rsidP="00000000" w:rsidRDefault="00000000" w:rsidRPr="00000000" w14:paraId="00000039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Fordeling vakter:</w:t>
              <w:tab/>
              <w:t xml:space="preserve"> </w:t>
            </w:r>
          </w:p>
          <w:p w:rsidR="00000000" w:rsidDel="00000000" w:rsidP="00000000" w:rsidRDefault="00000000" w:rsidRPr="00000000" w14:paraId="0000003A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 Barneidrett</w:t>
              <w:tab/>
              <w:t xml:space="preserve">=6630 kr</w:t>
            </w:r>
          </w:p>
          <w:p w:rsidR="00000000" w:rsidDel="00000000" w:rsidP="00000000" w:rsidRDefault="00000000" w:rsidRPr="00000000" w14:paraId="0000003B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 Fotball</w:t>
              <w:tab/>
              <w:t xml:space="preserve">=6630 kr</w:t>
            </w:r>
          </w:p>
          <w:p w:rsidR="00000000" w:rsidDel="00000000" w:rsidP="00000000" w:rsidRDefault="00000000" w:rsidRPr="00000000" w14:paraId="0000003C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Friidrett</w:t>
              <w:tab/>
              <w:t xml:space="preserve">=3978 kr</w:t>
            </w:r>
          </w:p>
          <w:p w:rsidR="00000000" w:rsidDel="00000000" w:rsidP="00000000" w:rsidRDefault="00000000" w:rsidRPr="00000000" w14:paraId="0000003D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Ski</w:t>
              <w:tab/>
              <w:t xml:space="preserve">              =2652 kr</w:t>
            </w:r>
          </w:p>
          <w:p w:rsidR="00000000" w:rsidDel="00000000" w:rsidP="00000000" w:rsidRDefault="00000000" w:rsidRPr="00000000" w14:paraId="0000003E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Orientering</w:t>
              <w:tab/>
              <w:t xml:space="preserve">=1326 kr</w:t>
            </w:r>
          </w:p>
          <w:p w:rsidR="00000000" w:rsidDel="00000000" w:rsidP="00000000" w:rsidRDefault="00000000" w:rsidRPr="00000000" w14:paraId="0000003F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 Volleyball</w:t>
              <w:tab/>
              <w:t xml:space="preserve">=6630 kr</w:t>
            </w:r>
          </w:p>
          <w:p w:rsidR="00000000" w:rsidDel="00000000" w:rsidP="00000000" w:rsidRDefault="00000000" w:rsidRPr="00000000" w14:paraId="00000040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Hovedlaget</w:t>
              <w:tab/>
              <w:t xml:space="preserve">=1326 kr</w:t>
            </w:r>
          </w:p>
          <w:p w:rsidR="00000000" w:rsidDel="00000000" w:rsidP="00000000" w:rsidRDefault="00000000" w:rsidRPr="00000000" w14:paraId="00000041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Fordeling av overskudd godkjennes.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8/26</w:t>
            </w:r>
          </w:p>
          <w:p w:rsidR="00000000" w:rsidDel="00000000" w:rsidP="00000000" w:rsidRDefault="00000000" w:rsidRPr="00000000" w14:paraId="00000044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behandling</w:t>
            </w:r>
          </w:p>
          <w:p w:rsidR="00000000" w:rsidDel="00000000" w:rsidP="00000000" w:rsidRDefault="00000000" w:rsidRPr="00000000" w14:paraId="00000045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Rentebetingelser</w:t>
            </w:r>
          </w:p>
          <w:p w:rsidR="00000000" w:rsidDel="00000000" w:rsidP="00000000" w:rsidRDefault="00000000" w:rsidRPr="00000000" w14:paraId="00000047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Idrettslaget har samlet sett del penger på konto, bank SMN. Flere grupper har store summer. Vurdere arbeid for bedre rentebetingelser totalt sett, eller ved plasseringskonto for grupper/kontoer som ikke brukes hyppig. </w:t>
            </w:r>
          </w:p>
          <w:p w:rsidR="00000000" w:rsidDel="00000000" w:rsidP="00000000" w:rsidRDefault="00000000" w:rsidRPr="00000000" w14:paraId="00000048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AU får fullmakt til å jobbe videre med regnskapsfører og SpareBank1 SMN for å få bedre betingelser på de innskuddene som ikke skal benyttes på kort sikt. Forslaget skal presenteres for hovedstyret før endelig vedtak.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9/26</w:t>
            </w:r>
          </w:p>
          <w:p w:rsidR="00000000" w:rsidDel="00000000" w:rsidP="00000000" w:rsidRDefault="00000000" w:rsidRPr="00000000" w14:paraId="0000004B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orientering</w:t>
            </w:r>
          </w:p>
        </w:tc>
        <w:tc>
          <w:tcPr/>
          <w:p w:rsidR="00000000" w:rsidDel="00000000" w:rsidP="00000000" w:rsidRDefault="00000000" w:rsidRPr="00000000" w14:paraId="0000004C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Orienteringssaker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ind w:left="720" w:right="97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Det er kjøpt inn eget vaskeutstyr i idrettsbrakka. Står på teknisk rom nå. Skal lage vaskeinstruks som henges på kjøkkenet. 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ind w:left="720" w:right="97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Lekkasje inn på loftet ved takvindu ved snøsmelting/regn. Taket må vurderes for renovering. Sparebankstiftelsen har formål grendehus i vår, søknadsfrist 10. april. AU ser på dette. 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ind w:left="720" w:right="97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Arbeid med ny tråkkemaskin, opplest innspill fra leder i Snåsatråkkutvalget. Ligger på google disk under mappa for hovedstyremøtet.   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ind w:left="720" w:right="97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Kvalitetsklubb. Snåsa IL Fotball har utarbeidet en sportsplan under veildning av NFF. Må vedtas av årsmøtet. Legges inn som sak på årsmøtet. 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ind w:left="720" w:right="97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Vinterlotteriet, under 30 lodd igjen, ti dager igjen av salget. Salget har gått bra. God jobb i gruppene, folk satte i gang med rodesalg raskt. Tilbakemelding om at det ikke er nødvendig med fordeling under gruppene på vippsen. Vurdere annen organisering av rodesalg, feks 1-2 dager ( a la bøssebæringa), eller begynne med butikksalg. Viktig å få ut informasjon om både rodesalg og butikksalg i avisa. 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ind w:left="720" w:right="97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Skigruppa selger nå sin andel i Andorstuggu. Forespørsel fra Bjørgan skianlegg om å kjøpe seg inn, og bli en av tre eiere (med Snåsa skiskytterlag og Grong IL). ET utvalg i skigruppa utreder kostnadene. Gjennomføres møte med styret av Bjørgan så fort som mulig. Et eventuelt kjøp må årsmøtebehandles.      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10/26</w:t>
            </w:r>
          </w:p>
          <w:p w:rsidR="00000000" w:rsidDel="00000000" w:rsidP="00000000" w:rsidRDefault="00000000" w:rsidRPr="00000000" w14:paraId="00000054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behandling</w:t>
            </w:r>
          </w:p>
        </w:tc>
        <w:tc>
          <w:tcPr/>
          <w:p w:rsidR="00000000" w:rsidDel="00000000" w:rsidP="00000000" w:rsidRDefault="00000000" w:rsidRPr="00000000" w14:paraId="00000055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Søknad om støtte</w:t>
            </w:r>
          </w:p>
          <w:p w:rsidR="00000000" w:rsidDel="00000000" w:rsidP="00000000" w:rsidRDefault="00000000" w:rsidRPr="00000000" w14:paraId="00000056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Volleyballgruppa søker om støtte for J15 til å delta på NM i volleyball i Molde helgen 20.-22.mars.</w:t>
            </w:r>
          </w:p>
          <w:p w:rsidR="00000000" w:rsidDel="00000000" w:rsidP="00000000" w:rsidRDefault="00000000" w:rsidRPr="00000000" w14:paraId="00000057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Jente 15 består av spillere født i 2011, 2012, 2013 og 2014. Det er 10 spillere og to</w:t>
            </w:r>
          </w:p>
          <w:p w:rsidR="00000000" w:rsidDel="00000000" w:rsidP="00000000" w:rsidRDefault="00000000" w:rsidRPr="00000000" w14:paraId="00000059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trenere som skal reise nedover. De planlegger å reise med private biler og har et par</w:t>
            </w:r>
          </w:p>
          <w:p w:rsidR="00000000" w:rsidDel="00000000" w:rsidP="00000000" w:rsidRDefault="00000000" w:rsidRPr="00000000" w14:paraId="0000005A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foreldre som stiller opp.</w:t>
            </w:r>
          </w:p>
          <w:p w:rsidR="00000000" w:rsidDel="00000000" w:rsidP="00000000" w:rsidRDefault="00000000" w:rsidRPr="00000000" w14:paraId="0000005B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Snåsa IL volleyball søker om kr 20 000 fra Snåsa IL, ca halvparten av lagets NM</w:t>
            </w:r>
          </w:p>
          <w:p w:rsidR="00000000" w:rsidDel="00000000" w:rsidP="00000000" w:rsidRDefault="00000000" w:rsidRPr="00000000" w14:paraId="0000005D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utgifter. Laget planlegger å ha en del dugnadsarbeid fremover, målet er å unngå</w:t>
            </w:r>
          </w:p>
          <w:p w:rsidR="00000000" w:rsidDel="00000000" w:rsidP="00000000" w:rsidRDefault="00000000" w:rsidRPr="00000000" w14:paraId="0000005E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egenandel for spillere.</w:t>
            </w:r>
          </w:p>
          <w:p w:rsidR="00000000" w:rsidDel="00000000" w:rsidP="00000000" w:rsidRDefault="00000000" w:rsidRPr="00000000" w14:paraId="0000005F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Totalt budsjett er kr 39 500.</w:t>
            </w:r>
          </w:p>
          <w:p w:rsidR="00000000" w:rsidDel="00000000" w:rsidP="00000000" w:rsidRDefault="00000000" w:rsidRPr="00000000" w14:paraId="00000061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</w:t>
            </w:r>
          </w:p>
          <w:p w:rsidR="00000000" w:rsidDel="00000000" w:rsidP="00000000" w:rsidRDefault="00000000" w:rsidRPr="00000000" w14:paraId="00000063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Hovedstyret innvilger søknaden med inntil kr 20.000. </w:t>
            </w:r>
          </w:p>
        </w:tc>
      </w:tr>
    </w:tbl>
    <w:p w:rsidR="00000000" w:rsidDel="00000000" w:rsidP="00000000" w:rsidRDefault="00000000" w:rsidRPr="00000000" w14:paraId="00000064">
      <w:pPr>
        <w:spacing w:line="240" w:lineRule="auto"/>
        <w:ind w:right="-323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Standardskriftforavsnitt" w:default="1">
    <w:name w:val="Default Paragraph Font"/>
    <w:uiPriority w:val="1"/>
    <w:semiHidden w:val="1"/>
    <w:unhideWhenUsed w:val="1"/>
  </w:style>
  <w:style w:type="table" w:styleId="Vanlig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e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kxKhGA0mreu6BRprlayuFln03Q==">CgMxLjA4AHIhMVZtZDlhT015UmI5dVM5c2xLNGdscFl6LVdhdXFmTDFL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2026-02-11T17:00:00Z</dcterms:created>
  <dc:creator>Linga, Anders</dc:creator>
</cp:coreProperties>
</file>