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B34FAC9" w14:textId="77777777" w:rsidR="009A3A50" w:rsidRPr="009A3A50" w:rsidRDefault="009A3A50" w:rsidP="009A3A50">
      <w:pPr>
        <w:spacing w:after="0" w:line="240" w:lineRule="auto"/>
        <w:rPr>
          <w:rFonts w:ascii="Times New Roman" w:eastAsia="Times New Roman" w:hAnsi="Times New Roman" w:cs="Times New Roman"/>
          <w:sz w:val="4"/>
          <w:szCs w:val="20"/>
          <w:lang w:eastAsia="nb-NO"/>
        </w:rPr>
      </w:pPr>
      <w:bookmarkStart w:id="0" w:name="_GoBack"/>
      <w:bookmarkEnd w:id="0"/>
    </w:p>
    <w:tbl>
      <w:tblPr>
        <w:tblStyle w:val="Tabellrutenett"/>
        <w:tblW w:w="9401" w:type="dxa"/>
        <w:tblInd w:w="-34" w:type="dxa"/>
        <w:tblBorders>
          <w:bottom w:val="none" w:sz="0" w:space="0" w:color="auto"/>
        </w:tblBorders>
        <w:tblLook w:val="04A0" w:firstRow="1" w:lastRow="0" w:firstColumn="1" w:lastColumn="0" w:noHBand="0" w:noVBand="1"/>
      </w:tblPr>
      <w:tblGrid>
        <w:gridCol w:w="2378"/>
        <w:gridCol w:w="3382"/>
        <w:gridCol w:w="3641"/>
      </w:tblGrid>
      <w:tr w:rsidR="00340538" w14:paraId="60B40B81" w14:textId="77777777" w:rsidTr="00861224">
        <w:trPr>
          <w:trHeight w:val="2495"/>
        </w:trPr>
        <w:tc>
          <w:tcPr>
            <w:tcW w:w="2378" w:type="dxa"/>
          </w:tcPr>
          <w:p w14:paraId="3A85F651" w14:textId="77777777" w:rsidR="00340538" w:rsidRDefault="00340538" w:rsidP="00507D70">
            <w:r>
              <w:rPr>
                <w:rFonts w:ascii="Times New Roman" w:eastAsia="Times New Roman" w:hAnsi="Times New Roman" w:cs="Times New Roman"/>
                <w:noProof/>
                <w:sz w:val="24"/>
                <w:szCs w:val="20"/>
                <w:lang w:eastAsia="nb-NO"/>
              </w:rPr>
              <w:drawing>
                <wp:inline distT="0" distB="0" distL="0" distR="0" wp14:anchorId="087A7F5F" wp14:editId="5E75232C">
                  <wp:extent cx="1352733" cy="1314450"/>
                  <wp:effectExtent l="0" t="0" r="0" b="0"/>
                  <wp:docPr id="1" name="Bild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40% Fauske IL sykkel logo.jpg"/>
                          <pic:cNvPicPr/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75630" cy="133669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023" w:type="dxa"/>
            <w:gridSpan w:val="2"/>
          </w:tcPr>
          <w:p w14:paraId="404760A9" w14:textId="77777777" w:rsidR="00DE43FD" w:rsidRDefault="00507D70" w:rsidP="00DE43FD">
            <w:pPr>
              <w:rPr>
                <w:sz w:val="32"/>
                <w:szCs w:val="32"/>
              </w:rPr>
            </w:pPr>
            <w:r>
              <w:rPr>
                <w:noProof/>
                <w:lang w:eastAsia="nb-NO"/>
              </w:rPr>
              <w:drawing>
                <wp:anchor distT="0" distB="0" distL="114300" distR="114300" simplePos="0" relativeHeight="251658240" behindDoc="0" locked="0" layoutInCell="1" allowOverlap="1" wp14:anchorId="4ED329A6" wp14:editId="15F196E8">
                  <wp:simplePos x="0" y="0"/>
                  <wp:positionH relativeFrom="margin">
                    <wp:posOffset>3005455</wp:posOffset>
                  </wp:positionH>
                  <wp:positionV relativeFrom="margin">
                    <wp:posOffset>68580</wp:posOffset>
                  </wp:positionV>
                  <wp:extent cx="1219200" cy="1362075"/>
                  <wp:effectExtent l="0" t="0" r="0" b="9525"/>
                  <wp:wrapSquare wrapText="bothSides"/>
                  <wp:docPr id="3" name="Bilde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19200" cy="136207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  <w:p w14:paraId="0D540811" w14:textId="77777777" w:rsidR="00340538" w:rsidRDefault="00340538" w:rsidP="00861224">
            <w:pPr>
              <w:rPr>
                <w:b/>
                <w:noProof/>
                <w:sz w:val="32"/>
                <w:szCs w:val="32"/>
                <w:lang w:eastAsia="nb-NO"/>
              </w:rPr>
            </w:pPr>
            <w:r w:rsidRPr="00340538">
              <w:rPr>
                <w:b/>
                <w:noProof/>
                <w:lang w:eastAsia="nb-NO"/>
              </w:rPr>
              <w:t xml:space="preserve"> </w:t>
            </w:r>
            <w:r w:rsidR="00507D70" w:rsidRPr="00507D70">
              <w:rPr>
                <w:b/>
                <w:noProof/>
                <w:sz w:val="40"/>
                <w:szCs w:val="40"/>
                <w:lang w:eastAsia="nb-NO"/>
              </w:rPr>
              <w:t>Innkalling</w:t>
            </w:r>
            <w:r w:rsidR="00507D70">
              <w:rPr>
                <w:b/>
                <w:noProof/>
                <w:sz w:val="32"/>
                <w:szCs w:val="32"/>
                <w:lang w:eastAsia="nb-NO"/>
              </w:rPr>
              <w:t xml:space="preserve"> til </w:t>
            </w:r>
          </w:p>
          <w:p w14:paraId="6BC63164" w14:textId="77777777" w:rsidR="00861224" w:rsidRDefault="00861224" w:rsidP="00861224">
            <w:pPr>
              <w:rPr>
                <w:b/>
                <w:noProof/>
                <w:sz w:val="32"/>
                <w:szCs w:val="32"/>
                <w:lang w:eastAsia="nb-NO"/>
              </w:rPr>
            </w:pPr>
            <w:r>
              <w:rPr>
                <w:b/>
                <w:noProof/>
                <w:sz w:val="32"/>
                <w:szCs w:val="32"/>
                <w:lang w:eastAsia="nb-NO"/>
              </w:rPr>
              <w:t xml:space="preserve">Ekstraordinært årsmøte </w:t>
            </w:r>
          </w:p>
          <w:p w14:paraId="2D61B287" w14:textId="77777777" w:rsidR="00861224" w:rsidRDefault="00861224" w:rsidP="00861224">
            <w:pPr>
              <w:rPr>
                <w:b/>
                <w:noProof/>
                <w:sz w:val="32"/>
                <w:szCs w:val="32"/>
                <w:lang w:eastAsia="nb-NO"/>
              </w:rPr>
            </w:pPr>
            <w:r>
              <w:rPr>
                <w:b/>
                <w:noProof/>
                <w:sz w:val="32"/>
                <w:szCs w:val="32"/>
                <w:lang w:eastAsia="nb-NO"/>
              </w:rPr>
              <w:t>29 mai 2019 kl 1800</w:t>
            </w:r>
          </w:p>
          <w:p w14:paraId="180ABFC9" w14:textId="77777777" w:rsidR="00861224" w:rsidRDefault="00861224" w:rsidP="00861224">
            <w:pPr>
              <w:rPr>
                <w:b/>
                <w:noProof/>
                <w:sz w:val="32"/>
                <w:szCs w:val="32"/>
                <w:lang w:eastAsia="nb-NO"/>
              </w:rPr>
            </w:pPr>
          </w:p>
          <w:p w14:paraId="6F6C3438" w14:textId="77777777" w:rsidR="00861224" w:rsidRDefault="00861224" w:rsidP="00861224">
            <w:r>
              <w:t>Haneseth Erikstadveien 75</w:t>
            </w:r>
          </w:p>
          <w:p w14:paraId="251C3D02" w14:textId="77777777" w:rsidR="006D2365" w:rsidRDefault="006D2365" w:rsidP="006D2365"/>
          <w:p w14:paraId="475D4886" w14:textId="77777777" w:rsidR="006D2365" w:rsidRPr="00DE43FD" w:rsidRDefault="006D2365" w:rsidP="006D2365">
            <w:pPr>
              <w:rPr>
                <w:b/>
                <w:sz w:val="32"/>
                <w:szCs w:val="32"/>
              </w:rPr>
            </w:pPr>
          </w:p>
        </w:tc>
      </w:tr>
      <w:tr w:rsidR="00665456" w14:paraId="4BA69E5F" w14:textId="77777777" w:rsidTr="00A37C81">
        <w:trPr>
          <w:trHeight w:val="232"/>
        </w:trPr>
        <w:tc>
          <w:tcPr>
            <w:tcW w:w="9401" w:type="dxa"/>
            <w:gridSpan w:val="3"/>
          </w:tcPr>
          <w:p w14:paraId="762A30FF" w14:textId="77777777" w:rsidR="00665456" w:rsidRDefault="00665456" w:rsidP="001D0C0D"/>
        </w:tc>
      </w:tr>
      <w:tr w:rsidR="00DE43FD" w14:paraId="2E48DA57" w14:textId="77777777" w:rsidTr="00861224">
        <w:trPr>
          <w:trHeight w:val="503"/>
        </w:trPr>
        <w:tc>
          <w:tcPr>
            <w:tcW w:w="2378" w:type="dxa"/>
          </w:tcPr>
          <w:p w14:paraId="5216868A" w14:textId="77777777" w:rsidR="00DE43FD" w:rsidRPr="00507D70" w:rsidRDefault="00DE43FD" w:rsidP="001D0C0D">
            <w:pPr>
              <w:rPr>
                <w:sz w:val="24"/>
                <w:szCs w:val="24"/>
              </w:rPr>
            </w:pPr>
          </w:p>
          <w:p w14:paraId="453448C7" w14:textId="77777777" w:rsidR="00DE43FD" w:rsidRPr="00507D70" w:rsidRDefault="00DE43FD" w:rsidP="001D0C0D">
            <w:pPr>
              <w:rPr>
                <w:sz w:val="24"/>
                <w:szCs w:val="24"/>
              </w:rPr>
            </w:pPr>
            <w:r w:rsidRPr="00507D70">
              <w:rPr>
                <w:sz w:val="24"/>
                <w:szCs w:val="24"/>
              </w:rPr>
              <w:t>Dato</w:t>
            </w:r>
            <w:r w:rsidR="006D2365" w:rsidRPr="00507D70">
              <w:rPr>
                <w:sz w:val="24"/>
                <w:szCs w:val="24"/>
              </w:rPr>
              <w:t xml:space="preserve"> </w:t>
            </w:r>
            <w:r w:rsidR="00861224">
              <w:rPr>
                <w:sz w:val="24"/>
                <w:szCs w:val="24"/>
              </w:rPr>
              <w:t>29 mai 2019</w:t>
            </w:r>
          </w:p>
        </w:tc>
        <w:tc>
          <w:tcPr>
            <w:tcW w:w="3382" w:type="dxa"/>
          </w:tcPr>
          <w:p w14:paraId="01D8E2AC" w14:textId="77777777" w:rsidR="00DE43FD" w:rsidRPr="00507D70" w:rsidRDefault="00DE43FD" w:rsidP="001D0C0D">
            <w:pPr>
              <w:rPr>
                <w:sz w:val="24"/>
                <w:szCs w:val="24"/>
              </w:rPr>
            </w:pPr>
          </w:p>
          <w:p w14:paraId="787C94EE" w14:textId="77777777" w:rsidR="00DE43FD" w:rsidRPr="00507D70" w:rsidRDefault="00507D70" w:rsidP="001D0C0D">
            <w:pPr>
              <w:rPr>
                <w:sz w:val="24"/>
                <w:szCs w:val="24"/>
              </w:rPr>
            </w:pPr>
            <w:r w:rsidRPr="00507D70">
              <w:rPr>
                <w:sz w:val="24"/>
                <w:szCs w:val="24"/>
              </w:rPr>
              <w:t>Tid</w:t>
            </w:r>
            <w:r w:rsidR="00861224">
              <w:rPr>
                <w:sz w:val="24"/>
                <w:szCs w:val="24"/>
              </w:rPr>
              <w:t xml:space="preserve"> kl 1800</w:t>
            </w:r>
          </w:p>
        </w:tc>
        <w:tc>
          <w:tcPr>
            <w:tcW w:w="3641" w:type="dxa"/>
          </w:tcPr>
          <w:p w14:paraId="5E6A745C" w14:textId="77777777" w:rsidR="00DE43FD" w:rsidRPr="00507D70" w:rsidRDefault="00DE43FD" w:rsidP="001D0C0D">
            <w:pPr>
              <w:rPr>
                <w:sz w:val="24"/>
                <w:szCs w:val="24"/>
              </w:rPr>
            </w:pPr>
          </w:p>
          <w:p w14:paraId="34FECE9B" w14:textId="77777777" w:rsidR="00DE43FD" w:rsidRPr="00507D70" w:rsidRDefault="00507D70" w:rsidP="001D0C0D">
            <w:pPr>
              <w:rPr>
                <w:sz w:val="24"/>
                <w:szCs w:val="24"/>
              </w:rPr>
            </w:pPr>
            <w:r w:rsidRPr="00507D70">
              <w:rPr>
                <w:sz w:val="24"/>
                <w:szCs w:val="24"/>
              </w:rPr>
              <w:t>Sted</w:t>
            </w:r>
            <w:r w:rsidR="00861224">
              <w:rPr>
                <w:sz w:val="24"/>
                <w:szCs w:val="24"/>
              </w:rPr>
              <w:t xml:space="preserve"> Haneseth Eriksstdveien 75</w:t>
            </w:r>
          </w:p>
        </w:tc>
      </w:tr>
      <w:tr w:rsidR="00A37C81" w:rsidRPr="00861224" w14:paraId="0E432BC8" w14:textId="77777777" w:rsidTr="00A37C81">
        <w:trPr>
          <w:trHeight w:val="593"/>
        </w:trPr>
        <w:tc>
          <w:tcPr>
            <w:tcW w:w="9401" w:type="dxa"/>
            <w:gridSpan w:val="3"/>
          </w:tcPr>
          <w:p w14:paraId="3BED00C4" w14:textId="77777777" w:rsidR="00A37C81" w:rsidRPr="00861224" w:rsidRDefault="00A37C81" w:rsidP="00861224"/>
        </w:tc>
      </w:tr>
    </w:tbl>
    <w:p w14:paraId="41F3638F" w14:textId="77777777" w:rsidR="00507D70" w:rsidRDefault="00340538" w:rsidP="001D0C0D">
      <w:r>
        <w:t xml:space="preserve">          </w:t>
      </w:r>
    </w:p>
    <w:tbl>
      <w:tblPr>
        <w:tblStyle w:val="Tabellrutenett"/>
        <w:tblW w:w="0" w:type="auto"/>
        <w:tblLook w:val="04A0" w:firstRow="1" w:lastRow="0" w:firstColumn="1" w:lastColumn="0" w:noHBand="0" w:noVBand="1"/>
      </w:tblPr>
      <w:tblGrid>
        <w:gridCol w:w="2320"/>
        <w:gridCol w:w="6742"/>
      </w:tblGrid>
      <w:tr w:rsidR="00507D70" w14:paraId="625B7CEC" w14:textId="77777777" w:rsidTr="002333F5">
        <w:tc>
          <w:tcPr>
            <w:tcW w:w="9212" w:type="dxa"/>
            <w:gridSpan w:val="2"/>
          </w:tcPr>
          <w:p w14:paraId="313F3EDD" w14:textId="77777777" w:rsidR="00507D70" w:rsidRPr="00507D70" w:rsidRDefault="00507D70" w:rsidP="00861224">
            <w:pPr>
              <w:jc w:val="center"/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t>Saksliste</w:t>
            </w:r>
          </w:p>
        </w:tc>
      </w:tr>
      <w:tr w:rsidR="00507D70" w14:paraId="5E5453F6" w14:textId="77777777" w:rsidTr="00507D70">
        <w:trPr>
          <w:trHeight w:val="630"/>
        </w:trPr>
        <w:tc>
          <w:tcPr>
            <w:tcW w:w="2376" w:type="dxa"/>
          </w:tcPr>
          <w:p w14:paraId="6AD4655D" w14:textId="77777777" w:rsidR="00507D70" w:rsidRPr="002000F4" w:rsidRDefault="00507D70" w:rsidP="001D0C0D">
            <w:pPr>
              <w:rPr>
                <w:b/>
                <w:sz w:val="24"/>
                <w:szCs w:val="24"/>
              </w:rPr>
            </w:pPr>
          </w:p>
          <w:p w14:paraId="714195BF" w14:textId="77777777" w:rsidR="00507D70" w:rsidRPr="002000F4" w:rsidRDefault="00507D70" w:rsidP="00A37C81">
            <w:pPr>
              <w:rPr>
                <w:b/>
                <w:sz w:val="24"/>
                <w:szCs w:val="24"/>
              </w:rPr>
            </w:pPr>
            <w:r w:rsidRPr="002000F4">
              <w:rPr>
                <w:b/>
                <w:sz w:val="24"/>
                <w:szCs w:val="24"/>
              </w:rPr>
              <w:t xml:space="preserve">Sak </w:t>
            </w:r>
          </w:p>
        </w:tc>
        <w:tc>
          <w:tcPr>
            <w:tcW w:w="6836" w:type="dxa"/>
          </w:tcPr>
          <w:p w14:paraId="7C1AAF0D" w14:textId="77777777" w:rsidR="00507D70" w:rsidRPr="00861224" w:rsidRDefault="00507D70" w:rsidP="001D0C0D">
            <w:pPr>
              <w:rPr>
                <w:sz w:val="28"/>
                <w:szCs w:val="28"/>
              </w:rPr>
            </w:pPr>
          </w:p>
          <w:p w14:paraId="26BA90DE" w14:textId="77777777" w:rsidR="00861224" w:rsidRPr="00861224" w:rsidRDefault="00861224" w:rsidP="001D0C0D">
            <w:pPr>
              <w:rPr>
                <w:sz w:val="28"/>
                <w:szCs w:val="28"/>
              </w:rPr>
            </w:pPr>
            <w:r w:rsidRPr="00861224">
              <w:rPr>
                <w:sz w:val="28"/>
                <w:szCs w:val="28"/>
              </w:rPr>
              <w:t>Valg</w:t>
            </w:r>
          </w:p>
        </w:tc>
      </w:tr>
      <w:tr w:rsidR="00861224" w14:paraId="28278FFF" w14:textId="77777777" w:rsidTr="00507D70">
        <w:trPr>
          <w:trHeight w:val="630"/>
        </w:trPr>
        <w:tc>
          <w:tcPr>
            <w:tcW w:w="2376" w:type="dxa"/>
          </w:tcPr>
          <w:p w14:paraId="6425F0DD" w14:textId="77777777" w:rsidR="00861224" w:rsidRPr="002000F4" w:rsidRDefault="00861224" w:rsidP="001D0C0D">
            <w:pPr>
              <w:rPr>
                <w:b/>
                <w:sz w:val="24"/>
                <w:szCs w:val="24"/>
              </w:rPr>
            </w:pPr>
          </w:p>
        </w:tc>
        <w:tc>
          <w:tcPr>
            <w:tcW w:w="6836" w:type="dxa"/>
          </w:tcPr>
          <w:p w14:paraId="1E9628BA" w14:textId="77777777" w:rsidR="00861224" w:rsidRDefault="00861224" w:rsidP="001D0C0D"/>
          <w:p w14:paraId="01A52444" w14:textId="77777777" w:rsidR="00861224" w:rsidRDefault="00861224" w:rsidP="001D0C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Årsmøte 27 03 2019 underkjente valgkomiteens forslag vedr.valg av leder. </w:t>
            </w:r>
            <w:r w:rsidR="00BA37E4">
              <w:rPr>
                <w:rFonts w:ascii="Times New Roman" w:hAnsi="Times New Roman" w:cs="Times New Roman"/>
                <w:sz w:val="24"/>
                <w:szCs w:val="24"/>
              </w:rPr>
              <w:t>Da det ikke hadde lyktes komiteen å finne leder var forslaget at styret skulle utpeke denne.</w:t>
            </w:r>
          </w:p>
          <w:p w14:paraId="376CFD20" w14:textId="77777777" w:rsidR="00BA37E4" w:rsidRDefault="00BA37E4" w:rsidP="001D0C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Valgkomiteen ble bedt om ny innstilling innen uke 19.</w:t>
            </w:r>
          </w:p>
          <w:p w14:paraId="6B3785D9" w14:textId="77777777" w:rsidR="00BA37E4" w:rsidRDefault="00BA37E4" w:rsidP="00BA37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Dagfinn Olsen har sagt seg villig til å fortsette 1 år til som leder og bruke dette året til å klargjøre/fordele oppgavene for på de enkelte styremedlemmene herunder opplæring av ny leder.</w:t>
            </w:r>
          </w:p>
          <w:p w14:paraId="4C16B73D" w14:textId="77777777" w:rsidR="00BA37E4" w:rsidRDefault="00BA37E4" w:rsidP="00BA37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Dette forutsetter at antall styremedlemmer økes med 1 representant dette året.</w:t>
            </w:r>
          </w:p>
          <w:p w14:paraId="1E807E19" w14:textId="77777777" w:rsidR="00BA37E4" w:rsidRDefault="00BA37E4" w:rsidP="00BA37E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2723DE1" w14:textId="77777777" w:rsidR="00BA37E4" w:rsidRDefault="00BA37E4" w:rsidP="00BA37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Valgkomiteens innstilling:</w:t>
            </w:r>
          </w:p>
          <w:p w14:paraId="33BCAE71" w14:textId="77777777" w:rsidR="00BA37E4" w:rsidRDefault="00BA37E4" w:rsidP="00BA37E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87CE663" w14:textId="77777777" w:rsidR="00BA37E4" w:rsidRDefault="00754CB5" w:rsidP="00754CB5">
            <w:pPr>
              <w:pStyle w:val="Listeavsnitt"/>
              <w:numPr>
                <w:ilvl w:val="0"/>
                <w:numId w:val="8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Antall styremedlemmer økes midlertidig fra 5 til 6 medlemmer i 2019.</w:t>
            </w:r>
          </w:p>
          <w:p w14:paraId="1A9F4CCB" w14:textId="77777777" w:rsidR="00754CB5" w:rsidRDefault="00754CB5" w:rsidP="00754CB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C51BFA4" w14:textId="77777777" w:rsidR="00754CB5" w:rsidRDefault="00754CB5" w:rsidP="00754CB5">
            <w:r>
              <w:t>Valgkomiteens innstilling</w:t>
            </w:r>
            <w:r w:rsidR="00CD45C5">
              <w:t xml:space="preserve"> til nytt styre </w:t>
            </w:r>
            <w:r>
              <w:t xml:space="preserve"> blir dermed slik:</w:t>
            </w:r>
          </w:p>
          <w:p w14:paraId="1731E3C0" w14:textId="77777777" w:rsidR="00754CB5" w:rsidRDefault="00754CB5" w:rsidP="00754CB5"/>
          <w:p w14:paraId="6FFB0940" w14:textId="77777777" w:rsidR="00754CB5" w:rsidRDefault="00754CB5" w:rsidP="00754CB5">
            <w:pPr>
              <w:pStyle w:val="Listeavsnitt"/>
              <w:numPr>
                <w:ilvl w:val="1"/>
                <w:numId w:val="9"/>
              </w:numPr>
            </w:pPr>
            <w:r>
              <w:t>Leder:  Dagfinn Olsen velges for et år</w:t>
            </w:r>
          </w:p>
          <w:p w14:paraId="0C9EC78D" w14:textId="77777777" w:rsidR="00754CB5" w:rsidRDefault="00754CB5" w:rsidP="00754CB5"/>
          <w:p w14:paraId="425A23E5" w14:textId="77777777" w:rsidR="00754CB5" w:rsidRDefault="00754CB5" w:rsidP="00754CB5">
            <w:pPr>
              <w:pStyle w:val="Listeavsnitt"/>
              <w:numPr>
                <w:ilvl w:val="1"/>
                <w:numId w:val="9"/>
              </w:numPr>
            </w:pPr>
            <w:r>
              <w:t xml:space="preserve">Styremedlem/Kasserer: Carina Kjellbakk (ikke på valg, 1 år gjenstår av valgperioden) </w:t>
            </w:r>
          </w:p>
          <w:p w14:paraId="171FE076" w14:textId="77777777" w:rsidR="00754CB5" w:rsidRDefault="00754CB5" w:rsidP="00754CB5">
            <w:pPr>
              <w:pStyle w:val="Listeavsnitt"/>
              <w:numPr>
                <w:ilvl w:val="1"/>
                <w:numId w:val="9"/>
              </w:numPr>
            </w:pPr>
            <w:r>
              <w:t>Styreremedlem: Rainer Korneliussen (</w:t>
            </w:r>
            <w:r w:rsidRPr="008B44E5">
              <w:rPr>
                <w:b/>
                <w:u w:val="single"/>
              </w:rPr>
              <w:t>ny/gjenvalg, 2 år</w:t>
            </w:r>
            <w:r>
              <w:t>)</w:t>
            </w:r>
          </w:p>
          <w:p w14:paraId="3CF2C14B" w14:textId="77777777" w:rsidR="00754CB5" w:rsidRDefault="00754CB5" w:rsidP="00754CB5">
            <w:pPr>
              <w:pStyle w:val="Listeavsnitt"/>
              <w:numPr>
                <w:ilvl w:val="1"/>
                <w:numId w:val="9"/>
              </w:numPr>
            </w:pPr>
            <w:r>
              <w:t xml:space="preserve">Styrerepresentant: Frode Martinussen (ikke på valg, 1 år gjenstår av valgperioden) </w:t>
            </w:r>
          </w:p>
          <w:p w14:paraId="47EE3D73" w14:textId="77777777" w:rsidR="00754CB5" w:rsidRDefault="00754CB5" w:rsidP="00754CB5">
            <w:pPr>
              <w:pStyle w:val="Listeavsnitt"/>
              <w:numPr>
                <w:ilvl w:val="1"/>
                <w:numId w:val="9"/>
              </w:numPr>
            </w:pPr>
            <w:r>
              <w:t xml:space="preserve">Styrerepresentant: Geir Ove Kristensen (ikke på valg, 1 år gjenstår av valgperioden) </w:t>
            </w:r>
          </w:p>
          <w:p w14:paraId="19B85180" w14:textId="77777777" w:rsidR="00754CB5" w:rsidRDefault="00754CB5" w:rsidP="00754CB5">
            <w:pPr>
              <w:pStyle w:val="Listeavsnitt"/>
              <w:numPr>
                <w:ilvl w:val="1"/>
                <w:numId w:val="9"/>
              </w:numPr>
            </w:pPr>
            <w:r>
              <w:t>Styrerepresentant: Jan Arild Bergh (</w:t>
            </w:r>
            <w:r w:rsidRPr="008B44E5">
              <w:rPr>
                <w:b/>
                <w:u w:val="single"/>
              </w:rPr>
              <w:t>ny, 2 år</w:t>
            </w:r>
            <w:r>
              <w:t xml:space="preserve">) </w:t>
            </w:r>
          </w:p>
          <w:p w14:paraId="4F1B647B" w14:textId="77777777" w:rsidR="00754CB5" w:rsidRDefault="00754CB5" w:rsidP="00754CB5">
            <w:pPr>
              <w:ind w:left="1080"/>
            </w:pPr>
          </w:p>
          <w:p w14:paraId="68EA9960" w14:textId="77777777" w:rsidR="00754CB5" w:rsidRDefault="00754CB5" w:rsidP="00754CB5">
            <w:pPr>
              <w:ind w:left="1080"/>
            </w:pPr>
            <w:r>
              <w:t>Styret velger nestleder.</w:t>
            </w:r>
          </w:p>
          <w:p w14:paraId="0B0AD7C9" w14:textId="77777777" w:rsidR="00754CB5" w:rsidRDefault="00754CB5" w:rsidP="00754CB5">
            <w:pPr>
              <w:ind w:left="1080"/>
            </w:pPr>
          </w:p>
          <w:p w14:paraId="3A0500AD" w14:textId="77777777" w:rsidR="00754CB5" w:rsidRDefault="00754CB5" w:rsidP="00754CB5">
            <w:pPr>
              <w:pStyle w:val="Overskrift2"/>
              <w:outlineLvl w:val="1"/>
            </w:pPr>
            <w:r>
              <w:t>Revisor </w:t>
            </w:r>
          </w:p>
          <w:p w14:paraId="6CF7D1B3" w14:textId="77777777" w:rsidR="00754CB5" w:rsidRDefault="00754CB5" w:rsidP="00754CB5">
            <w:r>
              <w:t xml:space="preserve">Revisor er ikke på valg. </w:t>
            </w:r>
          </w:p>
          <w:p w14:paraId="7A34AC98" w14:textId="77777777" w:rsidR="00754CB5" w:rsidRDefault="00754CB5" w:rsidP="00754CB5">
            <w:r>
              <w:t xml:space="preserve">Revisor: Frank Zahl (ikke på valg, 1 år gjenstår av valgperioden) </w:t>
            </w:r>
          </w:p>
          <w:p w14:paraId="51CE4B10" w14:textId="77777777" w:rsidR="00754CB5" w:rsidRDefault="00754CB5" w:rsidP="00754CB5"/>
          <w:p w14:paraId="72228ACA" w14:textId="77777777" w:rsidR="00754CB5" w:rsidRDefault="00754CB5" w:rsidP="00754CB5">
            <w:pPr>
              <w:pStyle w:val="Overskrift2"/>
              <w:outlineLvl w:val="1"/>
            </w:pPr>
            <w:r>
              <w:t>Valgkomiteen</w:t>
            </w:r>
          </w:p>
          <w:p w14:paraId="32334964" w14:textId="77777777" w:rsidR="00754CB5" w:rsidRPr="008B44E5" w:rsidRDefault="00754CB5" w:rsidP="00754CB5">
            <w:r w:rsidRPr="008B44E5">
              <w:t>Valgkomiteen </w:t>
            </w:r>
            <w:r>
              <w:t>består av følgende personer med status ift valg i parentes:</w:t>
            </w:r>
          </w:p>
          <w:p w14:paraId="74934B48" w14:textId="77777777" w:rsidR="00754CB5" w:rsidRDefault="00754CB5" w:rsidP="00754CB5">
            <w:pPr>
              <w:pStyle w:val="Listeavsnitt"/>
              <w:numPr>
                <w:ilvl w:val="0"/>
                <w:numId w:val="10"/>
              </w:numPr>
            </w:pPr>
            <w:r>
              <w:t xml:space="preserve">Valgkomite: Arne Richard Kristiansen (ikke på valg, 1 år gjenstår av valgperioden) </w:t>
            </w:r>
          </w:p>
          <w:p w14:paraId="51BBEDB6" w14:textId="77777777" w:rsidR="00754CB5" w:rsidRDefault="00754CB5" w:rsidP="00754CB5">
            <w:pPr>
              <w:pStyle w:val="Listeavsnitt"/>
              <w:numPr>
                <w:ilvl w:val="0"/>
                <w:numId w:val="10"/>
              </w:numPr>
            </w:pPr>
            <w:r>
              <w:t>Valgkomite: Kjell Sæterhaug (</w:t>
            </w:r>
            <w:r w:rsidRPr="00A609CA">
              <w:rPr>
                <w:b/>
              </w:rPr>
              <w:t>på valg</w:t>
            </w:r>
            <w:r>
              <w:t xml:space="preserve">) </w:t>
            </w:r>
          </w:p>
          <w:p w14:paraId="319B2FF7" w14:textId="77777777" w:rsidR="00754CB5" w:rsidRDefault="00754CB5" w:rsidP="00754CB5"/>
          <w:p w14:paraId="298BF032" w14:textId="77777777" w:rsidR="00754CB5" w:rsidRDefault="00754CB5" w:rsidP="00754CB5">
            <w:r>
              <w:t>Valgkomiteens innstilling:</w:t>
            </w:r>
          </w:p>
          <w:p w14:paraId="788A835B" w14:textId="77777777" w:rsidR="00754CB5" w:rsidRDefault="00754CB5" w:rsidP="00754CB5"/>
          <w:p w14:paraId="74DE280D" w14:textId="77777777" w:rsidR="00754CB5" w:rsidRDefault="00754CB5" w:rsidP="00754CB5">
            <w:pPr>
              <w:pStyle w:val="Listeavsnitt"/>
              <w:numPr>
                <w:ilvl w:val="0"/>
                <w:numId w:val="11"/>
              </w:numPr>
            </w:pPr>
            <w:r>
              <w:t>Valgkomite: Kjell Sæterhaug (</w:t>
            </w:r>
            <w:r w:rsidRPr="008B44E5">
              <w:rPr>
                <w:b/>
                <w:u w:val="single"/>
              </w:rPr>
              <w:t>ny/gjenvalg, 2 år</w:t>
            </w:r>
            <w:r>
              <w:t>)</w:t>
            </w:r>
          </w:p>
          <w:p w14:paraId="09B36D71" w14:textId="77777777" w:rsidR="00754CB5" w:rsidRDefault="00754CB5" w:rsidP="00754CB5">
            <w:pPr>
              <w:pStyle w:val="Listeavsnitt"/>
              <w:numPr>
                <w:ilvl w:val="0"/>
                <w:numId w:val="11"/>
              </w:numPr>
            </w:pPr>
            <w:r>
              <w:t xml:space="preserve">Valgkomite: Arne Richard Kristiansen (ikke på valg, 1 år gjenstår av valgperioden) </w:t>
            </w:r>
          </w:p>
          <w:p w14:paraId="437A3F20" w14:textId="77777777" w:rsidR="00754CB5" w:rsidRDefault="00754CB5" w:rsidP="00754CB5"/>
          <w:p w14:paraId="43D47582" w14:textId="77777777" w:rsidR="00754CB5" w:rsidRDefault="00754CB5" w:rsidP="00754CB5"/>
          <w:p w14:paraId="48ACCF9F" w14:textId="77777777" w:rsidR="00754CB5" w:rsidRDefault="00754CB5" w:rsidP="00754CB5">
            <w:r>
              <w:t>Fauske , den 20 05 2019</w:t>
            </w:r>
          </w:p>
          <w:p w14:paraId="28A5E6F9" w14:textId="77777777" w:rsidR="00754CB5" w:rsidRDefault="00754CB5" w:rsidP="00754CB5">
            <w:r>
              <w:t>Kjell Sæterhaug</w:t>
            </w:r>
            <w:r>
              <w:tab/>
            </w:r>
            <w:r>
              <w:tab/>
            </w:r>
            <w:r>
              <w:tab/>
            </w:r>
            <w:r>
              <w:tab/>
              <w:t>Arne R Kristiansen</w:t>
            </w:r>
          </w:p>
          <w:p w14:paraId="7F9A9A9F" w14:textId="77777777" w:rsidR="00754CB5" w:rsidRPr="00754CB5" w:rsidRDefault="00754CB5" w:rsidP="00754CB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92AC07E" w14:textId="77777777" w:rsidR="00BA37E4" w:rsidRPr="00861224" w:rsidRDefault="00BA37E4" w:rsidP="00BA37E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54CB5" w14:paraId="370184D2" w14:textId="77777777" w:rsidTr="00507D70">
        <w:trPr>
          <w:trHeight w:val="630"/>
        </w:trPr>
        <w:tc>
          <w:tcPr>
            <w:tcW w:w="2376" w:type="dxa"/>
          </w:tcPr>
          <w:p w14:paraId="10CBE489" w14:textId="77777777" w:rsidR="00754CB5" w:rsidRPr="002000F4" w:rsidRDefault="00754CB5" w:rsidP="001D0C0D">
            <w:pPr>
              <w:rPr>
                <w:b/>
                <w:sz w:val="24"/>
                <w:szCs w:val="24"/>
              </w:rPr>
            </w:pPr>
          </w:p>
        </w:tc>
        <w:tc>
          <w:tcPr>
            <w:tcW w:w="6836" w:type="dxa"/>
          </w:tcPr>
          <w:p w14:paraId="790B0667" w14:textId="77777777" w:rsidR="00754CB5" w:rsidRDefault="00754CB5" w:rsidP="001D0C0D"/>
        </w:tc>
      </w:tr>
    </w:tbl>
    <w:p w14:paraId="5051393D" w14:textId="77777777" w:rsidR="00507D70" w:rsidRDefault="00340538" w:rsidP="001D0C0D">
      <w:r>
        <w:t xml:space="preserve">            </w:t>
      </w:r>
    </w:p>
    <w:p w14:paraId="570DC7E7" w14:textId="77777777" w:rsidR="00507D70" w:rsidRDefault="00507D70" w:rsidP="001D0C0D"/>
    <w:p w14:paraId="46BAD497" w14:textId="77777777" w:rsidR="001A39C9" w:rsidRDefault="001A39C9" w:rsidP="001D0C0D"/>
    <w:sectPr w:rsidR="001A39C9" w:rsidSect="0012797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AA63605"/>
    <w:multiLevelType w:val="hybridMultilevel"/>
    <w:tmpl w:val="2B361A64"/>
    <w:lvl w:ilvl="0" w:tplc="F0F6A01E">
      <w:start w:val="1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BD63630"/>
    <w:multiLevelType w:val="hybridMultilevel"/>
    <w:tmpl w:val="1DB646AA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A9E38CA"/>
    <w:multiLevelType w:val="hybridMultilevel"/>
    <w:tmpl w:val="BF54A8AC"/>
    <w:lvl w:ilvl="0" w:tplc="041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B14568B"/>
    <w:multiLevelType w:val="hybridMultilevel"/>
    <w:tmpl w:val="FA3093C6"/>
    <w:lvl w:ilvl="0" w:tplc="0414000F">
      <w:start w:val="1"/>
      <w:numFmt w:val="decimal"/>
      <w:lvlText w:val="%1."/>
      <w:lvlJc w:val="left"/>
      <w:pPr>
        <w:ind w:left="720" w:hanging="360"/>
      </w:p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9CA4BDC"/>
    <w:multiLevelType w:val="hybridMultilevel"/>
    <w:tmpl w:val="F63855FC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21313CF"/>
    <w:multiLevelType w:val="hybridMultilevel"/>
    <w:tmpl w:val="DD047674"/>
    <w:lvl w:ilvl="0" w:tplc="39D88C54">
      <w:start w:val="8"/>
      <w:numFmt w:val="bullet"/>
      <w:lvlText w:val=""/>
      <w:lvlJc w:val="left"/>
      <w:pPr>
        <w:ind w:left="1080" w:hanging="360"/>
      </w:pPr>
      <w:rPr>
        <w:rFonts w:ascii="Symbol" w:eastAsia="Times New Roman" w:hAnsi="Symbol" w:cs="Times New Roman" w:hint="default"/>
      </w:rPr>
    </w:lvl>
    <w:lvl w:ilvl="1" w:tplc="0414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45BA2290"/>
    <w:multiLevelType w:val="hybridMultilevel"/>
    <w:tmpl w:val="807E05C4"/>
    <w:lvl w:ilvl="0" w:tplc="3B8615D2">
      <w:start w:val="3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B5656CB"/>
    <w:multiLevelType w:val="hybridMultilevel"/>
    <w:tmpl w:val="77A0D122"/>
    <w:lvl w:ilvl="0" w:tplc="04140001">
      <w:start w:val="8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0C82A97"/>
    <w:multiLevelType w:val="hybridMultilevel"/>
    <w:tmpl w:val="2CF064A0"/>
    <w:lvl w:ilvl="0" w:tplc="04140015">
      <w:start w:val="1"/>
      <w:numFmt w:val="upperLetter"/>
      <w:lvlText w:val="%1."/>
      <w:lvlJc w:val="left"/>
      <w:pPr>
        <w:ind w:left="720" w:hanging="360"/>
      </w:pPr>
    </w:lvl>
    <w:lvl w:ilvl="1" w:tplc="0414000F">
      <w:start w:val="1"/>
      <w:numFmt w:val="decimal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4FC448A"/>
    <w:multiLevelType w:val="hybridMultilevel"/>
    <w:tmpl w:val="FA3093C6"/>
    <w:lvl w:ilvl="0" w:tplc="0414000F">
      <w:start w:val="1"/>
      <w:numFmt w:val="decimal"/>
      <w:lvlText w:val="%1."/>
      <w:lvlJc w:val="left"/>
      <w:pPr>
        <w:ind w:left="720" w:hanging="360"/>
      </w:p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EF851F9"/>
    <w:multiLevelType w:val="hybridMultilevel"/>
    <w:tmpl w:val="441E9912"/>
    <w:lvl w:ilvl="0" w:tplc="28665CD8">
      <w:start w:val="8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10"/>
  </w:num>
  <w:num w:numId="3">
    <w:abstractNumId w:val="7"/>
  </w:num>
  <w:num w:numId="4">
    <w:abstractNumId w:val="5"/>
  </w:num>
  <w:num w:numId="5">
    <w:abstractNumId w:val="4"/>
  </w:num>
  <w:num w:numId="6">
    <w:abstractNumId w:val="1"/>
  </w:num>
  <w:num w:numId="7">
    <w:abstractNumId w:val="0"/>
  </w:num>
  <w:num w:numId="8">
    <w:abstractNumId w:val="2"/>
  </w:num>
  <w:num w:numId="9">
    <w:abstractNumId w:val="8"/>
  </w:num>
  <w:num w:numId="10">
    <w:abstractNumId w:val="3"/>
  </w:num>
  <w:num w:numId="11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A3A50"/>
    <w:rsid w:val="0001721B"/>
    <w:rsid w:val="001009FD"/>
    <w:rsid w:val="0012797F"/>
    <w:rsid w:val="00160B52"/>
    <w:rsid w:val="001A39C9"/>
    <w:rsid w:val="001B4E0D"/>
    <w:rsid w:val="001D0C0D"/>
    <w:rsid w:val="001D0DD3"/>
    <w:rsid w:val="001D3CA7"/>
    <w:rsid w:val="002000F4"/>
    <w:rsid w:val="002B052C"/>
    <w:rsid w:val="002C3F27"/>
    <w:rsid w:val="00340538"/>
    <w:rsid w:val="003505D8"/>
    <w:rsid w:val="004948F5"/>
    <w:rsid w:val="00507D70"/>
    <w:rsid w:val="00566EEF"/>
    <w:rsid w:val="005E2E16"/>
    <w:rsid w:val="0063396B"/>
    <w:rsid w:val="00663DF4"/>
    <w:rsid w:val="00665456"/>
    <w:rsid w:val="006B1CA6"/>
    <w:rsid w:val="006D2365"/>
    <w:rsid w:val="00742713"/>
    <w:rsid w:val="00754CB5"/>
    <w:rsid w:val="00861224"/>
    <w:rsid w:val="00870E18"/>
    <w:rsid w:val="009543CC"/>
    <w:rsid w:val="009A3A50"/>
    <w:rsid w:val="00A35A9F"/>
    <w:rsid w:val="00A37C81"/>
    <w:rsid w:val="00A620BA"/>
    <w:rsid w:val="00B11C98"/>
    <w:rsid w:val="00BA37E4"/>
    <w:rsid w:val="00C10C11"/>
    <w:rsid w:val="00C23AB5"/>
    <w:rsid w:val="00C431BB"/>
    <w:rsid w:val="00C43697"/>
    <w:rsid w:val="00C81DCC"/>
    <w:rsid w:val="00CD45C5"/>
    <w:rsid w:val="00D15EFC"/>
    <w:rsid w:val="00D23F59"/>
    <w:rsid w:val="00DE43FD"/>
    <w:rsid w:val="00DF4250"/>
    <w:rsid w:val="00ED7C0C"/>
    <w:rsid w:val="00EE23FF"/>
    <w:rsid w:val="00F57C68"/>
    <w:rsid w:val="00F76208"/>
    <w:rsid w:val="00FA46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66251F5"/>
  <w15:docId w15:val="{83025013-535C-415A-8300-5C872E7DCB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Overskrift1">
    <w:name w:val="heading 1"/>
    <w:basedOn w:val="Normal"/>
    <w:next w:val="Normal"/>
    <w:link w:val="Overskrift1Tegn"/>
    <w:uiPriority w:val="99"/>
    <w:qFormat/>
    <w:rsid w:val="009A3A50"/>
    <w:pPr>
      <w:keepNext/>
      <w:spacing w:before="240" w:after="60" w:line="240" w:lineRule="auto"/>
      <w:outlineLvl w:val="0"/>
    </w:pPr>
    <w:rPr>
      <w:rFonts w:ascii="Cambria" w:eastAsia="Times New Roman" w:hAnsi="Cambria" w:cs="Times New Roman"/>
      <w:b/>
      <w:bCs/>
      <w:kern w:val="32"/>
      <w:sz w:val="32"/>
      <w:szCs w:val="32"/>
      <w:lang w:eastAsia="nb-NO"/>
    </w:rPr>
  </w:style>
  <w:style w:type="paragraph" w:styleId="Overskrift2">
    <w:name w:val="heading 2"/>
    <w:basedOn w:val="Normal"/>
    <w:next w:val="Normal"/>
    <w:link w:val="Overskrift2Tegn"/>
    <w:uiPriority w:val="9"/>
    <w:semiHidden/>
    <w:unhideWhenUsed/>
    <w:qFormat/>
    <w:rsid w:val="00754CB5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character" w:customStyle="1" w:styleId="Overskrift1Tegn">
    <w:name w:val="Overskrift 1 Tegn"/>
    <w:basedOn w:val="Standardskriftforavsnitt"/>
    <w:link w:val="Overskrift1"/>
    <w:uiPriority w:val="99"/>
    <w:rsid w:val="009A3A50"/>
    <w:rPr>
      <w:rFonts w:ascii="Cambria" w:eastAsia="Times New Roman" w:hAnsi="Cambria" w:cs="Times New Roman"/>
      <w:b/>
      <w:bCs/>
      <w:kern w:val="32"/>
      <w:sz w:val="32"/>
      <w:szCs w:val="32"/>
      <w:lang w:eastAsia="nb-NO"/>
    </w:rPr>
  </w:style>
  <w:style w:type="paragraph" w:styleId="Brdtekst">
    <w:name w:val="Body Text"/>
    <w:basedOn w:val="Normal"/>
    <w:next w:val="Brdtekstpaaflgende"/>
    <w:link w:val="BrdtekstTegn"/>
    <w:uiPriority w:val="99"/>
    <w:rsid w:val="009A3A50"/>
    <w:pPr>
      <w:spacing w:before="60" w:after="60" w:line="240" w:lineRule="auto"/>
    </w:pPr>
    <w:rPr>
      <w:rFonts w:ascii="Times New Roman" w:eastAsia="Times New Roman" w:hAnsi="Times New Roman" w:cs="Times New Roman"/>
      <w:sz w:val="24"/>
      <w:szCs w:val="20"/>
      <w:lang w:eastAsia="nb-NO"/>
    </w:rPr>
  </w:style>
  <w:style w:type="character" w:customStyle="1" w:styleId="BrdtekstTegn">
    <w:name w:val="Brødtekst Tegn"/>
    <w:basedOn w:val="Standardskriftforavsnitt"/>
    <w:link w:val="Brdtekst"/>
    <w:uiPriority w:val="99"/>
    <w:rsid w:val="009A3A50"/>
    <w:rPr>
      <w:rFonts w:ascii="Times New Roman" w:eastAsia="Times New Roman" w:hAnsi="Times New Roman" w:cs="Times New Roman"/>
      <w:sz w:val="24"/>
      <w:szCs w:val="20"/>
      <w:lang w:eastAsia="nb-NO"/>
    </w:rPr>
  </w:style>
  <w:style w:type="paragraph" w:customStyle="1" w:styleId="Brdtekstpaaflgende">
    <w:name w:val="Brødtekst paafølgende"/>
    <w:basedOn w:val="Brdtekst"/>
    <w:uiPriority w:val="99"/>
    <w:rsid w:val="009A3A50"/>
  </w:style>
  <w:style w:type="character" w:customStyle="1" w:styleId="apple-converted-space">
    <w:name w:val="apple-converted-space"/>
    <w:basedOn w:val="Standardskriftforavsnitt"/>
    <w:uiPriority w:val="99"/>
    <w:rsid w:val="009A3A50"/>
    <w:rPr>
      <w:rFonts w:cs="Times New Roman"/>
    </w:rPr>
  </w:style>
  <w:style w:type="paragraph" w:styleId="Listeavsnitt">
    <w:name w:val="List Paragraph"/>
    <w:basedOn w:val="Normal"/>
    <w:uiPriority w:val="34"/>
    <w:qFormat/>
    <w:rsid w:val="00C431BB"/>
    <w:pPr>
      <w:ind w:left="720"/>
      <w:contextualSpacing/>
    </w:pPr>
  </w:style>
  <w:style w:type="paragraph" w:styleId="Bobletekst">
    <w:name w:val="Balloon Text"/>
    <w:basedOn w:val="Normal"/>
    <w:link w:val="BobletekstTegn"/>
    <w:uiPriority w:val="99"/>
    <w:semiHidden/>
    <w:unhideWhenUsed/>
    <w:rsid w:val="001D3CA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obletekstTegn">
    <w:name w:val="Bobletekst Tegn"/>
    <w:basedOn w:val="Standardskriftforavsnitt"/>
    <w:link w:val="Bobletekst"/>
    <w:uiPriority w:val="99"/>
    <w:semiHidden/>
    <w:rsid w:val="001D3CA7"/>
    <w:rPr>
      <w:rFonts w:ascii="Tahoma" w:hAnsi="Tahoma" w:cs="Tahoma"/>
      <w:sz w:val="16"/>
      <w:szCs w:val="16"/>
    </w:rPr>
  </w:style>
  <w:style w:type="table" w:styleId="Tabellrutenett">
    <w:name w:val="Table Grid"/>
    <w:basedOn w:val="Vanligtabell"/>
    <w:uiPriority w:val="59"/>
    <w:unhideWhenUsed/>
    <w:rsid w:val="0034053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Overskrift2Tegn">
    <w:name w:val="Overskrift 2 Tegn"/>
    <w:basedOn w:val="Standardskriftforavsnitt"/>
    <w:link w:val="Overskrift2"/>
    <w:uiPriority w:val="9"/>
    <w:semiHidden/>
    <w:rsid w:val="00754CB5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290</Words>
  <Characters>1542</Characters>
  <Application>Microsoft Office Word</Application>
  <DocSecurity>4</DocSecurity>
  <Lines>12</Lines>
  <Paragraphs>3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>Politiet</Company>
  <LinksUpToDate>false</LinksUpToDate>
  <CharactersWithSpaces>1829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Trond Karlsen</dc:creator>
  <cp:lastModifiedBy>Geir-Ove Kjellbakk</cp:lastModifiedBy>
  <cp:revision>2</cp:revision>
  <dcterms:created xsi:type="dcterms:W3CDTF">2019-05-21T08:45:00Z</dcterms:created>
  <dcterms:modified xsi:type="dcterms:W3CDTF">2019-05-21T08:45:00Z</dcterms:modified>
</cp:coreProperties>
</file>