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919B82" w14:textId="54A04FB0" w:rsidR="00CE34C5" w:rsidRPr="00CE34C5" w:rsidRDefault="00CE34C5" w:rsidP="00CE34C5">
      <w:pPr>
        <w:rPr>
          <w:rFonts w:ascii="Exo 2" w:hAnsi="Exo 2"/>
          <w:b/>
          <w:bCs/>
        </w:rPr>
      </w:pPr>
      <w:r w:rsidRPr="00CE34C5">
        <w:rPr>
          <w:rFonts w:ascii="Exo 2" w:hAnsi="Exo 2"/>
          <w:b/>
          <w:bCs/>
        </w:rPr>
        <w:t>Til medlemmene i Melhus Idrettslag</w:t>
      </w:r>
    </w:p>
    <w:p w14:paraId="7B07B811" w14:textId="77777777" w:rsidR="00CE34C5" w:rsidRPr="00CE34C5" w:rsidRDefault="00CE34C5" w:rsidP="00CE34C5">
      <w:pPr>
        <w:jc w:val="right"/>
        <w:rPr>
          <w:rFonts w:ascii="Exo 2" w:hAnsi="Exo 2"/>
          <w:b/>
          <w:bCs/>
        </w:rPr>
      </w:pPr>
      <w:r w:rsidRPr="00CE34C5">
        <w:rPr>
          <w:rFonts w:ascii="Exo 2" w:hAnsi="Exo 2"/>
          <w:b/>
          <w:bCs/>
        </w:rPr>
        <w:t>[Dato og sted]</w:t>
      </w:r>
    </w:p>
    <w:p w14:paraId="722D6F51" w14:textId="691832B3" w:rsidR="00CE34C5" w:rsidRPr="00CE34C5" w:rsidRDefault="00CE34C5" w:rsidP="00CE34C5">
      <w:pPr>
        <w:rPr>
          <w:rFonts w:ascii="Exo 2" w:hAnsi="Exo 2"/>
          <w:b/>
          <w:bCs/>
          <w:sz w:val="32"/>
          <w:szCs w:val="32"/>
        </w:rPr>
      </w:pPr>
      <w:r w:rsidRPr="00CE34C5">
        <w:rPr>
          <w:rFonts w:ascii="Exo 2" w:hAnsi="Exo 2"/>
          <w:b/>
          <w:bCs/>
          <w:sz w:val="32"/>
          <w:szCs w:val="32"/>
        </w:rPr>
        <w:t xml:space="preserve">Innkalling til årsmøte i </w:t>
      </w:r>
      <w:r>
        <w:rPr>
          <w:rFonts w:ascii="Exo 2" w:hAnsi="Exo 2"/>
          <w:b/>
          <w:bCs/>
          <w:sz w:val="32"/>
          <w:szCs w:val="32"/>
        </w:rPr>
        <w:t xml:space="preserve">Melhus </w:t>
      </w:r>
      <w:r w:rsidRPr="00CE34C5">
        <w:rPr>
          <w:rFonts w:ascii="Exo 2" w:hAnsi="Exo 2"/>
          <w:b/>
          <w:bCs/>
          <w:sz w:val="32"/>
          <w:szCs w:val="32"/>
        </w:rPr>
        <w:t xml:space="preserve">Idrettslag </w:t>
      </w:r>
      <w:proofErr w:type="spellStart"/>
      <w:r>
        <w:rPr>
          <w:rFonts w:ascii="Exo 2" w:hAnsi="Exo 2"/>
          <w:b/>
          <w:bCs/>
          <w:sz w:val="32"/>
          <w:szCs w:val="32"/>
        </w:rPr>
        <w:t>XXXX</w:t>
      </w:r>
      <w:proofErr w:type="spellEnd"/>
    </w:p>
    <w:p w14:paraId="54145C1A" w14:textId="5A6FFBFC" w:rsidR="00CE34C5" w:rsidRPr="00CE34C5" w:rsidRDefault="00CE34C5" w:rsidP="00CE34C5">
      <w:pPr>
        <w:jc w:val="both"/>
        <w:rPr>
          <w:rFonts w:ascii="Exo 2" w:hAnsi="Exo 2"/>
        </w:rPr>
      </w:pPr>
      <w:r w:rsidRPr="00CE34C5">
        <w:rPr>
          <w:rFonts w:ascii="Exo 2" w:hAnsi="Exo 2"/>
        </w:rPr>
        <w:t xml:space="preserve">Styret innkaller herved til årsmøte i Melhus Idrettslag. </w:t>
      </w:r>
    </w:p>
    <w:p w14:paraId="2C1E3E05" w14:textId="32295DB9" w:rsidR="00CE34C5" w:rsidRPr="00CE34C5" w:rsidRDefault="00CE34C5" w:rsidP="00CE34C5">
      <w:pPr>
        <w:jc w:val="both"/>
        <w:rPr>
          <w:rFonts w:ascii="Exo 2" w:hAnsi="Exo 2"/>
        </w:rPr>
      </w:pPr>
      <w:r w:rsidRPr="00CE34C5">
        <w:rPr>
          <w:rFonts w:ascii="Exo 2" w:hAnsi="Exo 2"/>
        </w:rPr>
        <w:t xml:space="preserve">Årsmøtet avholdes </w:t>
      </w:r>
      <w:r w:rsidRPr="00CE34C5">
        <w:rPr>
          <w:rFonts w:ascii="Exo 2" w:hAnsi="Exo 2"/>
          <w:b/>
          <w:bCs/>
        </w:rPr>
        <w:t>[dato og klokkeslett]</w:t>
      </w:r>
      <w:r w:rsidRPr="00CE34C5">
        <w:rPr>
          <w:rFonts w:ascii="Exo 2" w:hAnsi="Exo 2"/>
        </w:rPr>
        <w:t xml:space="preserve"> i 2.etg i klubbhuset i Gruva.</w:t>
      </w:r>
    </w:p>
    <w:p w14:paraId="1F3E00DD" w14:textId="4BB44CED" w:rsidR="00CE34C5" w:rsidRPr="00CE34C5" w:rsidRDefault="00CE34C5" w:rsidP="00CE34C5">
      <w:pPr>
        <w:jc w:val="both"/>
        <w:rPr>
          <w:rFonts w:ascii="Exo 2" w:hAnsi="Exo 2"/>
        </w:rPr>
      </w:pPr>
      <w:r w:rsidRPr="00CE34C5">
        <w:rPr>
          <w:rFonts w:ascii="Exo 2" w:hAnsi="Exo 2"/>
        </w:rPr>
        <w:t xml:space="preserve">Saker som et medlem ønsker behandlet på årsmøtet, må sendes styret senest </w:t>
      </w:r>
      <w:r w:rsidRPr="00CE34C5">
        <w:rPr>
          <w:rFonts w:ascii="Exo 2" w:hAnsi="Exo 2"/>
          <w:b/>
          <w:bCs/>
        </w:rPr>
        <w:t>[dato som er senest to uker før årsmøtet</w:t>
      </w:r>
      <w:r w:rsidRPr="00CE34C5">
        <w:rPr>
          <w:rFonts w:ascii="Exo 2" w:hAnsi="Exo 2"/>
        </w:rPr>
        <w:t>] til leder@melhusil.no. Det ønskes at vedlagte mal brukes.</w:t>
      </w:r>
    </w:p>
    <w:p w14:paraId="28B3D6DC" w14:textId="52377781" w:rsidR="00CE34C5" w:rsidRPr="00CE34C5" w:rsidRDefault="00CE34C5" w:rsidP="00CE34C5">
      <w:pPr>
        <w:rPr>
          <w:rFonts w:ascii="Exo 2" w:hAnsi="Exo 2"/>
        </w:rPr>
      </w:pPr>
      <w:r w:rsidRPr="00CE34C5">
        <w:rPr>
          <w:rFonts w:ascii="Exo 2" w:hAnsi="Exo 2"/>
        </w:rPr>
        <w:t>Fullste</w:t>
      </w:r>
      <w:r w:rsidRPr="00CE34C5">
        <w:rPr>
          <w:rFonts w:ascii="Exo 2" w:hAnsi="Exo 2"/>
          <w:color w:val="000000"/>
        </w:rPr>
        <w:t>n</w:t>
      </w:r>
      <w:r w:rsidRPr="00CE34C5">
        <w:rPr>
          <w:rFonts w:ascii="Exo 2" w:hAnsi="Exo 2"/>
        </w:rPr>
        <w:t>dig sakliste med alle saksdokumenter vil bli gjort tilgjengelig for medlemmene senest én uke før årsmøtet på www.melhusil.no og lenke via våre Facebook-sider.</w:t>
      </w:r>
    </w:p>
    <w:p w14:paraId="16466EB8" w14:textId="1B3B9087" w:rsidR="00CE34C5" w:rsidRDefault="00CE34C5" w:rsidP="00CE34C5">
      <w:pPr>
        <w:rPr>
          <w:rFonts w:ascii="Exo 2" w:hAnsi="Exo 2"/>
        </w:rPr>
      </w:pPr>
      <w:r w:rsidRPr="00CE34C5">
        <w:rPr>
          <w:rFonts w:ascii="Exo 2" w:hAnsi="Exo 2"/>
        </w:rPr>
        <w:t>For å ha stemmerett og kunne velges til verv må man ha vært medlem av Melhus Idrettslag i minst én måned, fylle minst 15 år i det kalenderåret årsmøtet avholdes, og ha gjort opp sine økonomiske forpliktelser til Melhus Idrettslag. Alle medlemmer har uansett møterett, talerett og forslagsrett.</w:t>
      </w:r>
    </w:p>
    <w:p w14:paraId="37F54B86" w14:textId="7AA988A3" w:rsidR="008B582C" w:rsidRPr="00CE34C5" w:rsidRDefault="008B582C" w:rsidP="00CE34C5">
      <w:pPr>
        <w:rPr>
          <w:rFonts w:ascii="Exo 2" w:hAnsi="Exo 2"/>
        </w:rPr>
      </w:pPr>
      <w:r>
        <w:rPr>
          <w:rFonts w:ascii="Exo 2" w:hAnsi="Exo 2"/>
        </w:rPr>
        <w:t xml:space="preserve">Årsmøtet i Melhus Idrettslag blir med forbehold om koronasituasjonen avholdt fysisk, men kan bli endret til digitalt. I så fall blir årsmøtet avholdt digitalt gjennom Microsoft Teams, og vil bli varslet i god tid. Se lenke for informasjon om digitale årsmøter som Melhus Idrettslag følger: </w:t>
      </w:r>
      <w:hyperlink r:id="rId6" w:history="1">
        <w:r w:rsidRPr="008B582C">
          <w:rPr>
            <w:rStyle w:val="Hyperkobling"/>
            <w:rFonts w:ascii="Exo 2" w:hAnsi="Exo 2"/>
          </w:rPr>
          <w:t>https://www.idrettsforbundet.no/tema/koronavirus/digitale-arsmoter/</w:t>
        </w:r>
      </w:hyperlink>
    </w:p>
    <w:p w14:paraId="2712568C" w14:textId="61B52FA5" w:rsidR="00CE34C5" w:rsidRPr="00CE34C5" w:rsidRDefault="00CE34C5" w:rsidP="00CE34C5">
      <w:pPr>
        <w:rPr>
          <w:rFonts w:ascii="Exo 2" w:hAnsi="Exo 2"/>
        </w:rPr>
      </w:pPr>
      <w:r w:rsidRPr="00CE34C5">
        <w:rPr>
          <w:rFonts w:ascii="Exo 2" w:hAnsi="Exo 2"/>
        </w:rPr>
        <w:t>For mer informasjon om årsmøte samt regler om stemmerett, valgbarhet, forslagsrett mv., se Melhus Idrettslags lov. Ved spørsmål som gjelder årsmøtet, kan leder i Melhus Idrettslag, Simen Bruheim, kontaktes på telefon 40849074 eller e-post leder@melhusil.no</w:t>
      </w:r>
    </w:p>
    <w:p w14:paraId="058EFA33" w14:textId="77777777" w:rsidR="00CE34C5" w:rsidRPr="00CE34C5" w:rsidRDefault="00CE34C5" w:rsidP="00CE34C5">
      <w:pPr>
        <w:rPr>
          <w:rFonts w:ascii="Exo 2" w:hAnsi="Exo 2"/>
          <w:b/>
          <w:bCs/>
        </w:rPr>
      </w:pPr>
      <w:r w:rsidRPr="00CE34C5">
        <w:rPr>
          <w:rFonts w:ascii="Exo 2" w:hAnsi="Exo 2"/>
        </w:rPr>
        <w:br/>
      </w:r>
      <w:r w:rsidRPr="00CE34C5">
        <w:rPr>
          <w:rFonts w:ascii="Exo 2" w:hAnsi="Exo 2"/>
          <w:b/>
          <w:bCs/>
        </w:rPr>
        <w:t>Velkommen til årsmøte!</w:t>
      </w:r>
    </w:p>
    <w:p w14:paraId="592138FD" w14:textId="77777777" w:rsidR="00CE34C5" w:rsidRPr="00CE34C5" w:rsidRDefault="00CE34C5" w:rsidP="00CE34C5">
      <w:pPr>
        <w:rPr>
          <w:rFonts w:ascii="Exo 2" w:hAnsi="Exo 2"/>
        </w:rPr>
      </w:pPr>
      <w:r w:rsidRPr="00CE34C5">
        <w:rPr>
          <w:rFonts w:ascii="Exo 2" w:hAnsi="Exo 2"/>
        </w:rPr>
        <w:t>Med vennlig hilsen</w:t>
      </w:r>
    </w:p>
    <w:p w14:paraId="6A94202B" w14:textId="015621AC" w:rsidR="00CE34C5" w:rsidRPr="00CE34C5" w:rsidRDefault="00CE34C5" w:rsidP="00CE34C5">
      <w:pPr>
        <w:rPr>
          <w:rFonts w:ascii="Exo 2" w:hAnsi="Exo 2"/>
        </w:rPr>
      </w:pPr>
      <w:r w:rsidRPr="00CE34C5">
        <w:rPr>
          <w:rFonts w:ascii="Exo 2" w:hAnsi="Exo 2"/>
        </w:rPr>
        <w:t>Styret i Melhus Idrettslag</w:t>
      </w:r>
    </w:p>
    <w:p w14:paraId="4FA2FECA" w14:textId="7626383D" w:rsidR="00CE34C5" w:rsidRDefault="00793ABC" w:rsidP="00793ABC">
      <w:pPr>
        <w:autoSpaceDE w:val="0"/>
        <w:autoSpaceDN w:val="0"/>
        <w:adjustRightInd w:val="0"/>
        <w:spacing w:after="0" w:line="240" w:lineRule="auto"/>
        <w:jc w:val="center"/>
        <w:rPr>
          <w:rFonts w:ascii="Times-Italic" w:hAnsi="Times-Italic" w:cs="Times-Italic"/>
          <w:iCs/>
          <w:sz w:val="20"/>
          <w:szCs w:val="20"/>
        </w:rPr>
      </w:pPr>
      <w:r>
        <w:rPr>
          <w:rFonts w:ascii="Times-Italic" w:hAnsi="Times-Italic" w:cs="Times-Italic"/>
          <w:iCs/>
          <w:noProof/>
          <w:sz w:val="20"/>
          <w:szCs w:val="20"/>
        </w:rPr>
        <w:drawing>
          <wp:inline distT="0" distB="0" distL="0" distR="0" wp14:anchorId="33486F53" wp14:editId="0C5872C4">
            <wp:extent cx="5397500" cy="1993900"/>
            <wp:effectExtent l="0" t="0" r="0" b="0"/>
            <wp:docPr id="1" name="Bilde 1" descr="Et bilde som inneholder tegning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tegning&#10;&#10;Automatisk generert beskrivels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7232" cy="2052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E071C" w14:textId="2DD2017A" w:rsidR="00CE34C5" w:rsidRDefault="00CE34C5" w:rsidP="00CE34C5">
      <w:pPr>
        <w:spacing w:after="0" w:line="240" w:lineRule="auto"/>
        <w:rPr>
          <w:rFonts w:ascii="Exo 2" w:hAnsi="Exo 2" w:cs="Helvetica-BoldOblique"/>
          <w:sz w:val="24"/>
          <w:szCs w:val="24"/>
        </w:rPr>
      </w:pPr>
    </w:p>
    <w:p w14:paraId="16CE1CBD" w14:textId="77777777" w:rsidR="00826431" w:rsidRDefault="00826431"/>
    <w:sectPr w:rsidR="00826431" w:rsidSect="004767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409A6A" w14:textId="77777777" w:rsidR="00CE4409" w:rsidRDefault="00CE4409" w:rsidP="00F01855">
      <w:pPr>
        <w:spacing w:after="0" w:line="240" w:lineRule="auto"/>
      </w:pPr>
      <w:r>
        <w:separator/>
      </w:r>
    </w:p>
  </w:endnote>
  <w:endnote w:type="continuationSeparator" w:id="0">
    <w:p w14:paraId="676A8EAF" w14:textId="77777777" w:rsidR="00CE4409" w:rsidRDefault="00CE4409" w:rsidP="00F01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Exo 2">
    <w:altName w:val="﷽﷽﷽﷽﷽﷽﷽﷽ኀ"/>
    <w:panose1 w:val="020B0604020202020204"/>
    <w:charset w:val="4D"/>
    <w:family w:val="auto"/>
    <w:pitch w:val="variable"/>
    <w:sig w:usb0="00000207" w:usb1="00000000" w:usb2="00000000" w:usb3="00000000" w:csb0="00000097" w:csb1="00000000"/>
  </w:font>
  <w:font w:name="Times-Italic">
    <w:altName w:val="Times New Roman"/>
    <w:panose1 w:val="00000500000000090000"/>
    <w:charset w:val="00"/>
    <w:family w:val="auto"/>
    <w:pitch w:val="variable"/>
    <w:sig w:usb0="E00002FF" w:usb1="5000205A" w:usb2="00000000" w:usb3="00000000" w:csb0="0000019F" w:csb1="00000000"/>
  </w:font>
  <w:font w:name="Helvetica-BoldOblique">
    <w:altName w:val="Arial"/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70C1E8" w14:textId="77777777" w:rsidR="00CE4409" w:rsidRDefault="00CE4409" w:rsidP="00F01855">
      <w:pPr>
        <w:spacing w:after="0" w:line="240" w:lineRule="auto"/>
      </w:pPr>
      <w:r>
        <w:separator/>
      </w:r>
    </w:p>
  </w:footnote>
  <w:footnote w:type="continuationSeparator" w:id="0">
    <w:p w14:paraId="4FADFC3C" w14:textId="77777777" w:rsidR="00CE4409" w:rsidRDefault="00CE4409" w:rsidP="00F018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4C5"/>
    <w:rsid w:val="00022B3A"/>
    <w:rsid w:val="00024308"/>
    <w:rsid w:val="00032C98"/>
    <w:rsid w:val="000352E8"/>
    <w:rsid w:val="00036A5A"/>
    <w:rsid w:val="000371A0"/>
    <w:rsid w:val="00037357"/>
    <w:rsid w:val="00040D29"/>
    <w:rsid w:val="0004487F"/>
    <w:rsid w:val="000567A0"/>
    <w:rsid w:val="0006482C"/>
    <w:rsid w:val="000A7A7D"/>
    <w:rsid w:val="000B0807"/>
    <w:rsid w:val="000B1F40"/>
    <w:rsid w:val="000C36B4"/>
    <w:rsid w:val="000C6969"/>
    <w:rsid w:val="000C7795"/>
    <w:rsid w:val="000D0A30"/>
    <w:rsid w:val="000D1DA5"/>
    <w:rsid w:val="000D1DE0"/>
    <w:rsid w:val="000E0C26"/>
    <w:rsid w:val="000E2CE2"/>
    <w:rsid w:val="000F537C"/>
    <w:rsid w:val="00107E3B"/>
    <w:rsid w:val="001179B4"/>
    <w:rsid w:val="00143C24"/>
    <w:rsid w:val="00152E13"/>
    <w:rsid w:val="001606D7"/>
    <w:rsid w:val="001641A0"/>
    <w:rsid w:val="00165188"/>
    <w:rsid w:val="00166C12"/>
    <w:rsid w:val="0017306C"/>
    <w:rsid w:val="0019187A"/>
    <w:rsid w:val="00191952"/>
    <w:rsid w:val="0019485F"/>
    <w:rsid w:val="001949C2"/>
    <w:rsid w:val="001A0D31"/>
    <w:rsid w:val="001D10FA"/>
    <w:rsid w:val="001E12EB"/>
    <w:rsid w:val="001E54E3"/>
    <w:rsid w:val="002019DF"/>
    <w:rsid w:val="00221CA1"/>
    <w:rsid w:val="0024089F"/>
    <w:rsid w:val="002453EC"/>
    <w:rsid w:val="00253C91"/>
    <w:rsid w:val="002554E4"/>
    <w:rsid w:val="002A0FC8"/>
    <w:rsid w:val="002A78C6"/>
    <w:rsid w:val="002B21C1"/>
    <w:rsid w:val="002B262F"/>
    <w:rsid w:val="002C5868"/>
    <w:rsid w:val="002C5C51"/>
    <w:rsid w:val="002C63D1"/>
    <w:rsid w:val="002D3B07"/>
    <w:rsid w:val="002D6AF5"/>
    <w:rsid w:val="00300329"/>
    <w:rsid w:val="00321FF4"/>
    <w:rsid w:val="00327436"/>
    <w:rsid w:val="00347021"/>
    <w:rsid w:val="0035259F"/>
    <w:rsid w:val="003661BE"/>
    <w:rsid w:val="00366F2E"/>
    <w:rsid w:val="00367BB2"/>
    <w:rsid w:val="00376C73"/>
    <w:rsid w:val="00390858"/>
    <w:rsid w:val="00396B69"/>
    <w:rsid w:val="003A6C76"/>
    <w:rsid w:val="003B548E"/>
    <w:rsid w:val="003B6F95"/>
    <w:rsid w:val="003C71BD"/>
    <w:rsid w:val="003D5350"/>
    <w:rsid w:val="003F3448"/>
    <w:rsid w:val="00407F97"/>
    <w:rsid w:val="004277BD"/>
    <w:rsid w:val="004379B0"/>
    <w:rsid w:val="004466AC"/>
    <w:rsid w:val="0045650D"/>
    <w:rsid w:val="004767F2"/>
    <w:rsid w:val="00480061"/>
    <w:rsid w:val="00483099"/>
    <w:rsid w:val="00483637"/>
    <w:rsid w:val="00483838"/>
    <w:rsid w:val="004901CA"/>
    <w:rsid w:val="004A4891"/>
    <w:rsid w:val="004B55B1"/>
    <w:rsid w:val="004C6AED"/>
    <w:rsid w:val="004C6C9D"/>
    <w:rsid w:val="004C76B5"/>
    <w:rsid w:val="004D6B65"/>
    <w:rsid w:val="0051379B"/>
    <w:rsid w:val="005331AE"/>
    <w:rsid w:val="00537C92"/>
    <w:rsid w:val="00551A02"/>
    <w:rsid w:val="00560AEA"/>
    <w:rsid w:val="0056124F"/>
    <w:rsid w:val="005712E4"/>
    <w:rsid w:val="005804D4"/>
    <w:rsid w:val="005A3C6C"/>
    <w:rsid w:val="005B1A36"/>
    <w:rsid w:val="005D157C"/>
    <w:rsid w:val="005F0E7E"/>
    <w:rsid w:val="00601D39"/>
    <w:rsid w:val="00603BA8"/>
    <w:rsid w:val="0060611D"/>
    <w:rsid w:val="0060704C"/>
    <w:rsid w:val="0062088B"/>
    <w:rsid w:val="0062102F"/>
    <w:rsid w:val="006321D3"/>
    <w:rsid w:val="00633E6D"/>
    <w:rsid w:val="00650DE2"/>
    <w:rsid w:val="00654B03"/>
    <w:rsid w:val="0066168C"/>
    <w:rsid w:val="006822C5"/>
    <w:rsid w:val="00682A2E"/>
    <w:rsid w:val="00684515"/>
    <w:rsid w:val="00691D62"/>
    <w:rsid w:val="00692E3C"/>
    <w:rsid w:val="00695A0C"/>
    <w:rsid w:val="006A453B"/>
    <w:rsid w:val="006C480E"/>
    <w:rsid w:val="006D2EC3"/>
    <w:rsid w:val="006E7437"/>
    <w:rsid w:val="00704205"/>
    <w:rsid w:val="0072043C"/>
    <w:rsid w:val="00730AF1"/>
    <w:rsid w:val="00742EBE"/>
    <w:rsid w:val="00751A33"/>
    <w:rsid w:val="0076467C"/>
    <w:rsid w:val="00777413"/>
    <w:rsid w:val="00793ABC"/>
    <w:rsid w:val="007A08E4"/>
    <w:rsid w:val="007B5B24"/>
    <w:rsid w:val="007B7272"/>
    <w:rsid w:val="007E30F6"/>
    <w:rsid w:val="007F1180"/>
    <w:rsid w:val="007F1D6B"/>
    <w:rsid w:val="008200C7"/>
    <w:rsid w:val="00826431"/>
    <w:rsid w:val="008450F9"/>
    <w:rsid w:val="00846722"/>
    <w:rsid w:val="00853245"/>
    <w:rsid w:val="00865251"/>
    <w:rsid w:val="00866366"/>
    <w:rsid w:val="008665E0"/>
    <w:rsid w:val="008730A8"/>
    <w:rsid w:val="00880C3B"/>
    <w:rsid w:val="00894200"/>
    <w:rsid w:val="008A2993"/>
    <w:rsid w:val="008B4C49"/>
    <w:rsid w:val="008B582C"/>
    <w:rsid w:val="008C1AE1"/>
    <w:rsid w:val="008D18AF"/>
    <w:rsid w:val="008E6E19"/>
    <w:rsid w:val="008F29FE"/>
    <w:rsid w:val="0090032B"/>
    <w:rsid w:val="00901D01"/>
    <w:rsid w:val="0091129E"/>
    <w:rsid w:val="0093761A"/>
    <w:rsid w:val="0095317B"/>
    <w:rsid w:val="009575B1"/>
    <w:rsid w:val="00961EAD"/>
    <w:rsid w:val="009650CF"/>
    <w:rsid w:val="00980A48"/>
    <w:rsid w:val="009955CC"/>
    <w:rsid w:val="009957C4"/>
    <w:rsid w:val="009A067C"/>
    <w:rsid w:val="009A47AE"/>
    <w:rsid w:val="009C1AD7"/>
    <w:rsid w:val="009C7A4B"/>
    <w:rsid w:val="009E079F"/>
    <w:rsid w:val="009E624F"/>
    <w:rsid w:val="009F327D"/>
    <w:rsid w:val="009F53C8"/>
    <w:rsid w:val="00A07844"/>
    <w:rsid w:val="00A10442"/>
    <w:rsid w:val="00A17611"/>
    <w:rsid w:val="00A24CC3"/>
    <w:rsid w:val="00A34449"/>
    <w:rsid w:val="00A370BE"/>
    <w:rsid w:val="00A53762"/>
    <w:rsid w:val="00A53D3B"/>
    <w:rsid w:val="00A7537D"/>
    <w:rsid w:val="00A83E05"/>
    <w:rsid w:val="00A84171"/>
    <w:rsid w:val="00AA4A2B"/>
    <w:rsid w:val="00AB6B75"/>
    <w:rsid w:val="00AD1D05"/>
    <w:rsid w:val="00B02CDE"/>
    <w:rsid w:val="00B04D92"/>
    <w:rsid w:val="00B42E5C"/>
    <w:rsid w:val="00B436A0"/>
    <w:rsid w:val="00B549E7"/>
    <w:rsid w:val="00B56332"/>
    <w:rsid w:val="00B64780"/>
    <w:rsid w:val="00B7092D"/>
    <w:rsid w:val="00BA26B6"/>
    <w:rsid w:val="00BA6B87"/>
    <w:rsid w:val="00BC6655"/>
    <w:rsid w:val="00BE444A"/>
    <w:rsid w:val="00BF5C09"/>
    <w:rsid w:val="00BF5FD2"/>
    <w:rsid w:val="00C028C3"/>
    <w:rsid w:val="00C043F5"/>
    <w:rsid w:val="00C10E79"/>
    <w:rsid w:val="00C23FAC"/>
    <w:rsid w:val="00C31E52"/>
    <w:rsid w:val="00C7343E"/>
    <w:rsid w:val="00C756B2"/>
    <w:rsid w:val="00C829EA"/>
    <w:rsid w:val="00C979D5"/>
    <w:rsid w:val="00C97C00"/>
    <w:rsid w:val="00CC4B5F"/>
    <w:rsid w:val="00CD0B27"/>
    <w:rsid w:val="00CD535C"/>
    <w:rsid w:val="00CD559B"/>
    <w:rsid w:val="00CE05B0"/>
    <w:rsid w:val="00CE34C5"/>
    <w:rsid w:val="00CE4409"/>
    <w:rsid w:val="00CF376C"/>
    <w:rsid w:val="00D054EA"/>
    <w:rsid w:val="00D17219"/>
    <w:rsid w:val="00D2418E"/>
    <w:rsid w:val="00D400E9"/>
    <w:rsid w:val="00D46E01"/>
    <w:rsid w:val="00D50E39"/>
    <w:rsid w:val="00D60D70"/>
    <w:rsid w:val="00D62112"/>
    <w:rsid w:val="00D77867"/>
    <w:rsid w:val="00D9237E"/>
    <w:rsid w:val="00D93DF0"/>
    <w:rsid w:val="00DA53D0"/>
    <w:rsid w:val="00DD5744"/>
    <w:rsid w:val="00DE2622"/>
    <w:rsid w:val="00E162C6"/>
    <w:rsid w:val="00E3218A"/>
    <w:rsid w:val="00E35ECD"/>
    <w:rsid w:val="00E441F5"/>
    <w:rsid w:val="00E5674E"/>
    <w:rsid w:val="00E7772A"/>
    <w:rsid w:val="00E82D97"/>
    <w:rsid w:val="00E904F7"/>
    <w:rsid w:val="00EA449F"/>
    <w:rsid w:val="00EA541B"/>
    <w:rsid w:val="00EA72F0"/>
    <w:rsid w:val="00ED0898"/>
    <w:rsid w:val="00ED14C7"/>
    <w:rsid w:val="00EE0279"/>
    <w:rsid w:val="00EE3DCC"/>
    <w:rsid w:val="00EF06D0"/>
    <w:rsid w:val="00F01855"/>
    <w:rsid w:val="00F12D26"/>
    <w:rsid w:val="00F20D7C"/>
    <w:rsid w:val="00F302E7"/>
    <w:rsid w:val="00F33E9F"/>
    <w:rsid w:val="00F42640"/>
    <w:rsid w:val="00F520A5"/>
    <w:rsid w:val="00F63CEE"/>
    <w:rsid w:val="00F662EC"/>
    <w:rsid w:val="00F85560"/>
    <w:rsid w:val="00F8613D"/>
    <w:rsid w:val="00F97394"/>
    <w:rsid w:val="00FA21B1"/>
    <w:rsid w:val="00FA38CB"/>
    <w:rsid w:val="00FA69EF"/>
    <w:rsid w:val="00FB3501"/>
    <w:rsid w:val="00FD3B17"/>
    <w:rsid w:val="00FD66C9"/>
    <w:rsid w:val="00FD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5F2DF2D"/>
  <w15:chartTrackingRefBased/>
  <w15:docId w15:val="{57FED3DC-88EE-C048-B8EC-8DBAA9536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nb-NO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4C5"/>
    <w:pPr>
      <w:spacing w:after="200" w:line="276" w:lineRule="auto"/>
      <w:jc w:val="left"/>
    </w:pPr>
    <w:rPr>
      <w:sz w:val="22"/>
      <w:szCs w:val="22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C480E"/>
    <w:pPr>
      <w:spacing w:before="300" w:after="40" w:line="240" w:lineRule="auto"/>
      <w:outlineLvl w:val="0"/>
    </w:pPr>
    <w:rPr>
      <w:smallCaps/>
      <w:spacing w:val="5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C480E"/>
    <w:pPr>
      <w:spacing w:before="240" w:after="80" w:line="240" w:lineRule="auto"/>
      <w:outlineLvl w:val="1"/>
    </w:pPr>
    <w:rPr>
      <w:smallCaps/>
      <w:spacing w:val="5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C480E"/>
    <w:pPr>
      <w:spacing w:after="0" w:line="240" w:lineRule="auto"/>
      <w:outlineLvl w:val="2"/>
    </w:pPr>
    <w:rPr>
      <w:smallCaps/>
      <w:spacing w:val="5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C480E"/>
    <w:pPr>
      <w:spacing w:before="240" w:after="0" w:line="240" w:lineRule="auto"/>
      <w:outlineLvl w:val="3"/>
    </w:pPr>
    <w:rPr>
      <w:smallCaps/>
      <w:spacing w:val="10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C480E"/>
    <w:pPr>
      <w:spacing w:before="200" w:after="0" w:line="240" w:lineRule="auto"/>
      <w:outlineLvl w:val="4"/>
    </w:pPr>
    <w:rPr>
      <w:smallCaps/>
      <w:color w:val="C45911" w:themeColor="accent2" w:themeShade="BF"/>
      <w:spacing w:val="10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C480E"/>
    <w:pPr>
      <w:spacing w:after="0" w:line="240" w:lineRule="auto"/>
      <w:outlineLvl w:val="5"/>
    </w:pPr>
    <w:rPr>
      <w:smallCaps/>
      <w:color w:val="ED7D31" w:themeColor="accent2"/>
      <w:spacing w:val="5"/>
      <w:szCs w:val="2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C480E"/>
    <w:pPr>
      <w:spacing w:after="0" w:line="240" w:lineRule="auto"/>
      <w:outlineLvl w:val="6"/>
    </w:pPr>
    <w:rPr>
      <w:b/>
      <w:smallCaps/>
      <w:color w:val="ED7D31" w:themeColor="accent2"/>
      <w:spacing w:val="10"/>
      <w:sz w:val="20"/>
      <w:szCs w:val="2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C480E"/>
    <w:pPr>
      <w:spacing w:after="0" w:line="240" w:lineRule="auto"/>
      <w:outlineLvl w:val="7"/>
    </w:pPr>
    <w:rPr>
      <w:b/>
      <w:i/>
      <w:smallCaps/>
      <w:color w:val="C45911" w:themeColor="accent2" w:themeShade="BF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C480E"/>
    <w:pPr>
      <w:spacing w:after="0" w:line="240" w:lineRule="auto"/>
      <w:outlineLvl w:val="8"/>
    </w:pPr>
    <w:rPr>
      <w:b/>
      <w:i/>
      <w:smallCaps/>
      <w:color w:val="823B0B" w:themeColor="accent2" w:themeShade="7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6C480E"/>
    <w:pPr>
      <w:spacing w:after="0" w:line="240" w:lineRule="auto"/>
      <w:ind w:left="720"/>
      <w:contextualSpacing/>
      <w:jc w:val="both"/>
    </w:pPr>
    <w:rPr>
      <w:sz w:val="20"/>
      <w:szCs w:val="20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6C480E"/>
    <w:rPr>
      <w:smallCaps/>
      <w:spacing w:val="5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6C480E"/>
    <w:rPr>
      <w:smallCaps/>
      <w:spacing w:val="5"/>
      <w:sz w:val="28"/>
      <w:szCs w:val="28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C480E"/>
    <w:rPr>
      <w:smallCaps/>
      <w:spacing w:val="5"/>
      <w:sz w:val="24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C480E"/>
    <w:rPr>
      <w:smallCaps/>
      <w:spacing w:val="10"/>
      <w:sz w:val="22"/>
      <w:szCs w:val="22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C480E"/>
    <w:rPr>
      <w:smallCaps/>
      <w:color w:val="C45911" w:themeColor="accent2" w:themeShade="BF"/>
      <w:spacing w:val="10"/>
      <w:sz w:val="22"/>
      <w:szCs w:val="26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C480E"/>
    <w:rPr>
      <w:smallCaps/>
      <w:color w:val="ED7D31" w:themeColor="accent2"/>
      <w:spacing w:val="5"/>
      <w:sz w:val="22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C480E"/>
    <w:rPr>
      <w:b/>
      <w:smallCaps/>
      <w:color w:val="ED7D31" w:themeColor="accent2"/>
      <w:spacing w:val="1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C480E"/>
    <w:rPr>
      <w:b/>
      <w:i/>
      <w:smallCaps/>
      <w:color w:val="C45911" w:themeColor="accent2" w:themeShade="BF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C480E"/>
    <w:rPr>
      <w:b/>
      <w:i/>
      <w:smallCaps/>
      <w:color w:val="823B0B" w:themeColor="accent2" w:themeShade="7F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6C480E"/>
    <w:pPr>
      <w:spacing w:after="0" w:line="240" w:lineRule="auto"/>
      <w:jc w:val="both"/>
    </w:pPr>
    <w:rPr>
      <w:b/>
      <w:bCs/>
      <w:caps/>
      <w:sz w:val="16"/>
      <w:szCs w:val="18"/>
    </w:rPr>
  </w:style>
  <w:style w:type="paragraph" w:styleId="Tittel">
    <w:name w:val="Title"/>
    <w:basedOn w:val="Normal"/>
    <w:next w:val="Normal"/>
    <w:link w:val="TittelTegn"/>
    <w:uiPriority w:val="10"/>
    <w:qFormat/>
    <w:rsid w:val="006C480E"/>
    <w:pPr>
      <w:pBdr>
        <w:top w:val="single" w:sz="12" w:space="1" w:color="ED7D31" w:themeColor="accent2"/>
      </w:pBdr>
      <w:spacing w:after="0" w:line="240" w:lineRule="auto"/>
      <w:jc w:val="right"/>
    </w:pPr>
    <w:rPr>
      <w:smallCaps/>
      <w:sz w:val="48"/>
      <w:szCs w:val="48"/>
    </w:rPr>
  </w:style>
  <w:style w:type="character" w:customStyle="1" w:styleId="TittelTegn">
    <w:name w:val="Tittel Tegn"/>
    <w:basedOn w:val="Standardskriftforavsnitt"/>
    <w:link w:val="Tittel"/>
    <w:uiPriority w:val="10"/>
    <w:rsid w:val="006C480E"/>
    <w:rPr>
      <w:smallCaps/>
      <w:sz w:val="48"/>
      <w:szCs w:val="48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C480E"/>
    <w:pPr>
      <w:spacing w:after="720" w:line="240" w:lineRule="auto"/>
      <w:jc w:val="right"/>
    </w:pPr>
    <w:rPr>
      <w:rFonts w:asciiTheme="majorHAnsi" w:eastAsiaTheme="majorEastAsia" w:hAnsiTheme="majorHAnsi" w:cstheme="majorBidi"/>
      <w:sz w:val="20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C480E"/>
    <w:rPr>
      <w:rFonts w:asciiTheme="majorHAnsi" w:eastAsiaTheme="majorEastAsia" w:hAnsiTheme="majorHAnsi" w:cstheme="majorBidi"/>
      <w:szCs w:val="22"/>
    </w:rPr>
  </w:style>
  <w:style w:type="character" w:styleId="Sterk">
    <w:name w:val="Strong"/>
    <w:uiPriority w:val="22"/>
    <w:qFormat/>
    <w:rsid w:val="006C480E"/>
    <w:rPr>
      <w:b/>
      <w:color w:val="ED7D31" w:themeColor="accent2"/>
    </w:rPr>
  </w:style>
  <w:style w:type="character" w:styleId="Utheving">
    <w:name w:val="Emphasis"/>
    <w:uiPriority w:val="20"/>
    <w:qFormat/>
    <w:rsid w:val="006C480E"/>
    <w:rPr>
      <w:b/>
      <w:i/>
      <w:spacing w:val="10"/>
    </w:rPr>
  </w:style>
  <w:style w:type="paragraph" w:styleId="Ingenmellomrom">
    <w:name w:val="No Spacing"/>
    <w:basedOn w:val="Normal"/>
    <w:link w:val="IngenmellomromTegn"/>
    <w:uiPriority w:val="1"/>
    <w:qFormat/>
    <w:rsid w:val="006C480E"/>
    <w:pPr>
      <w:spacing w:after="0" w:line="240" w:lineRule="auto"/>
      <w:jc w:val="both"/>
    </w:pPr>
    <w:rPr>
      <w:sz w:val="20"/>
      <w:szCs w:val="20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6C480E"/>
  </w:style>
  <w:style w:type="paragraph" w:styleId="Sitat">
    <w:name w:val="Quote"/>
    <w:basedOn w:val="Normal"/>
    <w:next w:val="Normal"/>
    <w:link w:val="SitatTegn"/>
    <w:uiPriority w:val="29"/>
    <w:qFormat/>
    <w:rsid w:val="006C480E"/>
    <w:pPr>
      <w:spacing w:after="0" w:line="240" w:lineRule="auto"/>
      <w:jc w:val="both"/>
    </w:pPr>
    <w:rPr>
      <w:i/>
      <w:sz w:val="20"/>
      <w:szCs w:val="20"/>
    </w:rPr>
  </w:style>
  <w:style w:type="character" w:customStyle="1" w:styleId="SitatTegn">
    <w:name w:val="Sitat Tegn"/>
    <w:basedOn w:val="Standardskriftforavsnitt"/>
    <w:link w:val="Sitat"/>
    <w:uiPriority w:val="29"/>
    <w:rsid w:val="006C480E"/>
    <w:rPr>
      <w:i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C480E"/>
    <w:pPr>
      <w:pBdr>
        <w:top w:val="single" w:sz="8" w:space="10" w:color="C45911" w:themeColor="accent2" w:themeShade="BF"/>
        <w:left w:val="single" w:sz="8" w:space="10" w:color="C45911" w:themeColor="accent2" w:themeShade="BF"/>
        <w:bottom w:val="single" w:sz="8" w:space="10" w:color="C45911" w:themeColor="accent2" w:themeShade="BF"/>
        <w:right w:val="single" w:sz="8" w:space="10" w:color="C45911" w:themeColor="accent2" w:themeShade="BF"/>
      </w:pBdr>
      <w:shd w:val="clear" w:color="auto" w:fill="ED7D31" w:themeFill="accent2"/>
      <w:spacing w:before="140" w:after="140" w:line="240" w:lineRule="auto"/>
      <w:ind w:left="1440" w:right="1440"/>
      <w:jc w:val="both"/>
    </w:pPr>
    <w:rPr>
      <w:b/>
      <w:i/>
      <w:color w:val="FFFFFF" w:themeColor="background1"/>
      <w:sz w:val="20"/>
      <w:szCs w:val="20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C480E"/>
    <w:rPr>
      <w:b/>
      <w:i/>
      <w:color w:val="FFFFFF" w:themeColor="background1"/>
      <w:shd w:val="clear" w:color="auto" w:fill="ED7D31" w:themeFill="accent2"/>
    </w:rPr>
  </w:style>
  <w:style w:type="character" w:styleId="Svakutheving">
    <w:name w:val="Subtle Emphasis"/>
    <w:uiPriority w:val="19"/>
    <w:qFormat/>
    <w:rsid w:val="006C480E"/>
    <w:rPr>
      <w:i/>
    </w:rPr>
  </w:style>
  <w:style w:type="character" w:styleId="Sterkutheving">
    <w:name w:val="Intense Emphasis"/>
    <w:uiPriority w:val="21"/>
    <w:qFormat/>
    <w:rsid w:val="006C480E"/>
    <w:rPr>
      <w:b/>
      <w:i/>
      <w:color w:val="ED7D31" w:themeColor="accent2"/>
      <w:spacing w:val="10"/>
    </w:rPr>
  </w:style>
  <w:style w:type="character" w:styleId="Svakreferanse">
    <w:name w:val="Subtle Reference"/>
    <w:uiPriority w:val="31"/>
    <w:qFormat/>
    <w:rsid w:val="006C480E"/>
    <w:rPr>
      <w:b/>
    </w:rPr>
  </w:style>
  <w:style w:type="character" w:styleId="Sterkreferanse">
    <w:name w:val="Intense Reference"/>
    <w:uiPriority w:val="32"/>
    <w:qFormat/>
    <w:rsid w:val="006C480E"/>
    <w:rPr>
      <w:b/>
      <w:bCs/>
      <w:smallCaps/>
      <w:spacing w:val="5"/>
      <w:sz w:val="22"/>
      <w:szCs w:val="22"/>
      <w:u w:val="single"/>
    </w:rPr>
  </w:style>
  <w:style w:type="character" w:styleId="Boktittel">
    <w:name w:val="Book Title"/>
    <w:uiPriority w:val="33"/>
    <w:qFormat/>
    <w:rsid w:val="006C480E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6C480E"/>
    <w:pPr>
      <w:outlineLvl w:val="9"/>
    </w:pPr>
  </w:style>
  <w:style w:type="character" w:styleId="Hyperkobling">
    <w:name w:val="Hyperlink"/>
    <w:basedOn w:val="Standardskriftforavsnitt"/>
    <w:uiPriority w:val="99"/>
    <w:unhideWhenUsed/>
    <w:rsid w:val="00CE34C5"/>
    <w:rPr>
      <w:color w:val="0563C1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F018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01855"/>
    <w:rPr>
      <w:sz w:val="22"/>
      <w:szCs w:val="22"/>
    </w:rPr>
  </w:style>
  <w:style w:type="paragraph" w:styleId="Bunntekst">
    <w:name w:val="footer"/>
    <w:basedOn w:val="Normal"/>
    <w:link w:val="BunntekstTegn"/>
    <w:uiPriority w:val="99"/>
    <w:unhideWhenUsed/>
    <w:rsid w:val="00F018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01855"/>
    <w:rPr>
      <w:sz w:val="22"/>
      <w:szCs w:val="22"/>
    </w:rPr>
  </w:style>
  <w:style w:type="character" w:styleId="Ulstomtale">
    <w:name w:val="Unresolved Mention"/>
    <w:basedOn w:val="Standardskriftforavsnitt"/>
    <w:uiPriority w:val="99"/>
    <w:semiHidden/>
    <w:unhideWhenUsed/>
    <w:rsid w:val="008B58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drettsforbundet.no/tema/koronavirus/digitale-arsmoter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259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Simen Bruheim</dc:creator>
  <cp:keywords/>
  <dc:description/>
  <cp:lastModifiedBy>Simen Bruheim</cp:lastModifiedBy>
  <cp:revision>4</cp:revision>
  <dcterms:created xsi:type="dcterms:W3CDTF">2020-09-23T09:30:00Z</dcterms:created>
  <dcterms:modified xsi:type="dcterms:W3CDTF">2021-01-20T08:48:00Z</dcterms:modified>
</cp:coreProperties>
</file>