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2A0EC" w14:textId="77777777" w:rsidR="0003459C" w:rsidRDefault="004279E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0A2E8F"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573FA908" wp14:editId="4044812E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A2E8F">
        <w:rPr>
          <w:noProof/>
          <w:color w:val="0000FF"/>
          <w:lang w:eastAsia="nb-NO"/>
        </w:rPr>
        <w:drawing>
          <wp:inline distT="0" distB="0" distL="0" distR="0" wp14:anchorId="1F1CA36B" wp14:editId="28B61451">
            <wp:extent cx="1076325" cy="1130387"/>
            <wp:effectExtent l="0" t="0" r="0" b="0"/>
            <wp:docPr id="5" name="irc_mi" descr="http://www.globalskolen.no/web/NettskoleRessurs.axd?id=1ec05e33-d36a-4165-b008-7aca2bf4fcb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lobalskolen.no/web/NettskoleRessurs.axd?id=1ec05e33-d36a-4165-b008-7aca2bf4fcb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61" cy="113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44A15" w14:textId="77777777" w:rsidR="0003459C" w:rsidRDefault="0003459C">
      <w:pPr>
        <w:rPr>
          <w:rFonts w:ascii="Times New Roman" w:hAnsi="Times New Roman" w:cs="Times New Roman"/>
          <w:sz w:val="36"/>
          <w:szCs w:val="36"/>
        </w:rPr>
      </w:pPr>
    </w:p>
    <w:p w14:paraId="312B0B5B" w14:textId="77777777" w:rsidR="00040AD1" w:rsidRDefault="00F973D3" w:rsidP="0003459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KVERNFJELLRENNET </w:t>
      </w:r>
      <w:r w:rsidR="00013EE3">
        <w:rPr>
          <w:rFonts w:ascii="Times New Roman" w:hAnsi="Times New Roman" w:cs="Times New Roman"/>
          <w:sz w:val="36"/>
          <w:szCs w:val="36"/>
        </w:rPr>
        <w:t>01.04.17</w:t>
      </w:r>
    </w:p>
    <w:p w14:paraId="5B5F621F" w14:textId="77777777" w:rsidR="00F973D3" w:rsidRDefault="00F973D3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km </w:t>
      </w:r>
      <w:r w:rsidR="007B3065">
        <w:rPr>
          <w:rFonts w:ascii="Times New Roman" w:hAnsi="Times New Roman" w:cs="Times New Roman"/>
          <w:sz w:val="28"/>
          <w:szCs w:val="28"/>
        </w:rPr>
        <w:t>klassisk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F973D3">
        <w:rPr>
          <w:rFonts w:ascii="Times New Roman" w:hAnsi="Times New Roman" w:cs="Times New Roman"/>
          <w:sz w:val="28"/>
          <w:szCs w:val="28"/>
        </w:rPr>
        <w:t>urrenn som går i Øverbygda i Selbu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424B6" w14:textId="77777777" w:rsidR="00F973D3" w:rsidRDefault="002E00BE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Spurtpriser og gavekort på kr 1 000 til beste dame og herreløper.</w:t>
      </w:r>
    </w:p>
    <w:p w14:paraId="52415812" w14:textId="77777777" w:rsidR="00F973D3" w:rsidRPr="00F973D3" w:rsidRDefault="00013EE3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Konkurranseklasser fra 13</w:t>
      </w:r>
      <w:r w:rsidR="00F973D3">
        <w:rPr>
          <w:rFonts w:ascii="Times New Roman" w:hAnsi="Times New Roman" w:cs="Times New Roman"/>
          <w:sz w:val="28"/>
          <w:szCs w:val="28"/>
        </w:rPr>
        <w:t xml:space="preserve"> år.</w:t>
      </w:r>
    </w:p>
    <w:p w14:paraId="2FDC916B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Turrennet Kvernfjellrennet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både trim og 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nkurranseklasser.</w:t>
      </w:r>
    </w:p>
    <w:p w14:paraId="3BC37868" w14:textId="77777777" w:rsidR="00F973D3" w:rsidRDefault="00013EE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Konkurranseklasse med fellesstart fra klasse 13</w:t>
      </w:r>
      <w:r w:rsidR="00F973D3"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år - med klassevis inndeli</w:t>
      </w:r>
      <w:r w:rsid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ng til og med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16</w:t>
      </w:r>
      <w:r w:rsid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år. Løypa er 12,5</w:t>
      </w:r>
      <w:r w:rsidR="00F973D3"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kilometer og har e</w:t>
      </w:r>
      <w:r w:rsid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 drikk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 w:rsid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stasjon. Full premiering i disse klassene.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14:paraId="54EF1302" w14:textId="77777777" w:rsidR="00013EE3" w:rsidRPr="00F973D3" w:rsidRDefault="00013EE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Nytt i år: 15-16 åringene kan også velge å gå konkurranse på 28 km.</w:t>
      </w:r>
    </w:p>
    <w:p w14:paraId="72B91CC6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tillegg vil første dame- og herreløperen som passerer Vorfjellet etter 10 kilometer, få Selbu Sparebanks spurtpris på kr. 1000.</w:t>
      </w:r>
    </w:p>
    <w:p w14:paraId="4291CB18" w14:textId="77777777" w:rsid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vil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bli </w:t>
      </w:r>
      <w:r w:rsidR="002E00B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gavepremier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kr. 1000 til beste senior dame- og herreløper i mål og kr. 500 til beste juniorløper. I tillegg er det premie til de tre beste i hver klasse.</w:t>
      </w:r>
    </w:p>
    <w:p w14:paraId="6E293899" w14:textId="77777777" w:rsidR="00BE23A1" w:rsidRPr="00F973D3" w:rsidRDefault="00BE23A1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Premieutdeling påSynnåsen.</w:t>
      </w:r>
    </w:p>
    <w:p w14:paraId="3E6D4077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Påmelding til konkurranseklassene skjer via minidrett eller ved start inntil 1 time før start konkurranse.</w:t>
      </w:r>
    </w:p>
    <w:p w14:paraId="004EEAE1" w14:textId="77777777" w:rsid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Trim kan velge mellom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12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km, 16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 og 28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Mange flotte uttrekspremier i trimklassen.</w:t>
      </w:r>
    </w:p>
    <w:p w14:paraId="6E955E73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3 drikkestasjoner på den lengste distansen.</w:t>
      </w:r>
    </w:p>
    <w:p w14:paraId="73556221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14:paraId="2DA27A0F" w14:textId="77777777"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Starttidspunkt:</w:t>
      </w:r>
    </w:p>
    <w:p w14:paraId="4D3164D8" w14:textId="77777777"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Trimløperne starter mellom kl. 10.00 og 10.45 - og disse kan velge mellom alle tre løypene.</w:t>
      </w:r>
    </w:p>
    <w:p w14:paraId="7AF692AC" w14:textId="77777777"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Konkurranseklasse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</w:t>
      </w:r>
      <w:r w:rsidR="00013E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15-16 år -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junior og senior kl 11.00</w:t>
      </w:r>
    </w:p>
    <w:p w14:paraId="6065D960" w14:textId="77777777"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Konkurranseklasse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12-16 år k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 11.10</w:t>
      </w:r>
    </w:p>
    <w:p w14:paraId="3E5132AF" w14:textId="77777777" w:rsidR="00013EE3" w:rsidRDefault="00013EE3" w:rsidP="00F97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vil bli foretatt stavkontroll etter målgang for konkurranseløperne.</w:t>
      </w:r>
    </w:p>
    <w:p w14:paraId="4C123240" w14:textId="77777777" w:rsidR="00F973D3" w:rsidRDefault="00F973D3" w:rsidP="00F97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Start, mål, parkering, påmelding og kiosk på Synnåsen i Øverbygda. Skiltet fra fv 705. </w:t>
      </w:r>
    </w:p>
    <w:p w14:paraId="711E9072" w14:textId="77777777" w:rsidR="00F973D3" w:rsidRPr="00F973D3" w:rsidRDefault="00F973D3" w:rsidP="00F97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Parkering kr 50,-</w:t>
      </w:r>
    </w:p>
    <w:p w14:paraId="3C986564" w14:textId="77777777" w:rsidR="004279E7" w:rsidRDefault="00F973D3" w:rsidP="00644F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Ingen dusjmuligheter på Synnåsen, men det 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dusj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muligheter på Øverbygda skole, 5 km fra Synnåsen.</w:t>
      </w:r>
    </w:p>
    <w:p w14:paraId="3D769075" w14:textId="77777777" w:rsidR="005A5319" w:rsidRDefault="005A5319">
      <w:pPr>
        <w:rPr>
          <w:rFonts w:ascii="Times New Roman" w:hAnsi="Times New Roman" w:cs="Times New Roman"/>
          <w:sz w:val="24"/>
          <w:szCs w:val="24"/>
        </w:rPr>
      </w:pPr>
    </w:p>
    <w:p w14:paraId="0890BE43" w14:textId="77777777" w:rsidR="004732AE" w:rsidRPr="009042D2" w:rsidRDefault="004732AE" w:rsidP="004732AE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STARTKONTINGENT OG ENGANGSLISENS</w:t>
      </w:r>
    </w:p>
    <w:p w14:paraId="33DFB714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Startkontingent:</w:t>
      </w:r>
    </w:p>
    <w:p w14:paraId="287F5096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Turrennklasser: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13 – 16 år kr. 200,-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Turrennklasser: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17 år og oppover kr. </w:t>
      </w:r>
      <w:r w:rsidR="009042D2"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300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,-. </w:t>
      </w:r>
    </w:p>
    <w:p w14:paraId="3743478F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Trim/ familie: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kr. </w:t>
      </w:r>
      <w:r w:rsidR="009042D2"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150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/ deltaker. Maksimum kr. </w:t>
      </w:r>
      <w:r w:rsidR="009042D2"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350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,- / familie.</w:t>
      </w:r>
    </w:p>
    <w:p w14:paraId="2B1D1437" w14:textId="77777777" w:rsidR="009042D2" w:rsidRPr="009042D2" w:rsidRDefault="009042D2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14:paraId="159D3E9A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Engangslisens trim: </w:t>
      </w:r>
      <w:r w:rsidR="009042D2" w:rsidRPr="009042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Kr 60. fom 13år – 70 år. Frivillig over 70 år.</w:t>
      </w:r>
    </w:p>
    <w:p w14:paraId="4C774B66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ab/>
        <w:t xml:space="preserve">         </w:t>
      </w:r>
      <w:r w:rsidR="009042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Maks  kr 120 pr familie.</w:t>
      </w:r>
    </w:p>
    <w:p w14:paraId="17945D67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  <w:t xml:space="preserve"> </w:t>
      </w:r>
    </w:p>
    <w:p w14:paraId="31CFE7A0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Engangslisens konkurranse</w:t>
      </w:r>
    </w:p>
    <w:p w14:paraId="0FF5A93D" w14:textId="77777777" w:rsidR="004732AE" w:rsidRPr="009042D2" w:rsidRDefault="004732AE" w:rsidP="009042D2">
      <w:pPr>
        <w:spacing w:after="15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13 år -25 år kr. 60,-</w:t>
      </w: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26 og eldre kr. 150,-</w:t>
      </w:r>
    </w:p>
    <w:p w14:paraId="5E6A40E8" w14:textId="77777777" w:rsidR="004732AE" w:rsidRPr="009042D2" w:rsidRDefault="004732AE" w:rsidP="004732A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9042D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Alle løpere må ha løst enten årslisens eller engangslisens. Sistnevnte kan løses ved henting av startnummer.</w:t>
      </w:r>
    </w:p>
    <w:p w14:paraId="2D48E384" w14:textId="77777777" w:rsidR="004732AE" w:rsidRPr="009042D2" w:rsidRDefault="004732AE">
      <w:pPr>
        <w:rPr>
          <w:rFonts w:ascii="Times New Roman" w:hAnsi="Times New Roman" w:cs="Times New Roman"/>
          <w:sz w:val="24"/>
          <w:szCs w:val="24"/>
        </w:rPr>
      </w:pPr>
    </w:p>
    <w:p w14:paraId="604D139F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07F69E58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1B2558CF" w14:textId="77777777" w:rsidR="00040100" w:rsidRPr="009042D2" w:rsidRDefault="00040100" w:rsidP="00040100">
      <w:pPr>
        <w:rPr>
          <w:rFonts w:ascii="Times New Roman" w:hAnsi="Times New Roman" w:cs="Times New Roman"/>
          <w:b/>
          <w:sz w:val="24"/>
          <w:szCs w:val="24"/>
        </w:rPr>
      </w:pPr>
      <w:r w:rsidRPr="009042D2">
        <w:rPr>
          <w:rFonts w:ascii="Times New Roman" w:hAnsi="Times New Roman" w:cs="Times New Roman"/>
          <w:b/>
          <w:sz w:val="24"/>
          <w:szCs w:val="24"/>
        </w:rPr>
        <w:t>Utmerkelser for antall gjennomførte renn.</w:t>
      </w:r>
    </w:p>
    <w:p w14:paraId="02CCB194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 år: Sølvmerke</w:t>
      </w:r>
    </w:p>
    <w:p w14:paraId="01C52CF9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 år: Diplom</w:t>
      </w:r>
    </w:p>
    <w:p w14:paraId="045AF466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5 år: Gullmerke</w:t>
      </w:r>
    </w:p>
    <w:p w14:paraId="305EB069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10 år: Plakett</w:t>
      </w:r>
    </w:p>
    <w:p w14:paraId="3BA289AB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15 år: Kvernstein på sokkel</w:t>
      </w:r>
    </w:p>
    <w:p w14:paraId="658849DC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20 år: Tinnfat</w:t>
      </w:r>
    </w:p>
    <w:p w14:paraId="38867243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25 år: Glassvase</w:t>
      </w:r>
    </w:p>
    <w:p w14:paraId="18DA390D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30 år: Naturstein fra Kvernfjellet m/flat bunn, emblem og inskripsjon</w:t>
      </w:r>
    </w:p>
    <w:p w14:paraId="06CB70DB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35 år: Modell av "Spell" som står ved kvernsteinsbrudd</w:t>
      </w:r>
    </w:p>
    <w:p w14:paraId="45B53FD3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 xml:space="preserve">40 år: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Stort trau</w:t>
      </w:r>
    </w:p>
    <w:p w14:paraId="555E5951" w14:textId="77777777" w:rsidR="00040100" w:rsidRPr="00F973D3" w:rsidRDefault="00040100" w:rsidP="00040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45 år: Tovabilde</w:t>
      </w:r>
    </w:p>
    <w:p w14:paraId="1F956633" w14:textId="77777777" w:rsidR="004732AE" w:rsidRDefault="004732AE">
      <w:pPr>
        <w:rPr>
          <w:rFonts w:ascii="Times New Roman" w:hAnsi="Times New Roman" w:cs="Times New Roman"/>
          <w:sz w:val="24"/>
          <w:szCs w:val="24"/>
        </w:rPr>
      </w:pPr>
    </w:p>
    <w:p w14:paraId="417E69F9" w14:textId="77777777" w:rsidR="00040100" w:rsidRDefault="00BE2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Utmerkelser, premier og uttrekspremier må hentes renndagen. Disse blir ikke ettersendt.</w:t>
      </w:r>
    </w:p>
    <w:p w14:paraId="29B45F2F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07B44CDE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2AF59C5E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2B7C9313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6522F9F8" w14:textId="77777777" w:rsidR="00040100" w:rsidRDefault="00040100">
      <w:pPr>
        <w:rPr>
          <w:rFonts w:ascii="Times New Roman" w:hAnsi="Times New Roman" w:cs="Times New Roman"/>
          <w:sz w:val="24"/>
          <w:szCs w:val="24"/>
        </w:rPr>
      </w:pPr>
    </w:p>
    <w:p w14:paraId="09DC9688" w14:textId="77777777" w:rsidR="000A2E8F" w:rsidRPr="009042D2" w:rsidRDefault="000A2E8F">
      <w:pPr>
        <w:rPr>
          <w:rFonts w:ascii="Times New Roman" w:hAnsi="Times New Roman" w:cs="Times New Roman"/>
          <w:b/>
          <w:sz w:val="24"/>
          <w:szCs w:val="24"/>
        </w:rPr>
      </w:pPr>
      <w:r w:rsidRPr="009042D2">
        <w:rPr>
          <w:rFonts w:ascii="Times New Roman" w:hAnsi="Times New Roman" w:cs="Times New Roman"/>
          <w:b/>
          <w:sz w:val="24"/>
          <w:szCs w:val="24"/>
        </w:rPr>
        <w:t>Løypekart.</w:t>
      </w:r>
    </w:p>
    <w:p w14:paraId="6E87A769" w14:textId="77777777" w:rsidR="000A2E8F" w:rsidRDefault="000A2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12,5 km går til 6,3 km, snur der og går samme løype tilbake. Drikkestasjon er flyttet </w:t>
      </w:r>
    </w:p>
    <w:p w14:paraId="652E5656" w14:textId="77777777" w:rsidR="000A2E8F" w:rsidRDefault="000A2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frem til 6 km.</w:t>
      </w:r>
    </w:p>
    <w:p w14:paraId="3DB3105C" w14:textId="77777777" w:rsidR="004279E7" w:rsidRDefault="00F97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nb-NO"/>
        </w:rPr>
        <w:drawing>
          <wp:inline distT="0" distB="0" distL="0" distR="0" wp14:anchorId="6C363619" wp14:editId="76C652A4">
            <wp:extent cx="5279210" cy="3733800"/>
            <wp:effectExtent l="0" t="0" r="0" b="0"/>
            <wp:docPr id="2" name="Bilde 2" descr="http://content.bloc.net/Widget/image/1084/2015/2/19/20150219152334538588-1084.jpg?width=468&amp;height=0&amp;scale=both&amp;mode=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Widget/image/1084/2015/2/19/20150219152334538588-1084.jpg?width=468&amp;height=0&amp;scale=both&amp;mode=cr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808" cy="374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78193" w14:textId="77777777" w:rsidR="00013EE3" w:rsidRDefault="00013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 løypeprofil, feil den som er på inntegnet på kartet.</w:t>
      </w:r>
    </w:p>
    <w:p w14:paraId="7E82AA4F" w14:textId="77777777" w:rsidR="00013EE3" w:rsidRDefault="00013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EE3">
        <w:rPr>
          <w:rFonts w:ascii="Times New Roman" w:hAnsi="Times New Roman" w:cs="Times New Roman"/>
          <w:noProof/>
          <w:color w:val="000000" w:themeColor="text1"/>
          <w:sz w:val="24"/>
          <w:szCs w:val="24"/>
          <w:highlight w:val="black"/>
          <w:lang w:eastAsia="nb-NO"/>
        </w:rPr>
        <w:drawing>
          <wp:inline distT="0" distB="0" distL="0" distR="0" wp14:anchorId="315D5DA2" wp14:editId="65DDD3A9">
            <wp:extent cx="5760720" cy="1752770"/>
            <wp:effectExtent l="0" t="0" r="0" b="0"/>
            <wp:docPr id="3" name="Bilde 3" descr="C:\Users\Bruker\AppData\Local\Microsoft\Windows Live Mail\WLMDSS.tmp\WLM15F9.tmp\høydeplott kvernfjellrenn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ker\AppData\Local\Microsoft\Windows Live Mail\WLMDSS.tmp\WLM15F9.tmp\høydeplott kvernfjellrenne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C8498" w14:textId="77777777" w:rsidR="00013EE3" w:rsidRDefault="00013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07AAA3" w14:textId="77777777" w:rsidR="00013EE3" w:rsidRDefault="00565F7A" w:rsidP="00013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LucidaSan-Rom" w:hAnsi="LucidaSan-Rom"/>
          <w:noProof/>
          <w:color w:val="005981"/>
          <w:lang w:eastAsia="nb-NO"/>
        </w:rPr>
        <w:drawing>
          <wp:inline distT="0" distB="0" distL="0" distR="0" wp14:anchorId="0A0DE2FF" wp14:editId="51CA19FE">
            <wp:extent cx="2533650" cy="653003"/>
            <wp:effectExtent l="0" t="0" r="0" b="0"/>
            <wp:docPr id="4" name="Bilde 4" descr="Selbu Sparebank log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bu Sparebank log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034" cy="67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0CF3" w14:textId="77777777" w:rsidR="00565F7A" w:rsidRDefault="00BE23A1" w:rsidP="00013EE3">
      <w:pPr>
        <w:rPr>
          <w:rFonts w:ascii="Times New Roman" w:hAnsi="Times New Roman" w:cs="Times New Roman"/>
          <w:sz w:val="24"/>
          <w:szCs w:val="24"/>
        </w:rPr>
      </w:pPr>
      <w:r w:rsidRPr="005A5319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153F871" wp14:editId="1D6EF8B8">
            <wp:extent cx="5760720" cy="434340"/>
            <wp:effectExtent l="0" t="0" r="0" b="3810"/>
            <wp:docPr id="9" name="Bilde 9" descr="C:\Users\Bruker\AppData\Local\Microsoft\Windows Live Mail\WLMDSS.tmp\WLM6FE4.tmp\logo.k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uker\AppData\Local\Microsoft\Windows Live Mail\WLMDSS.tmp\WLM6FE4.tmp\logo.km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charset w:val="0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San-Rom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384D"/>
    <w:multiLevelType w:val="multilevel"/>
    <w:tmpl w:val="419A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D79AC"/>
    <w:multiLevelType w:val="multilevel"/>
    <w:tmpl w:val="18E0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BB"/>
    <w:rsid w:val="00013EE3"/>
    <w:rsid w:val="000209BF"/>
    <w:rsid w:val="000272DB"/>
    <w:rsid w:val="0003459C"/>
    <w:rsid w:val="00040100"/>
    <w:rsid w:val="00040AD1"/>
    <w:rsid w:val="00075515"/>
    <w:rsid w:val="000965C8"/>
    <w:rsid w:val="000A2E8F"/>
    <w:rsid w:val="000B06E0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46F3"/>
    <w:rsid w:val="00134921"/>
    <w:rsid w:val="00150A4A"/>
    <w:rsid w:val="00174506"/>
    <w:rsid w:val="00195754"/>
    <w:rsid w:val="001B21F0"/>
    <w:rsid w:val="001C3592"/>
    <w:rsid w:val="001D358B"/>
    <w:rsid w:val="001F28AC"/>
    <w:rsid w:val="00205856"/>
    <w:rsid w:val="00211009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00BE"/>
    <w:rsid w:val="002E35FA"/>
    <w:rsid w:val="002F1563"/>
    <w:rsid w:val="00317C53"/>
    <w:rsid w:val="00340DAA"/>
    <w:rsid w:val="00355CF7"/>
    <w:rsid w:val="00364273"/>
    <w:rsid w:val="00370300"/>
    <w:rsid w:val="00374259"/>
    <w:rsid w:val="00375AD5"/>
    <w:rsid w:val="00383A0D"/>
    <w:rsid w:val="0039702D"/>
    <w:rsid w:val="003A2265"/>
    <w:rsid w:val="003B5850"/>
    <w:rsid w:val="003C6E3D"/>
    <w:rsid w:val="003C7176"/>
    <w:rsid w:val="003E2F1E"/>
    <w:rsid w:val="004065C1"/>
    <w:rsid w:val="00425BF7"/>
    <w:rsid w:val="004279E7"/>
    <w:rsid w:val="00430A04"/>
    <w:rsid w:val="004437C8"/>
    <w:rsid w:val="00453A1A"/>
    <w:rsid w:val="004732AE"/>
    <w:rsid w:val="00477AA0"/>
    <w:rsid w:val="004A4386"/>
    <w:rsid w:val="004A68E9"/>
    <w:rsid w:val="004B127D"/>
    <w:rsid w:val="004B2493"/>
    <w:rsid w:val="005331E6"/>
    <w:rsid w:val="0055219D"/>
    <w:rsid w:val="00565F7A"/>
    <w:rsid w:val="00583C4A"/>
    <w:rsid w:val="00592FBB"/>
    <w:rsid w:val="005A0703"/>
    <w:rsid w:val="005A5319"/>
    <w:rsid w:val="005B6FE4"/>
    <w:rsid w:val="005C7EF0"/>
    <w:rsid w:val="0061533F"/>
    <w:rsid w:val="006274D3"/>
    <w:rsid w:val="00632C86"/>
    <w:rsid w:val="00643D0A"/>
    <w:rsid w:val="00644F17"/>
    <w:rsid w:val="00663797"/>
    <w:rsid w:val="00663B6B"/>
    <w:rsid w:val="006848CA"/>
    <w:rsid w:val="006D0F19"/>
    <w:rsid w:val="006D1E76"/>
    <w:rsid w:val="00711562"/>
    <w:rsid w:val="00720DDC"/>
    <w:rsid w:val="00723085"/>
    <w:rsid w:val="0074115F"/>
    <w:rsid w:val="00761504"/>
    <w:rsid w:val="007742F9"/>
    <w:rsid w:val="00782A14"/>
    <w:rsid w:val="007A3F35"/>
    <w:rsid w:val="007B3065"/>
    <w:rsid w:val="007B6F31"/>
    <w:rsid w:val="007E250F"/>
    <w:rsid w:val="007E6310"/>
    <w:rsid w:val="00833FF7"/>
    <w:rsid w:val="00846F13"/>
    <w:rsid w:val="00850532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42D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3828"/>
    <w:rsid w:val="00A070AA"/>
    <w:rsid w:val="00A460B5"/>
    <w:rsid w:val="00A64E5D"/>
    <w:rsid w:val="00AE1548"/>
    <w:rsid w:val="00AE3F87"/>
    <w:rsid w:val="00B04C5D"/>
    <w:rsid w:val="00B11B86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23A1"/>
    <w:rsid w:val="00BE56E5"/>
    <w:rsid w:val="00C16DEA"/>
    <w:rsid w:val="00C44B79"/>
    <w:rsid w:val="00C468B9"/>
    <w:rsid w:val="00C61BF1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973D3"/>
    <w:rsid w:val="00FB4ED1"/>
    <w:rsid w:val="00FC7A85"/>
    <w:rsid w:val="00FD34F7"/>
    <w:rsid w:val="00FD4511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6089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4732AE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79E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3D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732AE"/>
    <w:rPr>
      <w:rFonts w:ascii="inherit" w:eastAsia="Times New Roman" w:hAnsi="inherit" w:cs="Times New Roman"/>
      <w:sz w:val="45"/>
      <w:szCs w:val="45"/>
      <w:lang w:eastAsia="nb-NO"/>
    </w:rPr>
  </w:style>
  <w:style w:type="character" w:styleId="Sterk">
    <w:name w:val="Strong"/>
    <w:basedOn w:val="Standardskriftforavsnitt"/>
    <w:uiPriority w:val="22"/>
    <w:qFormat/>
    <w:rsid w:val="00473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670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7114402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01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4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846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50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34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94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38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775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774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92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898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2854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6.png" /><Relationship Id="rId3" Type="http://schemas.openxmlformats.org/officeDocument/2006/relationships/styles" Target="styles.xml" /><Relationship Id="rId7" Type="http://schemas.openxmlformats.org/officeDocument/2006/relationships/hyperlink" Target="http://www.google.no/url?sa=i&amp;rct=j&amp;q=&amp;esrc=s&amp;source=images&amp;cd=&amp;cad=rja&amp;uact=8&amp;ved=0ahUKEwiqo-HR1frKAhXE1iwKHbaWA1MQjRwIBw&amp;url=http://www.globalskolen.no/web/PageND.aspx?id%3D2425152&amp;psig=AFQjCNGbqfMxhd_PMf_Gmb6p4cA2871StQ&amp;ust=1455656588046110" TargetMode="External" /><Relationship Id="rId12" Type="http://schemas.openxmlformats.org/officeDocument/2006/relationships/image" Target="media/image5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https://selbusparebank.no/privat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4.gif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EC6F4-C8CB-D74D-9D51-F2CF481B7CE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tove.aune@selbu.kommune.no</cp:lastModifiedBy>
  <cp:revision>2</cp:revision>
  <cp:lastPrinted>2017-02-07T07:49:00Z</cp:lastPrinted>
  <dcterms:created xsi:type="dcterms:W3CDTF">2017-03-08T20:47:00Z</dcterms:created>
  <dcterms:modified xsi:type="dcterms:W3CDTF">2017-03-08T20:47:00Z</dcterms:modified>
</cp:coreProperties>
</file>