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56BE" w:rsidRDefault="00C640FC">
      <w:r>
        <w:t>Forslag for 2017</w:t>
      </w:r>
      <w:r w:rsidR="00E81F8E"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802"/>
        <w:gridCol w:w="4252"/>
      </w:tblGrid>
      <w:tr w:rsidR="003B580F" w:rsidTr="00C640FC">
        <w:trPr>
          <w:trHeight w:val="397"/>
        </w:trPr>
        <w:tc>
          <w:tcPr>
            <w:tcW w:w="7054" w:type="dxa"/>
            <w:gridSpan w:val="2"/>
            <w:vAlign w:val="center"/>
          </w:tcPr>
          <w:p w:rsidR="003B580F" w:rsidRDefault="003B580F" w:rsidP="009D56BE">
            <w:pPr>
              <w:jc w:val="center"/>
            </w:pPr>
            <w:r>
              <w:t>Medlemskontingent</w:t>
            </w:r>
          </w:p>
        </w:tc>
      </w:tr>
      <w:tr w:rsidR="003B580F" w:rsidTr="00C640FC">
        <w:tc>
          <w:tcPr>
            <w:tcW w:w="2802" w:type="dxa"/>
          </w:tcPr>
          <w:p w:rsidR="003B580F" w:rsidRDefault="003B580F">
            <w:r>
              <w:t>Medlemskontingent</w:t>
            </w:r>
          </w:p>
        </w:tc>
        <w:tc>
          <w:tcPr>
            <w:tcW w:w="4252" w:type="dxa"/>
          </w:tcPr>
          <w:p w:rsidR="003B580F" w:rsidRDefault="003B580F">
            <w:r>
              <w:t>Kr. 250,- pr. år</w:t>
            </w:r>
          </w:p>
        </w:tc>
      </w:tr>
      <w:tr w:rsidR="003B580F" w:rsidTr="00C640FC">
        <w:tc>
          <w:tcPr>
            <w:tcW w:w="2802" w:type="dxa"/>
          </w:tcPr>
          <w:p w:rsidR="003B580F" w:rsidRDefault="003B580F">
            <w:r>
              <w:t>Familiemedlemskap</w:t>
            </w:r>
          </w:p>
        </w:tc>
        <w:tc>
          <w:tcPr>
            <w:tcW w:w="4252" w:type="dxa"/>
          </w:tcPr>
          <w:p w:rsidR="003B580F" w:rsidRDefault="003B580F">
            <w:r>
              <w:t>Kr. 500,- pr. år</w:t>
            </w:r>
          </w:p>
        </w:tc>
      </w:tr>
      <w:tr w:rsidR="003B580F" w:rsidTr="00C640FC">
        <w:trPr>
          <w:trHeight w:val="397"/>
        </w:trPr>
        <w:tc>
          <w:tcPr>
            <w:tcW w:w="7054" w:type="dxa"/>
            <w:gridSpan w:val="2"/>
            <w:vAlign w:val="center"/>
          </w:tcPr>
          <w:p w:rsidR="003B580F" w:rsidRDefault="003B580F" w:rsidP="009D56BE">
            <w:pPr>
              <w:jc w:val="center"/>
            </w:pPr>
            <w:r>
              <w:t>Aktivitetskontingent barn</w:t>
            </w:r>
          </w:p>
        </w:tc>
      </w:tr>
      <w:tr w:rsidR="003B580F" w:rsidTr="00C640FC">
        <w:tc>
          <w:tcPr>
            <w:tcW w:w="2802" w:type="dxa"/>
          </w:tcPr>
          <w:p w:rsidR="003B580F" w:rsidRDefault="003B580F">
            <w:r>
              <w:t>Allidrett</w:t>
            </w:r>
          </w:p>
        </w:tc>
        <w:tc>
          <w:tcPr>
            <w:tcW w:w="4252" w:type="dxa"/>
          </w:tcPr>
          <w:p w:rsidR="003B580F" w:rsidRDefault="003B580F" w:rsidP="00C368BA">
            <w:r>
              <w:t>Kr. 500,- pr. år</w:t>
            </w:r>
            <w:r w:rsidR="00C640FC">
              <w:t xml:space="preserve"> + to dugnader per år *</w:t>
            </w:r>
          </w:p>
        </w:tc>
      </w:tr>
      <w:tr w:rsidR="003B580F" w:rsidTr="00C640FC">
        <w:tc>
          <w:tcPr>
            <w:tcW w:w="2802" w:type="dxa"/>
          </w:tcPr>
          <w:p w:rsidR="003B580F" w:rsidRDefault="00C640FC">
            <w:r>
              <w:t>Barnedans</w:t>
            </w:r>
          </w:p>
        </w:tc>
        <w:tc>
          <w:tcPr>
            <w:tcW w:w="4252" w:type="dxa"/>
          </w:tcPr>
          <w:p w:rsidR="003B580F" w:rsidRDefault="003B580F" w:rsidP="00C368BA">
            <w:r>
              <w:t>Kr. 500,- pr. år</w:t>
            </w:r>
            <w:r w:rsidR="00C640FC">
              <w:t xml:space="preserve"> + to dugnader per år *</w:t>
            </w:r>
          </w:p>
        </w:tc>
      </w:tr>
      <w:tr w:rsidR="003B580F" w:rsidTr="00C640FC">
        <w:tc>
          <w:tcPr>
            <w:tcW w:w="2802" w:type="dxa"/>
          </w:tcPr>
          <w:p w:rsidR="003B580F" w:rsidRDefault="003B580F">
            <w:r>
              <w:t>Sykkel</w:t>
            </w:r>
          </w:p>
        </w:tc>
        <w:tc>
          <w:tcPr>
            <w:tcW w:w="4252" w:type="dxa"/>
          </w:tcPr>
          <w:p w:rsidR="003B580F" w:rsidRDefault="003B580F" w:rsidP="00C368BA">
            <w:r>
              <w:t>Kr. 500,- pr. år</w:t>
            </w:r>
            <w:r w:rsidR="00C640FC">
              <w:t xml:space="preserve"> + to dugnader per år *</w:t>
            </w:r>
          </w:p>
        </w:tc>
      </w:tr>
      <w:tr w:rsidR="003B580F" w:rsidTr="00C640FC">
        <w:tc>
          <w:tcPr>
            <w:tcW w:w="2802" w:type="dxa"/>
          </w:tcPr>
          <w:p w:rsidR="003B580F" w:rsidRDefault="003B580F">
            <w:r>
              <w:t>Fotball</w:t>
            </w:r>
          </w:p>
        </w:tc>
        <w:tc>
          <w:tcPr>
            <w:tcW w:w="4252" w:type="dxa"/>
          </w:tcPr>
          <w:p w:rsidR="003B580F" w:rsidRDefault="003B580F" w:rsidP="00C368BA">
            <w:r>
              <w:t>Kr. 500,- pr. år</w:t>
            </w:r>
            <w:r w:rsidR="00C640FC">
              <w:t xml:space="preserve"> + to dugnader per år *</w:t>
            </w:r>
          </w:p>
        </w:tc>
      </w:tr>
      <w:tr w:rsidR="003B580F" w:rsidTr="00C640FC">
        <w:trPr>
          <w:trHeight w:val="397"/>
        </w:trPr>
        <w:tc>
          <w:tcPr>
            <w:tcW w:w="7054" w:type="dxa"/>
            <w:gridSpan w:val="2"/>
            <w:vAlign w:val="center"/>
          </w:tcPr>
          <w:p w:rsidR="003B580F" w:rsidRDefault="003B580F" w:rsidP="009D56BE">
            <w:pPr>
              <w:jc w:val="center"/>
            </w:pPr>
            <w:r>
              <w:t>Aktivitetskontingent voksne</w:t>
            </w:r>
          </w:p>
        </w:tc>
      </w:tr>
      <w:tr w:rsidR="003B580F" w:rsidTr="00C640FC">
        <w:tc>
          <w:tcPr>
            <w:tcW w:w="2802" w:type="dxa"/>
          </w:tcPr>
          <w:p w:rsidR="003B580F" w:rsidRDefault="003B580F">
            <w:r>
              <w:t>Innebandy</w:t>
            </w:r>
          </w:p>
        </w:tc>
        <w:tc>
          <w:tcPr>
            <w:tcW w:w="4252" w:type="dxa"/>
          </w:tcPr>
          <w:p w:rsidR="003B580F" w:rsidRDefault="003B580F" w:rsidP="003B580F">
            <w:r>
              <w:t>Kr. 400,- pr. ½ år</w:t>
            </w:r>
          </w:p>
        </w:tc>
      </w:tr>
      <w:tr w:rsidR="003B580F" w:rsidTr="00C640FC">
        <w:tc>
          <w:tcPr>
            <w:tcW w:w="2802" w:type="dxa"/>
          </w:tcPr>
          <w:p w:rsidR="003B580F" w:rsidRDefault="003B580F">
            <w:r>
              <w:t>Styrke/utholdenhet</w:t>
            </w:r>
          </w:p>
        </w:tc>
        <w:tc>
          <w:tcPr>
            <w:tcW w:w="4252" w:type="dxa"/>
          </w:tcPr>
          <w:p w:rsidR="003B580F" w:rsidRDefault="003B580F" w:rsidP="003B580F">
            <w:r>
              <w:t xml:space="preserve">Kr. </w:t>
            </w:r>
            <w:r w:rsidR="00C640FC">
              <w:t>600,- mandager pr ½ år</w:t>
            </w:r>
          </w:p>
          <w:p w:rsidR="003B580F" w:rsidRDefault="00C640FC" w:rsidP="003B580F">
            <w:r>
              <w:t>Kr. 600,- torsdager pr ½ år</w:t>
            </w:r>
          </w:p>
          <w:p w:rsidR="00C640FC" w:rsidRDefault="00C640FC" w:rsidP="003B580F">
            <w:r>
              <w:t>Kr. 1.000,- begge dager pr ½ år</w:t>
            </w:r>
          </w:p>
        </w:tc>
      </w:tr>
    </w:tbl>
    <w:p w:rsidR="00C640FC" w:rsidRDefault="00C640FC">
      <w:r>
        <w:br/>
        <w:t>*</w:t>
      </w:r>
      <w:bookmarkStart w:id="0" w:name="_GoBack"/>
      <w:bookmarkEnd w:id="0"/>
      <w:r>
        <w:t xml:space="preserve">Aktivitetskontingentene holdes uendret og til en lavest mulig pris, slik at alle barn </w:t>
      </w:r>
      <w:r>
        <w:br/>
        <w:t>kan få mulighet til å delta. Derimot legges det opp til to dugnader per år.</w:t>
      </w:r>
    </w:p>
    <w:sectPr w:rsidR="00C640FC" w:rsidSect="00A420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80F"/>
    <w:rsid w:val="003B580F"/>
    <w:rsid w:val="009D56BE"/>
    <w:rsid w:val="00A4203A"/>
    <w:rsid w:val="00C640FC"/>
    <w:rsid w:val="00E8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9B353A-0C0E-4218-B682-321282A6F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03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3B5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Håvard Skedsmo</dc:creator>
  <cp:keywords/>
  <dc:description/>
  <cp:lastModifiedBy>Mette</cp:lastModifiedBy>
  <cp:revision>2</cp:revision>
  <dcterms:created xsi:type="dcterms:W3CDTF">2017-02-14T13:38:00Z</dcterms:created>
  <dcterms:modified xsi:type="dcterms:W3CDTF">2017-02-14T13:38:00Z</dcterms:modified>
</cp:coreProperties>
</file>