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CD9" w:rsidRDefault="00AA6CD9" w:rsidP="00AA6CD9">
      <w:bookmarkStart w:id="0" w:name="_GoBack"/>
      <w:bookmarkEnd w:id="0"/>
    </w:p>
    <w:p w:rsidR="00AA6CD9" w:rsidRDefault="00AA6CD9" w:rsidP="00AA6CD9">
      <w:r>
        <w:rPr>
          <w:b/>
          <w:bCs/>
          <w:lang w:eastAsia="en-US"/>
        </w:rPr>
        <w:t>Sportslig satsning/ sportslig utvalg</w:t>
      </w:r>
    </w:p>
    <w:p w:rsidR="00AA6CD9" w:rsidRDefault="00AA6CD9" w:rsidP="00AA6CD9">
      <w:r>
        <w:rPr>
          <w:lang w:eastAsia="en-US"/>
        </w:rPr>
        <w:t>-De siste sesongene har det ikke vært sportslig utvalg, dette bør klubben etablere på nytt.</w:t>
      </w:r>
    </w:p>
    <w:p w:rsidR="00AA6CD9" w:rsidRDefault="00AA6CD9" w:rsidP="00AA6CD9">
      <w:r>
        <w:rPr>
          <w:lang w:eastAsia="en-US"/>
        </w:rPr>
        <w:t xml:space="preserve">Utarbeide en plan, for eksempel 5-årsplan, for den sportslige satsningen i klubben. </w:t>
      </w:r>
    </w:p>
    <w:p w:rsidR="00AA6CD9" w:rsidRDefault="00AA6CD9" w:rsidP="00AA6CD9">
      <w:r>
        <w:rPr>
          <w:lang w:eastAsia="en-US"/>
        </w:rPr>
        <w:t>(Få utøvere på i de eldste klassene i klubben som er aktive på Fauske i dag, planer for utvikling, samarbeid med andre klubber/miljø etc</w:t>
      </w:r>
      <w:r w:rsidR="00342642">
        <w:rPr>
          <w:lang w:eastAsia="en-US"/>
        </w:rPr>
        <w:t>.</w:t>
      </w:r>
      <w:r>
        <w:rPr>
          <w:lang w:eastAsia="en-US"/>
        </w:rPr>
        <w:t xml:space="preserve"> slik at vi beholder de som er med i dag, lengst mulig. En tydelig plan på alt fra klubbsamlinger – skirenn, slik at dette er forutsigbart)</w:t>
      </w:r>
    </w:p>
    <w:p w:rsidR="00AA6CD9" w:rsidRDefault="00AA6CD9" w:rsidP="00AA6CD9">
      <w:r>
        <w:rPr>
          <w:lang w:eastAsia="en-US"/>
        </w:rPr>
        <w:t> </w:t>
      </w:r>
    </w:p>
    <w:p w:rsidR="00985419" w:rsidRPr="00AA6CD9" w:rsidRDefault="00AA6CD9">
      <w:pPr>
        <w:rPr>
          <w:i/>
        </w:rPr>
      </w:pPr>
      <w:r w:rsidRPr="00AA6CD9">
        <w:rPr>
          <w:i/>
        </w:rPr>
        <w:t xml:space="preserve">Styrets innstilling: </w:t>
      </w:r>
      <w:r w:rsidR="00342642">
        <w:rPr>
          <w:i/>
        </w:rPr>
        <w:t>S</w:t>
      </w:r>
      <w:r>
        <w:rPr>
          <w:i/>
        </w:rPr>
        <w:t xml:space="preserve">tyret </w:t>
      </w:r>
      <w:r w:rsidR="00342642">
        <w:rPr>
          <w:i/>
        </w:rPr>
        <w:t xml:space="preserve">får i oppgave å etablere et sportslig utvalg som innen 1. mai skal legge fram plan for kommende sesong og innen 1. september legge fram en 5-års plan. Utvalget bør bestå av 4-6 personer med ulik kompetanse. </w:t>
      </w:r>
    </w:p>
    <w:sectPr w:rsidR="00985419" w:rsidRPr="00AA6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CD9"/>
    <w:rsid w:val="000A7E23"/>
    <w:rsid w:val="00342642"/>
    <w:rsid w:val="00453737"/>
    <w:rsid w:val="00985419"/>
    <w:rsid w:val="00AA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6C48"/>
  <w15:chartTrackingRefBased/>
  <w15:docId w15:val="{A4303FD1-6971-4733-A12F-CCE1F708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CD9"/>
    <w:pPr>
      <w:spacing w:after="0" w:line="240" w:lineRule="auto"/>
    </w:pPr>
    <w:rPr>
      <w:rFonts w:ascii="Calibri" w:hAnsi="Calibri" w:cs="Calibri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Fauske kommune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Hagemoen Strand</dc:creator>
  <cp:keywords/>
  <dc:description/>
  <cp:lastModifiedBy>Astrid Hagemoen Strand</cp:lastModifiedBy>
  <cp:revision>2</cp:revision>
  <dcterms:created xsi:type="dcterms:W3CDTF">2018-03-12T19:53:00Z</dcterms:created>
  <dcterms:modified xsi:type="dcterms:W3CDTF">2018-03-13T17:06:00Z</dcterms:modified>
</cp:coreProperties>
</file>