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BE107" w14:textId="303CC0E3" w:rsidR="00C11320" w:rsidRDefault="00C11320" w:rsidP="00C11320">
      <w:r>
        <w:t>År</w:t>
      </w:r>
      <w:r w:rsidR="00451349">
        <w:t>s</w:t>
      </w:r>
      <w:r>
        <w:t>melding fra styret i Halsa idrettslag for året 2021.</w:t>
      </w:r>
    </w:p>
    <w:p w14:paraId="78B4899B" w14:textId="15154BBA" w:rsidR="00C11320" w:rsidRDefault="00C11320" w:rsidP="00C11320">
      <w:r>
        <w:t>Styret har i 2021 bestått av:</w:t>
      </w:r>
    </w:p>
    <w:p w14:paraId="410FE4C3" w14:textId="02CCCE6B" w:rsidR="00C11320" w:rsidRDefault="00C11320" w:rsidP="00C11320">
      <w:r>
        <w:t xml:space="preserve">Svein Stolsmo (leder), Kurt Rønning (nestleder), Brynhild </w:t>
      </w:r>
      <w:proofErr w:type="spellStart"/>
      <w:r>
        <w:t>Gujord</w:t>
      </w:r>
      <w:proofErr w:type="spellEnd"/>
      <w:r>
        <w:t xml:space="preserve"> (kasserer), Guri Reiten, Eldbjørg Aakvik og Torstein Hyllbakk.</w:t>
      </w:r>
    </w:p>
    <w:p w14:paraId="335F5B75" w14:textId="59631B0F" w:rsidR="00C11320" w:rsidRDefault="00C11320" w:rsidP="00C11320">
      <w:r>
        <w:t>Vi har avholdt 7 styremøter</w:t>
      </w:r>
      <w:r w:rsidR="006355D8">
        <w:t xml:space="preserve"> og behandlet 44 saker</w:t>
      </w:r>
      <w:r>
        <w:t xml:space="preserve"> i 2021. Alle</w:t>
      </w:r>
      <w:r w:rsidR="006355D8">
        <w:t xml:space="preserve"> møter er holdt</w:t>
      </w:r>
      <w:r>
        <w:t xml:space="preserve"> på Stornaustet.</w:t>
      </w:r>
    </w:p>
    <w:p w14:paraId="6BBCCC61" w14:textId="4A4778DF" w:rsidR="00C11320" w:rsidRDefault="00C11320" w:rsidP="00C11320">
      <w:r>
        <w:t xml:space="preserve">Året har vært sterkt preget av korona-begrensninger, noe som påvirker aktiviteten i laget. </w:t>
      </w:r>
    </w:p>
    <w:p w14:paraId="32F4DA28" w14:textId="25C09C6F" w:rsidR="00C11320" w:rsidRDefault="00C11320" w:rsidP="00C11320">
      <w:r>
        <w:t xml:space="preserve">Driften har gått som planlagt, men unntak av hastebehandling av </w:t>
      </w:r>
      <w:r w:rsidR="00451349">
        <w:t xml:space="preserve">drift av svømmehallen på Liabø. </w:t>
      </w:r>
    </w:p>
    <w:p w14:paraId="693E0B3D" w14:textId="0093F409" w:rsidR="00451349" w:rsidRDefault="00451349" w:rsidP="00C11320">
      <w:r>
        <w:t>Både jubileumsskrift prosjektet og tursti prosjektet er</w:t>
      </w:r>
      <w:r w:rsidR="00D70E16">
        <w:t xml:space="preserve"> godt</w:t>
      </w:r>
      <w:r>
        <w:t xml:space="preserve"> i gang, og </w:t>
      </w:r>
      <w:r w:rsidR="00D70E16">
        <w:t>ferdigstilles</w:t>
      </w:r>
      <w:r>
        <w:t xml:space="preserve"> i 2022. Sistnevnte fører til at vi får ett underskudd i regnskapet, da vi ikke får ut spillemidler får vi leverer regnskap etter fullføring og godkjenning.</w:t>
      </w:r>
    </w:p>
    <w:p w14:paraId="7203B820" w14:textId="4DFC7C95" w:rsidR="00451349" w:rsidRDefault="00451349" w:rsidP="00C11320">
      <w:r>
        <w:t>Viser til den enkelte gruppes årsmelding for detaljer.</w:t>
      </w:r>
    </w:p>
    <w:p w14:paraId="6A44419C" w14:textId="5795E393" w:rsidR="002D3D63" w:rsidRDefault="002D3D63" w:rsidP="00C11320"/>
    <w:p w14:paraId="2C485971" w14:textId="697D8FE3" w:rsidR="002D3D63" w:rsidRDefault="002D3D63" w:rsidP="00C11320">
      <w:r>
        <w:t>For styret</w:t>
      </w:r>
    </w:p>
    <w:p w14:paraId="1105EBC2" w14:textId="470BA17F" w:rsidR="002D3D63" w:rsidRDefault="002D3D63" w:rsidP="00C11320">
      <w:r>
        <w:t>Svein Stolsmo</w:t>
      </w:r>
    </w:p>
    <w:p w14:paraId="1EE17EB2" w14:textId="77777777" w:rsidR="00A06384" w:rsidRDefault="00D70E16"/>
    <w:sectPr w:rsidR="00A063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320"/>
    <w:rsid w:val="000B0A17"/>
    <w:rsid w:val="002D3D63"/>
    <w:rsid w:val="00451349"/>
    <w:rsid w:val="006355D8"/>
    <w:rsid w:val="009A1258"/>
    <w:rsid w:val="00C11320"/>
    <w:rsid w:val="00D7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7481E"/>
  <w15:chartTrackingRefBased/>
  <w15:docId w15:val="{5B2EDC57-32EE-4851-99D4-DCDC4357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32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130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Stolsmo</dc:creator>
  <cp:keywords/>
  <dc:description/>
  <cp:lastModifiedBy>Svein Stolsmo</cp:lastModifiedBy>
  <cp:revision>3</cp:revision>
  <dcterms:created xsi:type="dcterms:W3CDTF">2022-03-08T20:45:00Z</dcterms:created>
  <dcterms:modified xsi:type="dcterms:W3CDTF">2022-03-14T16:27:00Z</dcterms:modified>
</cp:coreProperties>
</file>