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Orienteringsløp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Bettennesset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21.06.2017</w:t>
      </w:r>
      <w:r w:rsidR="00542F92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. Løypelegger John Bjarne Gujord.</w:t>
      </w:r>
      <w:bookmarkStart w:id="0" w:name="_GoBack"/>
      <w:bookmarkEnd w:id="0"/>
    </w:p>
    <w:p w:rsid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Resultater: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Lang løype: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1. Bjørn Berger                    41.43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2. Svein Stolsmo                  43.13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3. Robert Sørli                     45.37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4. Hermann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Bårset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        46.21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5. Per Anton Vatten           55.21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6. Tore T Halse                  56.29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7. Asbjørn Heggem            64.47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8. Kåre Reiten                    70.19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9. Stina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Elfving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             70.55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10. Olav Blekken              90.41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11. Eskil Haavik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11. Jørgen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Holsetstuen</w:t>
      </w:r>
      <w:proofErr w:type="spellEnd"/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Mellomlang løype: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1. Olav Halse                    27.49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2. Johannes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Gujord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     28. 40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3. Geir Ove Stolsmo         38. 58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4, Jan Aasland                 48. 40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5. Håvard Vatten             55.40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6. Ole Henrik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Megård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 63.41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Kort løype: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1. Marius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Vullum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       19.08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1.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Jørulf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Vullum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         19.08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3. Sunniva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Gujord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      22.54</w:t>
      </w:r>
    </w:p>
    <w:p w:rsidR="00F767F0" w:rsidRPr="00F767F0" w:rsidRDefault="00F767F0" w:rsidP="00F767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3. Cathrine </w:t>
      </w:r>
      <w:proofErr w:type="spellStart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Gujord</w:t>
      </w:r>
      <w:proofErr w:type="spellEnd"/>
      <w:r w:rsidRPr="00F767F0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    22. 54</w:t>
      </w:r>
    </w:p>
    <w:p w:rsidR="005F4865" w:rsidRDefault="005F4865"/>
    <w:sectPr w:rsidR="005F4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7F0"/>
    <w:rsid w:val="00542F92"/>
    <w:rsid w:val="005F4865"/>
    <w:rsid w:val="00DE2923"/>
    <w:rsid w:val="00F7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E938"/>
  <w15:chartTrackingRefBased/>
  <w15:docId w15:val="{0055E3A1-23FA-4C11-8935-8E22C612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0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2</cp:revision>
  <dcterms:created xsi:type="dcterms:W3CDTF">2017-06-25T19:21:00Z</dcterms:created>
  <dcterms:modified xsi:type="dcterms:W3CDTF">2017-06-25T19:24:00Z</dcterms:modified>
</cp:coreProperties>
</file>