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A74B6" w14:textId="77777777" w:rsidR="00B94F9D" w:rsidRDefault="00B94F9D" w:rsidP="00B94F9D">
      <w:pPr>
        <w:jc w:val="center"/>
      </w:pPr>
      <w:r>
        <w:rPr>
          <w:noProof/>
        </w:rPr>
        <w:drawing>
          <wp:inline distT="0" distB="0" distL="0" distR="0" wp14:anchorId="786E4623" wp14:editId="398592C5">
            <wp:extent cx="5657215" cy="2009775"/>
            <wp:effectExtent l="0" t="0" r="635" b="9525"/>
            <wp:docPr id="1" name="Bilde 1" descr="cid:5A08404E-F03F-4700-9722-1D7C0B4B6E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cid:5A08404E-F03F-4700-9722-1D7C0B4B6E01"/>
                    <pic:cNvPicPr/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1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C4C0D" w14:textId="77777777" w:rsidR="00B94F9D" w:rsidRDefault="00B94F9D" w:rsidP="00B94F9D">
      <w:pPr>
        <w:jc w:val="center"/>
      </w:pPr>
    </w:p>
    <w:p w14:paraId="696E51B5" w14:textId="77777777" w:rsidR="00B94F9D" w:rsidRDefault="00B94F9D" w:rsidP="00B94F9D">
      <w:pPr>
        <w:jc w:val="center"/>
      </w:pPr>
    </w:p>
    <w:p w14:paraId="4841756E" w14:textId="77777777" w:rsidR="00B94F9D" w:rsidRDefault="00B94F9D" w:rsidP="00B94F9D">
      <w:pPr>
        <w:jc w:val="center"/>
      </w:pPr>
      <w:r>
        <w:t>STYRETS FORSLAG TRIL ÅRSMØTE</w:t>
      </w:r>
    </w:p>
    <w:p w14:paraId="1242CD4A" w14:textId="77777777" w:rsidR="00B94F9D" w:rsidRDefault="00B94F9D" w:rsidP="00B94F9D">
      <w:pPr>
        <w:jc w:val="center"/>
      </w:pPr>
      <w:r>
        <w:t>2019</w:t>
      </w:r>
    </w:p>
    <w:p w14:paraId="27CA3892" w14:textId="77777777" w:rsidR="00B94F9D" w:rsidRDefault="00B94F9D"/>
    <w:p w14:paraId="13E904B8" w14:textId="367C32B3" w:rsidR="00FB50AE" w:rsidRDefault="00B94F9D">
      <w:r>
        <w:t>Fjellfoten Sykkelklubb (FSK) har en 199</w:t>
      </w:r>
      <w:r w:rsidR="00610D92">
        <w:t>8</w:t>
      </w:r>
      <w:bookmarkStart w:id="0" w:name="_GoBack"/>
      <w:bookmarkEnd w:id="0"/>
      <w:r>
        <w:t xml:space="preserve"> modell Lynx 6900 snøscooter. Dette er en to takts maskin som </w:t>
      </w:r>
      <w:r w:rsidR="00011C51">
        <w:t xml:space="preserve">helsemessig </w:t>
      </w:r>
      <w:r>
        <w:t xml:space="preserve">er veldig ubehagelig i bruk </w:t>
      </w:r>
      <w:proofErr w:type="spellStart"/>
      <w:r>
        <w:t>p.g.a</w:t>
      </w:r>
      <w:proofErr w:type="spellEnd"/>
      <w:r>
        <w:t xml:space="preserve"> eksos. Styret ønsker å selge denne scooteren for å gå til innkjøp av en brukt fire takts scooter</w:t>
      </w:r>
      <w:r w:rsidR="003671F3">
        <w:t xml:space="preserve"> som ikke har dette eksos problemet.</w:t>
      </w:r>
      <w:r>
        <w:t xml:space="preserve"> </w:t>
      </w:r>
    </w:p>
    <w:p w14:paraId="6D66CBDA" w14:textId="7E971BE4" w:rsidR="003671F3" w:rsidRDefault="00B94F9D">
      <w:r>
        <w:t xml:space="preserve">Styret ber om årsmøtets tilslutning av en bevilgning </w:t>
      </w:r>
      <w:r w:rsidR="00B87894">
        <w:t>på inntil kr 50 000,- av egne midler i tillegg til salgssummen av eksisterende. Salgs pris på eksisterende scooter antas mellom 10 til 15 000,-</w:t>
      </w:r>
      <w:r w:rsidR="003671F3">
        <w:t xml:space="preserve"> Det søkes også om til</w:t>
      </w:r>
      <w:r w:rsidR="00A121CC">
        <w:t>skudd til prosjektet i div. fond</w:t>
      </w:r>
      <w:r w:rsidR="003671F3">
        <w:t xml:space="preserve"> o.l. som eventuelt vil begrense bruk av egne midler.</w:t>
      </w:r>
    </w:p>
    <w:p w14:paraId="1BA74F34" w14:textId="77777777" w:rsidR="00B87894" w:rsidRDefault="00B87894">
      <w:r>
        <w:t xml:space="preserve">Det er av stor betydning for snøscooter gruppa å kjøre sammen med to scootere av hensyn til </w:t>
      </w:r>
      <w:r w:rsidR="003671F3">
        <w:t xml:space="preserve">effektivitet og </w:t>
      </w:r>
      <w:r>
        <w:t xml:space="preserve">sikkerhet for sjåførene. </w:t>
      </w:r>
    </w:p>
    <w:p w14:paraId="7C962BAB" w14:textId="77777777" w:rsidR="003671F3" w:rsidRDefault="003671F3">
      <w:r>
        <w:t>Styret</w:t>
      </w:r>
    </w:p>
    <w:p w14:paraId="28163EA7" w14:textId="77777777" w:rsidR="00B87894" w:rsidRDefault="00B87894"/>
    <w:sectPr w:rsidR="00B87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F9D"/>
    <w:rsid w:val="00011C51"/>
    <w:rsid w:val="003671F3"/>
    <w:rsid w:val="00610D92"/>
    <w:rsid w:val="00A121CC"/>
    <w:rsid w:val="00B87894"/>
    <w:rsid w:val="00B94F9D"/>
    <w:rsid w:val="00FB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5776"/>
  <w15:chartTrackingRefBased/>
  <w15:docId w15:val="{A9A875D0-FEC9-479D-BF99-D1499E64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5A08404E-F03F-4700-9722-1D7C0B4B6E0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121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Ringstad (AFK Eiendom)</dc:creator>
  <cp:keywords/>
  <dc:description/>
  <cp:lastModifiedBy>Ronny Ringstad (AFK Eiendom)</cp:lastModifiedBy>
  <cp:revision>3</cp:revision>
  <dcterms:created xsi:type="dcterms:W3CDTF">2019-01-22T08:52:00Z</dcterms:created>
  <dcterms:modified xsi:type="dcterms:W3CDTF">2019-01-25T09:02:00Z</dcterms:modified>
</cp:coreProperties>
</file>