
<file path=[Content_Types].xml><?xml version="1.0" encoding="utf-8"?>
<Types xmlns="http://schemas.openxmlformats.org/package/2006/content-types">
  <Default Extension="png" ContentType="image/png"/>
  <Default Extension="jpe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B4C" w:rsidRDefault="00FD1B4C" w:rsidP="00864C2B">
      <w:pPr>
        <w:shd w:val="clear" w:color="auto" w:fill="FFFFFF"/>
        <w:spacing w:after="150" w:line="240" w:lineRule="auto"/>
        <w:rPr>
          <w:rFonts w:ascii="Segoe UI" w:eastAsia="Times New Roman" w:hAnsi="Segoe UI" w:cs="Segoe UI"/>
          <w:b/>
          <w:bCs/>
          <w:noProof/>
          <w:color w:val="000000"/>
          <w:sz w:val="27"/>
          <w:szCs w:val="27"/>
          <w:lang w:eastAsia="nb-NO"/>
        </w:rPr>
      </w:pPr>
      <w:r>
        <w:rPr>
          <w:rFonts w:ascii="Segoe UI" w:eastAsia="Times New Roman" w:hAnsi="Segoe UI" w:cs="Segoe UI"/>
          <w:b/>
          <w:bCs/>
          <w:noProof/>
          <w:color w:val="000000"/>
          <w:sz w:val="27"/>
          <w:szCs w:val="27"/>
          <w:lang w:eastAsia="nb-NO"/>
        </w:rPr>
        <w:drawing>
          <wp:inline distT="0" distB="0" distL="0" distR="0">
            <wp:extent cx="1095375" cy="1181100"/>
            <wp:effectExtent l="0" t="0" r="9525" b="0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udor-logo-kloss-200pix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8282" r="1071" b="12702"/>
                    <a:stretch/>
                  </pic:blipFill>
                  <pic:spPr bwMode="auto">
                    <a:xfrm>
                      <a:off x="0" y="0"/>
                      <a:ext cx="1112465" cy="1199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b/>
          <w:bCs/>
          <w:noProof/>
          <w:color w:val="000000"/>
          <w:sz w:val="27"/>
          <w:szCs w:val="27"/>
          <w:lang w:eastAsia="nb-NO"/>
        </w:rPr>
        <w:t xml:space="preserve"> </w:t>
      </w:r>
      <w:r w:rsidR="00A611DF">
        <w:rPr>
          <w:rFonts w:ascii="Segoe UI" w:eastAsia="Times New Roman" w:hAnsi="Segoe UI" w:cs="Segoe UI"/>
          <w:b/>
          <w:bCs/>
          <w:noProof/>
          <w:color w:val="000000"/>
          <w:sz w:val="27"/>
          <w:szCs w:val="27"/>
          <w:lang w:eastAsia="nb-NO"/>
        </w:rPr>
        <w:t xml:space="preserve">         </w:t>
      </w:r>
      <w:r w:rsidR="00AB70C3">
        <w:rPr>
          <w:rFonts w:ascii="Segoe UI" w:eastAsia="Times New Roman" w:hAnsi="Segoe UI" w:cs="Segoe UI"/>
          <w:b/>
          <w:bCs/>
          <w:noProof/>
          <w:color w:val="000000"/>
          <w:sz w:val="27"/>
          <w:szCs w:val="27"/>
          <w:lang w:eastAsia="nb-NO"/>
        </w:rPr>
        <w:t xml:space="preserve">  </w:t>
      </w:r>
      <w:r w:rsidR="00A611DF">
        <w:rPr>
          <w:rFonts w:ascii="Segoe UI" w:eastAsia="Times New Roman" w:hAnsi="Segoe UI" w:cs="Segoe UI"/>
          <w:b/>
          <w:bCs/>
          <w:noProof/>
          <w:color w:val="000000"/>
          <w:sz w:val="27"/>
          <w:szCs w:val="27"/>
          <w:lang w:eastAsia="nb-NO"/>
        </w:rPr>
        <w:t xml:space="preserve">       </w:t>
      </w:r>
      <w:r w:rsidR="00A611DF">
        <w:rPr>
          <w:rFonts w:ascii="Segoe UI" w:eastAsia="Times New Roman" w:hAnsi="Segoe UI" w:cs="Segoe UI"/>
          <w:b/>
          <w:bCs/>
          <w:noProof/>
          <w:color w:val="000000"/>
          <w:sz w:val="27"/>
          <w:szCs w:val="27"/>
          <w:lang w:eastAsia="nb-NO"/>
        </w:rPr>
        <w:drawing>
          <wp:inline distT="0" distB="0" distL="0" distR="0" wp14:anchorId="0CA291AD" wp14:editId="53BB453B">
            <wp:extent cx="1066800" cy="1066800"/>
            <wp:effectExtent l="0" t="0" r="0" b="0"/>
            <wp:docPr id="13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elt Konge 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11DF">
        <w:rPr>
          <w:rFonts w:ascii="Segoe UI" w:eastAsia="Times New Roman" w:hAnsi="Segoe UI" w:cs="Segoe UI"/>
          <w:b/>
          <w:bCs/>
          <w:noProof/>
          <w:color w:val="000000"/>
          <w:sz w:val="27"/>
          <w:szCs w:val="27"/>
          <w:lang w:eastAsia="nb-NO"/>
        </w:rPr>
        <w:t xml:space="preserve">  </w:t>
      </w:r>
      <w:r>
        <w:rPr>
          <w:rFonts w:ascii="Segoe UI" w:eastAsia="Times New Roman" w:hAnsi="Segoe UI" w:cs="Segoe UI"/>
          <w:b/>
          <w:bCs/>
          <w:noProof/>
          <w:color w:val="000000"/>
          <w:sz w:val="27"/>
          <w:szCs w:val="27"/>
          <w:lang w:eastAsia="nb-NO"/>
        </w:rPr>
        <w:t xml:space="preserve">    </w:t>
      </w:r>
      <w:r w:rsidR="00AD0BD0">
        <w:rPr>
          <w:rFonts w:ascii="Segoe UI" w:eastAsia="Times New Roman" w:hAnsi="Segoe UI" w:cs="Segoe UI"/>
          <w:b/>
          <w:bCs/>
          <w:noProof/>
          <w:color w:val="000000"/>
          <w:sz w:val="27"/>
          <w:szCs w:val="27"/>
          <w:lang w:eastAsia="nb-NO"/>
        </w:rPr>
        <w:t xml:space="preserve">         </w:t>
      </w:r>
      <w:r w:rsidR="00A611DF">
        <w:rPr>
          <w:rFonts w:ascii="Segoe UI" w:eastAsia="Times New Roman" w:hAnsi="Segoe UI" w:cs="Segoe UI"/>
          <w:b/>
          <w:bCs/>
          <w:noProof/>
          <w:color w:val="000000"/>
          <w:sz w:val="27"/>
          <w:szCs w:val="27"/>
          <w:lang w:eastAsia="nb-NO"/>
        </w:rPr>
        <w:drawing>
          <wp:inline distT="0" distB="0" distL="0" distR="0" wp14:anchorId="2A6823AB" wp14:editId="782D0E7D">
            <wp:extent cx="1952625" cy="1009130"/>
            <wp:effectExtent l="0" t="0" r="0" b="635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ogo_OIL_Sort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9853" cy="101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0BD0">
        <w:rPr>
          <w:rFonts w:ascii="Segoe UI" w:eastAsia="Times New Roman" w:hAnsi="Segoe UI" w:cs="Segoe UI"/>
          <w:b/>
          <w:bCs/>
          <w:noProof/>
          <w:color w:val="000000"/>
          <w:sz w:val="27"/>
          <w:szCs w:val="27"/>
          <w:lang w:eastAsia="nb-NO"/>
        </w:rPr>
        <w:t xml:space="preserve">                  </w:t>
      </w:r>
      <w:r>
        <w:rPr>
          <w:rFonts w:ascii="Segoe UI" w:eastAsia="Times New Roman" w:hAnsi="Segoe UI" w:cs="Segoe UI"/>
          <w:b/>
          <w:bCs/>
          <w:noProof/>
          <w:color w:val="000000"/>
          <w:sz w:val="27"/>
          <w:szCs w:val="27"/>
          <w:lang w:eastAsia="nb-NO"/>
        </w:rPr>
        <w:t xml:space="preserve">   </w:t>
      </w:r>
    </w:p>
    <w:p w:rsidR="00AB70C3" w:rsidRDefault="00AB70C3" w:rsidP="00A611DF">
      <w:pPr>
        <w:shd w:val="clear" w:color="auto" w:fill="FFFFFF"/>
        <w:spacing w:after="150" w:line="240" w:lineRule="auto"/>
        <w:jc w:val="center"/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nb-NO"/>
        </w:rPr>
      </w:pPr>
    </w:p>
    <w:p w:rsidR="00AB70C3" w:rsidRDefault="00A04BDE" w:rsidP="00A611DF">
      <w:pPr>
        <w:shd w:val="clear" w:color="auto" w:fill="FFFFFF"/>
        <w:spacing w:after="150" w:line="240" w:lineRule="auto"/>
        <w:jc w:val="center"/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nb-NO"/>
        </w:rPr>
      </w:pPr>
      <w:r w:rsidRPr="00A611DF"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nb-NO"/>
        </w:rPr>
        <w:t>OTTESTAD IL SKIGRUPPA</w:t>
      </w:r>
      <w:r w:rsidR="00FD1B4C" w:rsidRPr="00A611DF"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nb-NO"/>
        </w:rPr>
        <w:t xml:space="preserve"> OG BUDOR </w:t>
      </w:r>
      <w:r w:rsidRPr="00A611DF"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nb-NO"/>
        </w:rPr>
        <w:t xml:space="preserve">ØNSKER  VELKOMMEN TIL </w:t>
      </w:r>
    </w:p>
    <w:p w:rsidR="00AB70C3" w:rsidRPr="00AB70C3" w:rsidRDefault="00475954" w:rsidP="00A611DF">
      <w:pPr>
        <w:shd w:val="clear" w:color="auto" w:fill="FFFFFF"/>
        <w:spacing w:after="150" w:line="240" w:lineRule="auto"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32"/>
          <w:lang w:eastAsia="nb-NO"/>
        </w:rPr>
      </w:pPr>
      <w:r w:rsidRPr="00AB70C3">
        <w:rPr>
          <w:rFonts w:ascii="Segoe UI" w:eastAsia="Times New Roman" w:hAnsi="Segoe UI" w:cs="Segoe UI"/>
          <w:b/>
          <w:bCs/>
          <w:color w:val="000000"/>
          <w:sz w:val="32"/>
          <w:szCs w:val="32"/>
          <w:lang w:eastAsia="nb-NO"/>
        </w:rPr>
        <w:t>«</w:t>
      </w:r>
      <w:r w:rsidR="00A04BDE" w:rsidRPr="00AB70C3">
        <w:rPr>
          <w:rFonts w:ascii="Segoe UI" w:eastAsia="Times New Roman" w:hAnsi="Segoe UI" w:cs="Segoe UI"/>
          <w:b/>
          <w:bCs/>
          <w:color w:val="000000"/>
          <w:sz w:val="32"/>
          <w:szCs w:val="32"/>
          <w:lang w:eastAsia="nb-NO"/>
        </w:rPr>
        <w:t xml:space="preserve">HELT </w:t>
      </w:r>
      <w:r w:rsidRPr="00AB70C3">
        <w:rPr>
          <w:rFonts w:ascii="Segoe UI" w:eastAsia="Times New Roman" w:hAnsi="Segoe UI" w:cs="Segoe UI"/>
          <w:b/>
          <w:bCs/>
          <w:color w:val="000000"/>
          <w:sz w:val="32"/>
          <w:szCs w:val="32"/>
          <w:lang w:eastAsia="nb-NO"/>
        </w:rPr>
        <w:t>KONGE</w:t>
      </w:r>
      <w:r w:rsidR="00A04BDE" w:rsidRPr="00AB70C3">
        <w:rPr>
          <w:rFonts w:ascii="Segoe UI" w:eastAsia="Times New Roman" w:hAnsi="Segoe UI" w:cs="Segoe UI"/>
          <w:b/>
          <w:bCs/>
          <w:color w:val="000000"/>
          <w:sz w:val="32"/>
          <w:szCs w:val="32"/>
          <w:lang w:eastAsia="nb-NO"/>
        </w:rPr>
        <w:t xml:space="preserve"> </w:t>
      </w:r>
      <w:r w:rsidR="00FD1B4C" w:rsidRPr="00AB70C3">
        <w:rPr>
          <w:rFonts w:ascii="Segoe UI" w:eastAsia="Times New Roman" w:hAnsi="Segoe UI" w:cs="Segoe UI"/>
          <w:b/>
          <w:bCs/>
          <w:color w:val="000000"/>
          <w:sz w:val="32"/>
          <w:szCs w:val="32"/>
          <w:lang w:eastAsia="nb-NO"/>
        </w:rPr>
        <w:t>SKIFESTIVAL</w:t>
      </w:r>
      <w:r w:rsidRPr="00AB70C3">
        <w:rPr>
          <w:rFonts w:ascii="Segoe UI" w:eastAsia="Times New Roman" w:hAnsi="Segoe UI" w:cs="Segoe UI"/>
          <w:b/>
          <w:bCs/>
          <w:color w:val="000000"/>
          <w:sz w:val="32"/>
          <w:szCs w:val="32"/>
          <w:lang w:eastAsia="nb-NO"/>
        </w:rPr>
        <w:t>»</w:t>
      </w:r>
      <w:r w:rsidR="00A611DF" w:rsidRPr="00AB70C3">
        <w:rPr>
          <w:rFonts w:ascii="Segoe UI" w:eastAsia="Times New Roman" w:hAnsi="Segoe UI" w:cs="Segoe UI"/>
          <w:b/>
          <w:bCs/>
          <w:color w:val="000000"/>
          <w:sz w:val="32"/>
          <w:szCs w:val="32"/>
          <w:lang w:eastAsia="nb-NO"/>
        </w:rPr>
        <w:t xml:space="preserve"> </w:t>
      </w:r>
    </w:p>
    <w:p w:rsidR="00FD1B4C" w:rsidRPr="00864C2B" w:rsidRDefault="00A611DF" w:rsidP="00AB70C3">
      <w:pPr>
        <w:shd w:val="clear" w:color="auto" w:fill="FFFFFF"/>
        <w:spacing w:after="150" w:line="240" w:lineRule="auto"/>
        <w:jc w:val="center"/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nb-NO"/>
        </w:rPr>
      </w:pPr>
      <w:r w:rsidRPr="00A611DF"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nb-NO"/>
        </w:rPr>
        <w:t>PÅ BUDOR 13-14 FEBRUAR</w:t>
      </w:r>
    </w:p>
    <w:p w:rsidR="004C7E03" w:rsidRDefault="004C7E03" w:rsidP="004C7E03">
      <w:pPr>
        <w:shd w:val="clear" w:color="auto" w:fill="FFFFFF"/>
        <w:spacing w:after="150" w:line="240" w:lineRule="auto"/>
        <w:rPr>
          <w:rFonts w:ascii="Segoe UI" w:eastAsia="Times New Roman" w:hAnsi="Segoe UI" w:cs="Segoe UI"/>
          <w:b/>
          <w:bCs/>
          <w:i/>
          <w:iCs/>
          <w:color w:val="000000"/>
          <w:sz w:val="23"/>
          <w:szCs w:val="23"/>
          <w:lang w:eastAsia="nb-NO"/>
        </w:rPr>
      </w:pPr>
      <w:r>
        <w:rPr>
          <w:rFonts w:ascii="Segoe UI" w:eastAsia="Times New Roman" w:hAnsi="Segoe UI" w:cs="Segoe UI"/>
          <w:b/>
          <w:bCs/>
          <w:i/>
          <w:iCs/>
          <w:color w:val="000000"/>
          <w:sz w:val="23"/>
          <w:szCs w:val="23"/>
          <w:lang w:eastAsia="nb-NO"/>
        </w:rPr>
        <w:t xml:space="preserve">Lørdag 13/2 17.15 </w:t>
      </w:r>
      <w:r w:rsidR="00505409">
        <w:rPr>
          <w:rFonts w:ascii="Segoe UI" w:eastAsia="Times New Roman" w:hAnsi="Segoe UI" w:cs="Segoe UI"/>
          <w:b/>
          <w:bCs/>
          <w:i/>
          <w:iCs/>
          <w:color w:val="000000"/>
          <w:sz w:val="23"/>
          <w:szCs w:val="23"/>
          <w:lang w:eastAsia="nb-NO"/>
        </w:rPr>
        <w:t>«</w:t>
      </w:r>
      <w:proofErr w:type="spellStart"/>
      <w:r w:rsidR="00864C2B" w:rsidRPr="00864C2B">
        <w:rPr>
          <w:rFonts w:ascii="Segoe UI" w:eastAsia="Times New Roman" w:hAnsi="Segoe UI" w:cs="Segoe UI"/>
          <w:b/>
          <w:bCs/>
          <w:i/>
          <w:iCs/>
          <w:color w:val="000000"/>
          <w:sz w:val="23"/>
          <w:szCs w:val="23"/>
          <w:lang w:eastAsia="nb-NO"/>
        </w:rPr>
        <w:t>Budor</w:t>
      </w:r>
      <w:proofErr w:type="spellEnd"/>
      <w:r w:rsidR="00864C2B" w:rsidRPr="00864C2B">
        <w:rPr>
          <w:rFonts w:ascii="Segoe UI" w:eastAsia="Times New Roman" w:hAnsi="Segoe UI" w:cs="Segoe UI"/>
          <w:b/>
          <w:bCs/>
          <w:i/>
          <w:iCs/>
          <w:color w:val="000000"/>
          <w:sz w:val="23"/>
          <w:szCs w:val="23"/>
          <w:lang w:eastAsia="nb-NO"/>
        </w:rPr>
        <w:t xml:space="preserve"> Opp" </w:t>
      </w:r>
      <w:r w:rsidR="00505409">
        <w:rPr>
          <w:rFonts w:ascii="Segoe UI" w:eastAsia="Times New Roman" w:hAnsi="Segoe UI" w:cs="Segoe UI"/>
          <w:b/>
          <w:bCs/>
          <w:i/>
          <w:iCs/>
          <w:color w:val="000000"/>
          <w:sz w:val="23"/>
          <w:szCs w:val="23"/>
          <w:lang w:eastAsia="nb-NO"/>
        </w:rPr>
        <w:tab/>
      </w:r>
      <w:r w:rsidR="00505409">
        <w:rPr>
          <w:rFonts w:ascii="Segoe UI" w:eastAsia="Times New Roman" w:hAnsi="Segoe UI" w:cs="Segoe UI"/>
          <w:b/>
          <w:bCs/>
          <w:i/>
          <w:iCs/>
          <w:color w:val="000000"/>
          <w:sz w:val="23"/>
          <w:szCs w:val="23"/>
          <w:lang w:eastAsia="nb-NO"/>
        </w:rPr>
        <w:tab/>
      </w:r>
    </w:p>
    <w:p w:rsidR="004C7E03" w:rsidRDefault="00864C2B" w:rsidP="003F29C1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 w:rsidRPr="004C7E0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Sekretariat/rennkontor - </w:t>
      </w:r>
      <w:proofErr w:type="spellStart"/>
      <w:r w:rsidRPr="004C7E0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Budor</w:t>
      </w:r>
      <w:proofErr w:type="spellEnd"/>
      <w:r w:rsidRPr="004C7E0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skiutleie : Åpen fra 15.30</w:t>
      </w:r>
    </w:p>
    <w:p w:rsidR="004C7E03" w:rsidRDefault="00864C2B" w:rsidP="004C7E03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 w:rsidRPr="004C7E0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Parkering fritt på P- plass oppe på </w:t>
      </w:r>
      <w:proofErr w:type="spellStart"/>
      <w:r w:rsidR="00301C5F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Budor</w:t>
      </w:r>
      <w:proofErr w:type="spellEnd"/>
      <w:r w:rsidR="00301C5F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eller ved skistadion øst for veien.</w:t>
      </w:r>
    </w:p>
    <w:p w:rsidR="00864C2B" w:rsidRDefault="00864C2B" w:rsidP="004C7E03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 w:rsidRPr="004C7E0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H</w:t>
      </w:r>
      <w:r w:rsidR="004C7E0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eisen stenges 16.00 – ingen oppvarming i skibakken før 17.00. Første start 17.15</w:t>
      </w:r>
    </w:p>
    <w:p w:rsidR="00301C5F" w:rsidRPr="00301C5F" w:rsidRDefault="004C7E03" w:rsidP="00071920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 w:rsidRPr="00301C5F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4 ulike startplasser – mål for alle på toppen av skitrekket. For starttid se startliste.</w:t>
      </w:r>
    </w:p>
    <w:p w:rsidR="001C490E" w:rsidRDefault="00F30D35" w:rsidP="008F6142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18.00- 21.00 </w:t>
      </w:r>
      <w:r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="00301C5F"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«</w:t>
      </w:r>
      <w:proofErr w:type="spellStart"/>
      <w:r w:rsidR="00301C5F"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After</w:t>
      </w:r>
      <w:proofErr w:type="spellEnd"/>
      <w:r w:rsidR="00301C5F"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</w:t>
      </w:r>
      <w:proofErr w:type="spellStart"/>
      <w:r w:rsidR="00301C5F"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climb</w:t>
      </w:r>
      <w:proofErr w:type="spellEnd"/>
      <w:r w:rsidR="00301C5F"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» nederst i bakken med grillmat, musikk og speaker samt gratis kjelkekjøring for alle deltakere. Premieutdeling vil skje her</w:t>
      </w:r>
      <w:r w:rsidR="00301C79"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.</w:t>
      </w:r>
    </w:p>
    <w:p w:rsidR="00301C79" w:rsidRPr="001C490E" w:rsidRDefault="00301C79" w:rsidP="008F6142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Klasser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  <w:t>8-10 år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  <w:t>11-12 år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 13-14år</w:t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="00F30D35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   </w:t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 </w:t>
      </w:r>
      <w:r w:rsidR="00301C5F"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15 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år + </w:t>
      </w:r>
    </w:p>
    <w:p w:rsidR="001C490E" w:rsidRDefault="00301C79" w:rsidP="001C490E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5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Startplass og tid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  <w:t>4 – 17.15</w:t>
      </w:r>
      <w:r w:rsidR="00F30D35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-25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  <w:t>3 – 18.30</w:t>
      </w:r>
      <w:r w:rsidR="00F30D35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-45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 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2 – 18.50</w:t>
      </w:r>
      <w:r w:rsidR="00F30D35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-19.05</w:t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 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1- 17.30</w:t>
      </w:r>
      <w:r w:rsidR="00F30D35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- 17.50</w:t>
      </w:r>
      <w:bookmarkStart w:id="0" w:name="_GoBack"/>
      <w:bookmarkEnd w:id="0"/>
    </w:p>
    <w:p w:rsidR="001C490E" w:rsidRDefault="00301C79" w:rsidP="001C490E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5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Lengde/stigning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  <w:t>0.5 km 50m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  <w:t>1.5 km 100m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 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3.5 km 170m</w:t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</w:t>
      </w:r>
      <w:r w:rsidR="00F30D35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   </w:t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4.7 km 230m</w:t>
      </w:r>
    </w:p>
    <w:p w:rsidR="00A04BDE" w:rsidRPr="001C490E" w:rsidRDefault="00F30D35" w:rsidP="001C490E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5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Pr</w:t>
      </w:r>
      <w:r w:rsidR="001C490E"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emieutdeling</w:t>
      </w:r>
      <w:r w:rsidR="001C490E"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  <w:t>ca.18.15</w:t>
      </w:r>
      <w:r w:rsidR="001C490E"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  <w:t xml:space="preserve">ca. </w:t>
      </w:r>
      <w:r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19.3</w:t>
      </w:r>
      <w:r w:rsidR="001C490E"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0 </w:t>
      </w:r>
      <w:r w:rsidR="001C490E"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 </w:t>
      </w:r>
      <w:r w:rsidR="001C490E"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ca. 19.</w:t>
      </w:r>
      <w:r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4</w:t>
      </w:r>
      <w:r w:rsidR="001C490E"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0</w:t>
      </w:r>
      <w:r w:rsidR="00301C79"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</w:t>
      </w:r>
      <w:r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    </w:t>
      </w:r>
      <w:r w:rsidR="001C490E"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ca. 19.20</w:t>
      </w:r>
    </w:p>
    <w:p w:rsidR="00AB70C3" w:rsidRDefault="00AB70C3" w:rsidP="002E12E0">
      <w:pPr>
        <w:shd w:val="clear" w:color="auto" w:fill="FFFFFF"/>
        <w:spacing w:after="150" w:line="240" w:lineRule="auto"/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nb-NO"/>
        </w:rPr>
      </w:pPr>
    </w:p>
    <w:p w:rsidR="00AB70C3" w:rsidRDefault="00AB70C3" w:rsidP="002E12E0">
      <w:pPr>
        <w:shd w:val="clear" w:color="auto" w:fill="FFFFFF"/>
        <w:spacing w:after="150" w:line="240" w:lineRule="auto"/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nb-NO"/>
        </w:rPr>
      </w:pPr>
    </w:p>
    <w:p w:rsidR="002E12E0" w:rsidRDefault="002E12E0" w:rsidP="002E12E0">
      <w:pPr>
        <w:shd w:val="clear" w:color="auto" w:fill="FFFFFF"/>
        <w:spacing w:after="150" w:line="240" w:lineRule="auto"/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nb-NO"/>
        </w:rPr>
      </w:pPr>
      <w:r w:rsidRPr="00864C2B"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nb-NO"/>
        </w:rPr>
        <w:t xml:space="preserve">Søndag 14/2 11.00; Ungdommens </w:t>
      </w:r>
      <w:proofErr w:type="spellStart"/>
      <w:r w:rsidRPr="00864C2B"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nb-NO"/>
        </w:rPr>
        <w:t>fristilsrenn</w:t>
      </w:r>
      <w:proofErr w:type="spellEnd"/>
      <w:r w:rsidRPr="00864C2B"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nb-NO"/>
        </w:rPr>
        <w:t xml:space="preserve"> "Helt Konge"</w:t>
      </w:r>
    </w:p>
    <w:p w:rsidR="001C490E" w:rsidRDefault="001C490E" w:rsidP="001C490E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 w:rsidRPr="004C7E0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Sekretar</w:t>
      </w:r>
      <w:r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iat/rennkontor - </w:t>
      </w:r>
      <w:proofErr w:type="spellStart"/>
      <w:r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Budor</w:t>
      </w:r>
      <w:proofErr w:type="spellEnd"/>
      <w:r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skistadion: </w:t>
      </w:r>
      <w:r w:rsidR="00F30D35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å</w:t>
      </w:r>
      <w:r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pen fra 09.30</w:t>
      </w:r>
    </w:p>
    <w:p w:rsidR="001C490E" w:rsidRDefault="001C490E" w:rsidP="001C490E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 w:rsidRPr="004C7E0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Parkering fritt på P- plass oppe på </w:t>
      </w:r>
      <w:proofErr w:type="spellStart"/>
      <w:r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Budor</w:t>
      </w:r>
      <w:proofErr w:type="spellEnd"/>
      <w:r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eller ved skistadion øst for veien.</w:t>
      </w:r>
    </w:p>
    <w:p w:rsidR="001C490E" w:rsidRDefault="001C490E" w:rsidP="001C490E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3</w:t>
      </w:r>
      <w:r w:rsidRPr="00301C5F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ulike startplasser – mål </w:t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for alle</w:t>
      </w:r>
      <w:r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på </w:t>
      </w:r>
      <w:proofErr w:type="spellStart"/>
      <w:r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Budor</w:t>
      </w:r>
      <w:proofErr w:type="spellEnd"/>
      <w:r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skistadion</w:t>
      </w:r>
      <w:r w:rsidRPr="00301C5F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. For starttid se startliste.</w:t>
      </w:r>
    </w:p>
    <w:p w:rsidR="00475954" w:rsidRPr="00301C5F" w:rsidRDefault="00475954" w:rsidP="001C490E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Salg og premieutdeling på skihytta (stadion)</w:t>
      </w:r>
    </w:p>
    <w:p w:rsidR="001C490E" w:rsidRPr="001C490E" w:rsidRDefault="001C490E" w:rsidP="001C490E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Klasser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  <w:t>8-10 år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  <w:t>11-12 år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 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13-14år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  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15 år + </w:t>
      </w:r>
    </w:p>
    <w:p w:rsidR="001C490E" w:rsidRDefault="001C490E" w:rsidP="001C490E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5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Startplass og tid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3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– </w:t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11.00</w:t>
      </w:r>
      <w:r w:rsidR="00F30D35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-15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2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–</w:t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11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.</w:t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2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0</w:t>
      </w:r>
      <w:r w:rsidR="00F30D35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-35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 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2 –</w:t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11.40</w:t>
      </w:r>
      <w:r w:rsidR="00F30D35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-55</w:t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  <w:t xml:space="preserve">   1- 12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.30</w:t>
      </w:r>
    </w:p>
    <w:p w:rsidR="001C490E" w:rsidRDefault="001C490E" w:rsidP="001C490E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5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Lengde/stigning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  <w:t>5</w:t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.7 km 7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0m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10.5km 210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m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 16.7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km </w:t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300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m</w:t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19.7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km</w:t>
      </w:r>
      <w:r w:rsidR="00475954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4</w:t>
      </w:r>
      <w:r w:rsidRPr="001C490E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30m</w:t>
      </w:r>
    </w:p>
    <w:p w:rsidR="00AB70C3" w:rsidRDefault="001C490E" w:rsidP="00DC199F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5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 w:rsidRPr="00AB70C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Premieutdeling</w:t>
      </w:r>
      <w:r w:rsidRPr="00AB70C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  <w:t>ca.</w:t>
      </w:r>
      <w:r w:rsidR="00475954" w:rsidRPr="00AB70C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12.00</w:t>
      </w:r>
      <w:r w:rsidRPr="00AB70C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  <w:t xml:space="preserve">ca. </w:t>
      </w:r>
      <w:r w:rsidR="00475954" w:rsidRPr="00AB70C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12.30</w:t>
      </w:r>
      <w:r w:rsidRPr="00AB70C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</w:t>
      </w:r>
      <w:r w:rsidRPr="00AB70C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="00475954" w:rsidRPr="00AB70C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 </w:t>
      </w:r>
      <w:r w:rsidRPr="00AB70C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ca. </w:t>
      </w:r>
      <w:r w:rsidR="00475954" w:rsidRPr="00AB70C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>13.15</w:t>
      </w:r>
      <w:r w:rsidRPr="00AB70C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ab/>
      </w:r>
      <w:r w:rsidR="00475954" w:rsidRPr="00AB70C3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   ca. 14.00</w:t>
      </w:r>
    </w:p>
    <w:p w:rsidR="00AB70C3" w:rsidRPr="00AB70C3" w:rsidRDefault="00AB70C3" w:rsidP="00AB70C3">
      <w:pPr>
        <w:shd w:val="clear" w:color="auto" w:fill="FFFFFF"/>
        <w:spacing w:before="100" w:beforeAutospacing="1" w:after="15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</w:p>
    <w:p w:rsidR="00A04BDE" w:rsidRPr="00682549" w:rsidRDefault="00AB70C3" w:rsidP="00003A3D">
      <w:pPr>
        <w:shd w:val="clear" w:color="auto" w:fill="FFFFFF"/>
        <w:spacing w:before="100" w:beforeAutospacing="1" w:after="15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</w:pPr>
      <w:r>
        <w:rPr>
          <w:rFonts w:ascii="Segoe UI" w:eastAsia="Times New Roman" w:hAnsi="Segoe UI" w:cs="Segoe UI"/>
          <w:noProof/>
          <w:color w:val="000000"/>
          <w:sz w:val="23"/>
          <w:szCs w:val="23"/>
          <w:lang w:eastAsia="nb-NO"/>
        </w:rPr>
        <w:drawing>
          <wp:inline distT="0" distB="0" distL="0" distR="0">
            <wp:extent cx="1335279" cy="476250"/>
            <wp:effectExtent l="0" t="0" r="0" b="0"/>
            <wp:docPr id="25" name="Bild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hA LOGO.jp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550" cy="48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noProof/>
          <w:color w:val="000000"/>
          <w:sz w:val="23"/>
          <w:szCs w:val="23"/>
          <w:lang w:eastAsia="nb-NO"/>
        </w:rPr>
        <w:t xml:space="preserve">        </w:t>
      </w:r>
      <w:r>
        <w:rPr>
          <w:rFonts w:ascii="Segoe UI" w:eastAsia="Times New Roman" w:hAnsi="Segoe UI" w:cs="Segoe UI"/>
          <w:noProof/>
          <w:color w:val="000000"/>
          <w:sz w:val="23"/>
          <w:szCs w:val="23"/>
          <w:lang w:eastAsia="nb-NO"/>
        </w:rPr>
        <w:drawing>
          <wp:inline distT="0" distB="0" distL="0" distR="0">
            <wp:extent cx="1762125" cy="521794"/>
            <wp:effectExtent l="0" t="0" r="0" b="0"/>
            <wp:docPr id="26" name="Bild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H LOGO.jp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571" cy="542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noProof/>
          <w:color w:val="000000"/>
          <w:sz w:val="23"/>
          <w:szCs w:val="23"/>
          <w:lang w:eastAsia="nb-NO"/>
        </w:rPr>
        <w:t xml:space="preserve">          </w:t>
      </w:r>
      <w:r>
        <w:rPr>
          <w:rFonts w:ascii="Segoe UI" w:eastAsia="Times New Roman" w:hAnsi="Segoe UI" w:cs="Segoe UI"/>
          <w:noProof/>
          <w:color w:val="000000"/>
          <w:sz w:val="23"/>
          <w:szCs w:val="23"/>
          <w:lang w:eastAsia="nb-NO"/>
        </w:rPr>
        <w:drawing>
          <wp:inline distT="0" distB="0" distL="0" distR="0">
            <wp:extent cx="1895475" cy="516890"/>
            <wp:effectExtent l="0" t="0" r="9525" b="0"/>
            <wp:docPr id="27" name="Bild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E SORT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131" cy="53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3A3D">
        <w:rPr>
          <w:rFonts w:ascii="Segoe UI" w:eastAsia="Times New Roman" w:hAnsi="Segoe UI" w:cs="Segoe UI"/>
          <w:color w:val="000000"/>
          <w:sz w:val="23"/>
          <w:szCs w:val="23"/>
          <w:lang w:eastAsia="nb-NO"/>
        </w:rPr>
        <w:t xml:space="preserve"> </w:t>
      </w:r>
    </w:p>
    <w:sectPr w:rsidR="00A04BDE" w:rsidRPr="00682549" w:rsidSect="00A611DF">
      <w:footerReference w:type="default" r:id="rId14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F82" w:rsidRDefault="00E32F82" w:rsidP="00093A44">
      <w:pPr>
        <w:spacing w:after="0" w:line="240" w:lineRule="auto"/>
      </w:pPr>
      <w:r>
        <w:separator/>
      </w:r>
    </w:p>
  </w:endnote>
  <w:endnote w:type="continuationSeparator" w:id="0">
    <w:p w:rsidR="00E32F82" w:rsidRDefault="00E32F82" w:rsidP="00093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1DF" w:rsidRDefault="00A611D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F82" w:rsidRDefault="00E32F82" w:rsidP="00093A44">
      <w:pPr>
        <w:spacing w:after="0" w:line="240" w:lineRule="auto"/>
      </w:pPr>
      <w:r>
        <w:separator/>
      </w:r>
    </w:p>
  </w:footnote>
  <w:footnote w:type="continuationSeparator" w:id="0">
    <w:p w:rsidR="00E32F82" w:rsidRDefault="00E32F82" w:rsidP="00093A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836AF"/>
    <w:multiLevelType w:val="multilevel"/>
    <w:tmpl w:val="2B40A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463EA6"/>
    <w:multiLevelType w:val="hybridMultilevel"/>
    <w:tmpl w:val="57DC25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8621DE"/>
    <w:multiLevelType w:val="hybridMultilevel"/>
    <w:tmpl w:val="D5A485A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76E0F16"/>
    <w:multiLevelType w:val="multilevel"/>
    <w:tmpl w:val="EDBAA21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C2B"/>
    <w:rsid w:val="00003A3D"/>
    <w:rsid w:val="00093A44"/>
    <w:rsid w:val="0012340B"/>
    <w:rsid w:val="00175710"/>
    <w:rsid w:val="001C490E"/>
    <w:rsid w:val="002E12E0"/>
    <w:rsid w:val="00301C5F"/>
    <w:rsid w:val="00301C79"/>
    <w:rsid w:val="00351B75"/>
    <w:rsid w:val="00392E1F"/>
    <w:rsid w:val="0039740B"/>
    <w:rsid w:val="00425763"/>
    <w:rsid w:val="00475954"/>
    <w:rsid w:val="004C7E03"/>
    <w:rsid w:val="00505409"/>
    <w:rsid w:val="005B4449"/>
    <w:rsid w:val="00682549"/>
    <w:rsid w:val="00720517"/>
    <w:rsid w:val="00723CC6"/>
    <w:rsid w:val="007A6028"/>
    <w:rsid w:val="0080082A"/>
    <w:rsid w:val="00864C2B"/>
    <w:rsid w:val="009A2F1F"/>
    <w:rsid w:val="00A04BDE"/>
    <w:rsid w:val="00A611DF"/>
    <w:rsid w:val="00AB70C3"/>
    <w:rsid w:val="00AD0BD0"/>
    <w:rsid w:val="00AE1D5D"/>
    <w:rsid w:val="00C27836"/>
    <w:rsid w:val="00E32F82"/>
    <w:rsid w:val="00EC3581"/>
    <w:rsid w:val="00F30D35"/>
    <w:rsid w:val="00FD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32A08F"/>
  <w15:chartTrackingRefBased/>
  <w15:docId w15:val="{9D0CC620-129B-441C-9A13-6BECCA0B8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4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864C2B"/>
    <w:rPr>
      <w:b/>
      <w:bCs/>
    </w:rPr>
  </w:style>
  <w:style w:type="character" w:customStyle="1" w:styleId="apple-converted-space">
    <w:name w:val="apple-converted-space"/>
    <w:basedOn w:val="Standardskriftforavsnitt"/>
    <w:rsid w:val="00864C2B"/>
  </w:style>
  <w:style w:type="character" w:styleId="Hyperkobling">
    <w:name w:val="Hyperlink"/>
    <w:basedOn w:val="Standardskriftforavsnitt"/>
    <w:uiPriority w:val="99"/>
    <w:unhideWhenUsed/>
    <w:rsid w:val="00864C2B"/>
    <w:rPr>
      <w:color w:val="0000FF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093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3A44"/>
  </w:style>
  <w:style w:type="paragraph" w:styleId="Bunntekst">
    <w:name w:val="footer"/>
    <w:basedOn w:val="Normal"/>
    <w:link w:val="BunntekstTegn"/>
    <w:uiPriority w:val="99"/>
    <w:unhideWhenUsed/>
    <w:rsid w:val="00093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3A44"/>
  </w:style>
  <w:style w:type="paragraph" w:styleId="Listeavsnitt">
    <w:name w:val="List Paragraph"/>
    <w:basedOn w:val="Normal"/>
    <w:uiPriority w:val="34"/>
    <w:qFormat/>
    <w:rsid w:val="00505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2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A5D11-8659-4FF7-BEE2-367293F07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240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Olsen</dc:creator>
  <cp:keywords/>
  <dc:description/>
  <cp:lastModifiedBy>Tommy Olsen</cp:lastModifiedBy>
  <cp:revision>4</cp:revision>
  <cp:lastPrinted>2016-02-06T13:57:00Z</cp:lastPrinted>
  <dcterms:created xsi:type="dcterms:W3CDTF">2016-02-06T13:59:00Z</dcterms:created>
  <dcterms:modified xsi:type="dcterms:W3CDTF">2016-02-11T10:43:00Z</dcterms:modified>
</cp:coreProperties>
</file>