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D2D" w:rsidRDefault="00BC2D2D" w:rsidP="00D75EC6">
      <w:pPr>
        <w:spacing w:line="360" w:lineRule="auto"/>
        <w:rPr>
          <w:sz w:val="36"/>
          <w:szCs w:val="36"/>
        </w:rPr>
      </w:pPr>
      <w:r w:rsidRPr="00BC2D2D">
        <w:rPr>
          <w:sz w:val="36"/>
          <w:szCs w:val="36"/>
        </w:rPr>
        <w:t>Steinkjer idrettsråd</w:t>
      </w:r>
    </w:p>
    <w:p w:rsidR="00D75EC6" w:rsidRDefault="00D75EC6" w:rsidP="00D75EC6">
      <w:pPr>
        <w:spacing w:line="360" w:lineRule="auto"/>
        <w:rPr>
          <w:sz w:val="36"/>
          <w:szCs w:val="36"/>
        </w:rPr>
      </w:pPr>
    </w:p>
    <w:p w:rsidR="00BC2D2D" w:rsidRPr="00D75EC6" w:rsidRDefault="00AD061A" w:rsidP="00D75EC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Referat fra styremøte 16.10</w:t>
      </w:r>
      <w:r w:rsidR="00BC57CF">
        <w:rPr>
          <w:sz w:val="28"/>
          <w:szCs w:val="28"/>
        </w:rPr>
        <w:t>.2014</w:t>
      </w:r>
      <w:r w:rsidR="0015156B">
        <w:rPr>
          <w:sz w:val="28"/>
          <w:szCs w:val="28"/>
        </w:rPr>
        <w:t xml:space="preserve">. </w:t>
      </w:r>
      <w:r w:rsidR="001F2FE7">
        <w:rPr>
          <w:sz w:val="28"/>
          <w:szCs w:val="28"/>
        </w:rPr>
        <w:br/>
      </w:r>
      <w:r w:rsidR="0015156B">
        <w:rPr>
          <w:sz w:val="28"/>
          <w:szCs w:val="28"/>
        </w:rPr>
        <w:t>Avholdt på Statens hus.</w:t>
      </w:r>
    </w:p>
    <w:p w:rsidR="00BC57CF" w:rsidRDefault="0015156B" w:rsidP="00916552">
      <w:pPr>
        <w:spacing w:line="360" w:lineRule="auto"/>
        <w:ind w:left="1416" w:hanging="1410"/>
      </w:pPr>
      <w:r>
        <w:t>Til stede:</w:t>
      </w:r>
      <w:r>
        <w:tab/>
        <w:t>P</w:t>
      </w:r>
      <w:r w:rsidR="00916552">
        <w:t>aul Harald Pedersen</w:t>
      </w:r>
      <w:r w:rsidR="00916552">
        <w:br/>
        <w:t>Trond Sakshaug</w:t>
      </w:r>
      <w:r>
        <w:br/>
        <w:t>Elisabeth Sjøvold Busch</w:t>
      </w:r>
      <w:r w:rsidR="00BC2D2D">
        <w:br/>
        <w:t>Finn Egil Adolfsen</w:t>
      </w:r>
      <w:r w:rsidR="00BC2D2D">
        <w:br/>
        <w:t>Vibe</w:t>
      </w:r>
      <w:r w:rsidR="00FA792E">
        <w:t>ke Holthe</w:t>
      </w:r>
      <w:r w:rsidR="00916552">
        <w:br/>
        <w:t xml:space="preserve">Trine </w:t>
      </w:r>
      <w:proofErr w:type="spellStart"/>
      <w:proofErr w:type="gramStart"/>
      <w:r w:rsidR="00916552">
        <w:t>Giskås</w:t>
      </w:r>
      <w:proofErr w:type="spellEnd"/>
      <w:r w:rsidR="00916552">
        <w:t xml:space="preserve">  og</w:t>
      </w:r>
      <w:proofErr w:type="gramEnd"/>
      <w:r w:rsidR="00916552">
        <w:t xml:space="preserve"> Trond Unhjem</w:t>
      </w:r>
      <w:r w:rsidR="00BC57CF">
        <w:t xml:space="preserve"> hadde meldt forfall.</w:t>
      </w:r>
    </w:p>
    <w:p w:rsidR="00D75EC6" w:rsidRDefault="00020F62" w:rsidP="00B459DC">
      <w:pPr>
        <w:spacing w:line="360" w:lineRule="auto"/>
        <w:ind w:left="1416" w:hanging="1410"/>
      </w:pPr>
      <w:r>
        <w:t xml:space="preserve">Sak </w:t>
      </w:r>
      <w:r w:rsidR="00A25C0F">
        <w:t>1</w:t>
      </w:r>
      <w:r>
        <w:t>:</w:t>
      </w:r>
      <w:r>
        <w:tab/>
      </w:r>
      <w:r w:rsidR="00916552">
        <w:t>Innkalling og sakliste.</w:t>
      </w:r>
      <w:r w:rsidR="00916552">
        <w:br/>
        <w:t xml:space="preserve">Ble gjennomgått og godkjent med den endring av </w:t>
      </w:r>
      <w:proofErr w:type="spellStart"/>
      <w:r w:rsidR="00916552">
        <w:t>pkt</w:t>
      </w:r>
      <w:proofErr w:type="spellEnd"/>
      <w:r w:rsidR="00916552">
        <w:t xml:space="preserve"> 5 ble tatt ut og nytt </w:t>
      </w:r>
      <w:proofErr w:type="spellStart"/>
      <w:r w:rsidR="00916552">
        <w:t>pkt</w:t>
      </w:r>
      <w:proofErr w:type="spellEnd"/>
      <w:r w:rsidR="00916552">
        <w:t xml:space="preserve"> ble «</w:t>
      </w:r>
      <w:r w:rsidR="00590619">
        <w:t>Behandling av s</w:t>
      </w:r>
      <w:r w:rsidR="00916552">
        <w:t>kriv fra Steinkjer svømme- og livredningsklubb</w:t>
      </w:r>
      <w:r w:rsidR="00590619">
        <w:t>»</w:t>
      </w:r>
      <w:r w:rsidR="00916552">
        <w:t>.</w:t>
      </w:r>
    </w:p>
    <w:p w:rsidR="00C363A4" w:rsidRDefault="00C363A4" w:rsidP="00BC57CF">
      <w:pPr>
        <w:spacing w:line="360" w:lineRule="auto"/>
        <w:ind w:left="1416" w:hanging="1410"/>
      </w:pPr>
      <w:r>
        <w:t>Sak 2:</w:t>
      </w:r>
      <w:r>
        <w:tab/>
      </w:r>
      <w:r w:rsidR="00916552">
        <w:t>Budsjett og økonomi.</w:t>
      </w:r>
      <w:r w:rsidR="00916552">
        <w:br/>
        <w:t xml:space="preserve">Trond Sakshaug orienterte om tiltaksmidlene.  Idrettsrådet får hvert år kr 110.000,- fra kommunen. Pr i dag har Idrettsrådet kr 149.000,- innestående på konto, inkludert de 39.000,-, Steinkjer svømme- og livredningsklubb ble tildelt i 2013. Idrettsrådet avsetter kr 20.000,-, pr år til egne arrangementer. </w:t>
      </w:r>
      <w:r w:rsidR="00916552">
        <w:br/>
        <w:t>Paul Harald Pedersen kontakter avisen for å lage reportasje for å synliggjøre idrettsrådet.</w:t>
      </w:r>
    </w:p>
    <w:p w:rsidR="00C363A4" w:rsidRDefault="00916552" w:rsidP="00B459DC">
      <w:pPr>
        <w:spacing w:line="360" w:lineRule="auto"/>
        <w:ind w:left="1416" w:hanging="1410"/>
      </w:pPr>
      <w:r>
        <w:t>Sak 3:</w:t>
      </w:r>
      <w:r>
        <w:tab/>
        <w:t>Lokale LAM-midler.</w:t>
      </w:r>
      <w:r>
        <w:br/>
        <w:t>Reglene for fordeling er vedtatt av Idrettsrådet tidligere.</w:t>
      </w:r>
      <w:r>
        <w:br/>
        <w:t xml:space="preserve">Til fordeling i 2014 – kr 745.423,-. </w:t>
      </w:r>
      <w:r>
        <w:br/>
        <w:t xml:space="preserve">Trond Sakshaug har laget utkast til fordeling som ble godkjent. </w:t>
      </w:r>
      <w:r>
        <w:br/>
        <w:t>Finn Adolfsen utarbeider nytt regneark med liste over klubbene og ti</w:t>
      </w:r>
      <w:r w:rsidR="00A429AF">
        <w:t>ldeling til neste</w:t>
      </w:r>
      <w:r w:rsidR="00590619">
        <w:t xml:space="preserve"> </w:t>
      </w:r>
      <w:r w:rsidR="00A429AF">
        <w:t xml:space="preserve">møte 27.10.14 hvor også tildeling for de siste 2-3 år fremgår. </w:t>
      </w:r>
    </w:p>
    <w:p w:rsidR="0015156B" w:rsidRDefault="0015156B" w:rsidP="00B459DC">
      <w:pPr>
        <w:spacing w:line="360" w:lineRule="auto"/>
        <w:ind w:left="1416" w:hanging="1410"/>
      </w:pPr>
      <w:r>
        <w:t>Sak 4:</w:t>
      </w:r>
      <w:r>
        <w:tab/>
      </w:r>
      <w:r w:rsidR="00A429AF">
        <w:t>Søknad fra Innherred Frisbeeklubb.</w:t>
      </w:r>
      <w:r w:rsidR="00A429AF">
        <w:br/>
        <w:t xml:space="preserve">Idrettsrådet stiller seg positiv til at Innherred Frisbeeklubb blir medlem </w:t>
      </w:r>
      <w:proofErr w:type="gramStart"/>
      <w:r w:rsidR="00A429AF">
        <w:t>i  NIF</w:t>
      </w:r>
      <w:proofErr w:type="gramEnd"/>
      <w:r w:rsidR="00A429AF">
        <w:t xml:space="preserve"> og særforbund. </w:t>
      </w:r>
    </w:p>
    <w:p w:rsidR="00DF08DC" w:rsidRDefault="0015156B" w:rsidP="00DF08DC">
      <w:pPr>
        <w:spacing w:line="360" w:lineRule="auto"/>
        <w:ind w:left="1416" w:hanging="1410"/>
      </w:pPr>
      <w:r>
        <w:lastRenderedPageBreak/>
        <w:t>Sak 5:</w:t>
      </w:r>
      <w:r>
        <w:tab/>
      </w:r>
      <w:r w:rsidR="00A429AF">
        <w:t>Søknad om utsettelse fra Steinkjer svømme- og livredningsklubb.</w:t>
      </w:r>
      <w:r w:rsidR="00A429AF">
        <w:br/>
        <w:t xml:space="preserve">De gis utsettelse til </w:t>
      </w:r>
      <w:proofErr w:type="gramStart"/>
      <w:r w:rsidR="00A429AF">
        <w:t>01.03.2015</w:t>
      </w:r>
      <w:proofErr w:type="gramEnd"/>
      <w:r w:rsidR="00A429AF">
        <w:t xml:space="preserve"> for investering. Dersom det ønskes innkjøp av annet utstyr enn det er søkt for, må ny spesifikk søknad sendes inn innen neste søknadsfrist.</w:t>
      </w:r>
    </w:p>
    <w:p w:rsidR="00DF08DC" w:rsidRDefault="00DF08DC" w:rsidP="00DF08DC">
      <w:pPr>
        <w:spacing w:line="360" w:lineRule="auto"/>
        <w:ind w:left="1416" w:hanging="1410"/>
      </w:pPr>
      <w:r>
        <w:t>Sak 6:</w:t>
      </w:r>
      <w:r>
        <w:tab/>
      </w:r>
      <w:proofErr w:type="spellStart"/>
      <w:r w:rsidR="00A429AF">
        <w:t>Årshjulet</w:t>
      </w:r>
      <w:proofErr w:type="spellEnd"/>
      <w:r w:rsidR="00A429AF">
        <w:t>.</w:t>
      </w:r>
      <w:r w:rsidR="00A429AF">
        <w:br/>
        <w:t>Tas opp på neste møte.</w:t>
      </w:r>
    </w:p>
    <w:p w:rsidR="00A429AF" w:rsidRDefault="00DF08DC" w:rsidP="00A429AF">
      <w:pPr>
        <w:spacing w:line="360" w:lineRule="auto"/>
        <w:ind w:left="1416" w:hanging="1410"/>
      </w:pPr>
      <w:r>
        <w:t>Sak 7:</w:t>
      </w:r>
      <w:r>
        <w:tab/>
      </w:r>
      <w:r w:rsidR="00A429AF">
        <w:t>Orienteringer.</w:t>
      </w:r>
      <w:r w:rsidR="00A429AF">
        <w:br/>
        <w:t xml:space="preserve">Det ble orientert fra </w:t>
      </w:r>
      <w:proofErr w:type="spellStart"/>
      <w:r w:rsidR="00A429AF">
        <w:t>diaglogmøte</w:t>
      </w:r>
      <w:proofErr w:type="spellEnd"/>
      <w:r w:rsidR="00A429AF">
        <w:t xml:space="preserve"> med N-T idrettskrets 08.09.14. </w:t>
      </w:r>
      <w:r w:rsidR="00A429AF">
        <w:br/>
        <w:t>Det var lite oppmøte for klubbene.</w:t>
      </w:r>
      <w:r w:rsidR="00A429AF">
        <w:br/>
        <w:t xml:space="preserve">Sender henvendelse til Idrettskretsen om et eventuelt møte for idrettsrådene. </w:t>
      </w:r>
      <w:r w:rsidR="00A429AF">
        <w:br/>
        <w:t xml:space="preserve">Ved en passende anledning ønsker vi å invitere vara i idrettskretsen/leder i Levanger </w:t>
      </w:r>
      <w:proofErr w:type="gramStart"/>
      <w:r w:rsidR="00A429AF">
        <w:t>Idrettsråd .</w:t>
      </w:r>
      <w:proofErr w:type="gramEnd"/>
      <w:r w:rsidR="00151A6B">
        <w:br/>
        <w:t xml:space="preserve">Neste møte 27.10.14 </w:t>
      </w:r>
      <w:proofErr w:type="spellStart"/>
      <w:r w:rsidR="00151A6B">
        <w:t>kl</w:t>
      </w:r>
      <w:proofErr w:type="spellEnd"/>
      <w:r w:rsidR="00151A6B">
        <w:t xml:space="preserve"> 1800. Tildeling av spillemidler. Idrettsrådet forsøker å ha et møte for å diskutere tildelingen før møtet med Anita Saugestad.</w:t>
      </w:r>
    </w:p>
    <w:p w:rsidR="00151A6B" w:rsidRDefault="00151A6B" w:rsidP="00A429AF">
      <w:pPr>
        <w:spacing w:line="360" w:lineRule="auto"/>
        <w:ind w:left="1416" w:hanging="1410"/>
      </w:pPr>
      <w:r>
        <w:tab/>
        <w:t>Brev fra Nord-Trøndelag idrettskrets til idrettsrådene vedrørende valg 2015:</w:t>
      </w:r>
      <w:r>
        <w:br/>
        <w:t>- ble lest opp og diskutert.</w:t>
      </w:r>
    </w:p>
    <w:p w:rsidR="00151A6B" w:rsidRDefault="00151A6B" w:rsidP="00A429AF">
      <w:pPr>
        <w:spacing w:line="360" w:lineRule="auto"/>
        <w:ind w:left="1416" w:hanging="1410"/>
      </w:pPr>
      <w:r>
        <w:tab/>
        <w:t xml:space="preserve">Vi har som mål å få til et møte med </w:t>
      </w:r>
      <w:proofErr w:type="gramStart"/>
      <w:r>
        <w:t>politikerne  i</w:t>
      </w:r>
      <w:proofErr w:type="gramEnd"/>
      <w:r>
        <w:t xml:space="preserve"> november/1. halvdel av desember for å presentere oss og våre ønsker og synliggjøre idrettsrådet. Tema som ønskes å tas opp er prisene på bruk av anlegg, få store idret</w:t>
      </w:r>
      <w:r w:rsidR="00590619">
        <w:t xml:space="preserve">tsarrangementer </w:t>
      </w:r>
      <w:proofErr w:type="gramStart"/>
      <w:r w:rsidR="00590619">
        <w:t>til  Steinkjer</w:t>
      </w:r>
      <w:proofErr w:type="gramEnd"/>
      <w:r w:rsidR="00590619">
        <w:t xml:space="preserve">, og </w:t>
      </w:r>
      <w:r>
        <w:t>folkehelse/forebygging.</w:t>
      </w:r>
    </w:p>
    <w:p w:rsidR="00DF08DC" w:rsidRDefault="00DF08DC" w:rsidP="001F2FE7">
      <w:pPr>
        <w:spacing w:line="360" w:lineRule="auto"/>
        <w:ind w:left="1416" w:hanging="1410"/>
      </w:pPr>
      <w:r>
        <w:t>Sak 8:</w:t>
      </w:r>
      <w:r>
        <w:tab/>
      </w:r>
      <w:r w:rsidR="00151A6B">
        <w:t>Eventuelt.</w:t>
      </w:r>
      <w:r w:rsidR="00151A6B">
        <w:br/>
        <w:t xml:space="preserve">Idrettspolitiske </w:t>
      </w:r>
      <w:proofErr w:type="gramStart"/>
      <w:r w:rsidR="00151A6B">
        <w:t>planer  tas</w:t>
      </w:r>
      <w:proofErr w:type="gramEnd"/>
      <w:r w:rsidR="00151A6B">
        <w:t xml:space="preserve"> opp under møtet 27.10. </w:t>
      </w:r>
      <w:r>
        <w:br/>
      </w:r>
    </w:p>
    <w:p w:rsidR="00E908A9" w:rsidRDefault="00151A6B" w:rsidP="00B459DC">
      <w:pPr>
        <w:spacing w:line="360" w:lineRule="auto"/>
        <w:ind w:left="1416" w:hanging="1410"/>
      </w:pPr>
      <w:r>
        <w:t>20.10</w:t>
      </w:r>
      <w:r w:rsidR="0015156B">
        <w:t>.20</w:t>
      </w:r>
      <w:r w:rsidR="00BC57CF">
        <w:t>14</w:t>
      </w:r>
      <w:bookmarkStart w:id="0" w:name="_GoBack"/>
      <w:bookmarkEnd w:id="0"/>
    </w:p>
    <w:p w:rsidR="00151A6B" w:rsidRDefault="00151A6B" w:rsidP="00D75EC6">
      <w:pPr>
        <w:spacing w:line="360" w:lineRule="auto"/>
        <w:ind w:left="1416" w:hanging="1410"/>
      </w:pPr>
    </w:p>
    <w:p w:rsidR="009B1A65" w:rsidRDefault="009B1A65" w:rsidP="00D75EC6">
      <w:pPr>
        <w:spacing w:line="360" w:lineRule="auto"/>
        <w:ind w:left="1416" w:hanging="1410"/>
      </w:pPr>
      <w:r>
        <w:t>Vibeke Holthe (referent)</w:t>
      </w:r>
    </w:p>
    <w:sectPr w:rsidR="009B1A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D2D"/>
    <w:rsid w:val="00020F62"/>
    <w:rsid w:val="0015156B"/>
    <w:rsid w:val="00151A6B"/>
    <w:rsid w:val="001F2FE7"/>
    <w:rsid w:val="002B37DF"/>
    <w:rsid w:val="003010AA"/>
    <w:rsid w:val="00510337"/>
    <w:rsid w:val="00590619"/>
    <w:rsid w:val="007D09DF"/>
    <w:rsid w:val="00916552"/>
    <w:rsid w:val="009B1A65"/>
    <w:rsid w:val="00A248D3"/>
    <w:rsid w:val="00A25C0F"/>
    <w:rsid w:val="00A429AF"/>
    <w:rsid w:val="00AD061A"/>
    <w:rsid w:val="00B23DE0"/>
    <w:rsid w:val="00B459DC"/>
    <w:rsid w:val="00BC2D2D"/>
    <w:rsid w:val="00BC57CF"/>
    <w:rsid w:val="00BF2D78"/>
    <w:rsid w:val="00C363A4"/>
    <w:rsid w:val="00D75EC6"/>
    <w:rsid w:val="00DF08DC"/>
    <w:rsid w:val="00DF1595"/>
    <w:rsid w:val="00E01354"/>
    <w:rsid w:val="00E908A9"/>
    <w:rsid w:val="00F705B3"/>
    <w:rsid w:val="00FA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E0375-DCC0-4C4E-88B1-0D26CAE82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404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NTFK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2014-10-20T16:02:00Z</dcterms:created>
  <dcterms:modified xsi:type="dcterms:W3CDTF">2014-10-20T16:37:00Z</dcterms:modified>
</cp:coreProperties>
</file>