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72562C4" w14:textId="77777777" w:rsidR="001A51A3" w:rsidRDefault="001A51A3">
      <w:pPr>
        <w:spacing w:before="28" w:after="28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5DF0613" wp14:editId="47F8DC52">
            <wp:extent cx="5758198" cy="3133725"/>
            <wp:effectExtent l="0" t="0" r="0" b="0"/>
            <wp:docPr id="5" name="Bilde 5" descr="C:\Users\bietoho\AppData\Local\Microsoft\Windows\Temporary Internet Files\Content.Outlook\BQLO11U7\Brygga_i_Tønsbe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etoho\AppData\Local\Microsoft\Windows\Temporary Internet Files\Content.Outlook\BQLO11U7\Brygga_i_Tønsber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35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4D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04ADCC9" w14:textId="77777777" w:rsidR="001A51A3" w:rsidRDefault="001A51A3">
      <w:pPr>
        <w:spacing w:before="28" w:after="28"/>
        <w:rPr>
          <w:rFonts w:ascii="Times New Roman" w:eastAsia="Times New Roman" w:hAnsi="Times New Roman" w:cs="Times New Roman"/>
          <w:sz w:val="24"/>
          <w:szCs w:val="24"/>
        </w:rPr>
      </w:pPr>
    </w:p>
    <w:p w14:paraId="4304CDDB" w14:textId="77777777" w:rsidR="000F6DC0" w:rsidRDefault="00544D9B">
      <w:pPr>
        <w:spacing w:before="28" w:after="28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 xml:space="preserve">Team </w:t>
      </w:r>
      <w:proofErr w:type="spellStart"/>
      <w:r>
        <w:rPr>
          <w:rFonts w:ascii="Arial" w:eastAsia="Arial" w:hAnsi="Arial" w:cs="Arial"/>
          <w:i/>
          <w:sz w:val="24"/>
          <w:szCs w:val="24"/>
        </w:rPr>
        <w:t>Sommeris</w:t>
      </w:r>
      <w:proofErr w:type="spellEnd"/>
      <w:r>
        <w:rPr>
          <w:rFonts w:ascii="Arial" w:eastAsia="Arial" w:hAnsi="Arial" w:cs="Arial"/>
          <w:i/>
          <w:sz w:val="24"/>
          <w:szCs w:val="24"/>
        </w:rPr>
        <w:t xml:space="preserve"> Tønsberg (TST) har sitt utspring fra kunstløpsmiljøene i Tønsbergs turnforenings skøytegruppe (TT) og Asker Kunstløpsklubb (AKK) og har som formål å arrangere en kvalitativ god treningsleir med kompetente og engasjerte trenere og opplegg tilpasset den enkelte deltaker. Det legges også vekt på variasjon i trening og fritidsaktiviteter utenom treningstiden. Leiren er lagt til Tønsberg, som ligger i et av de mest attraktive feriestedene på Østlandet. Istreningen er lagt til Tønsberg ishall. Vi har fått mange positive tilbakemeldinger fra de forrige års leire. Vi satser derfor på å ta med oss de erfaringene vi har fra foregående år, og vil gjenta suksessen ved å gjøre alt enda et hakk bedre kommende sommer. </w:t>
      </w:r>
    </w:p>
    <w:p w14:paraId="2A5A254C" w14:textId="77777777" w:rsidR="00B06862" w:rsidRDefault="000F6DC0">
      <w:pPr>
        <w:spacing w:before="28" w:after="28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0" hidden="0" allowOverlap="0" wp14:anchorId="31291254" wp14:editId="0FB0E082">
            <wp:simplePos x="0" y="0"/>
            <wp:positionH relativeFrom="margin">
              <wp:posOffset>-400685</wp:posOffset>
            </wp:positionH>
            <wp:positionV relativeFrom="paragraph">
              <wp:posOffset>0</wp:posOffset>
            </wp:positionV>
            <wp:extent cx="6597015" cy="4883785"/>
            <wp:effectExtent l="0" t="0" r="0" b="0"/>
            <wp:wrapSquare wrapText="bothSides" distT="0" distB="0" distL="114300" distR="114300"/>
            <wp:docPr id="1" name="image03.png" descr="C:\Documents and Settings\Hilde\Mine dokumenter\sommeris\sommeris 2012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3.png" descr="C:\Documents and Settings\Hilde\Mine dokumenter\sommeris\sommeris 2012\logo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7015" cy="4883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44D9B">
        <w:rPr>
          <w:rFonts w:ascii="Arial" w:eastAsia="Arial" w:hAnsi="Arial" w:cs="Arial"/>
          <w:b/>
          <w:i/>
          <w:sz w:val="24"/>
          <w:szCs w:val="24"/>
        </w:rPr>
        <w:br/>
      </w:r>
      <w:r w:rsidR="00544D9B">
        <w:rPr>
          <w:rFonts w:ascii="Arial" w:eastAsia="Arial" w:hAnsi="Arial" w:cs="Arial"/>
          <w:i/>
          <w:sz w:val="24"/>
          <w:szCs w:val="24"/>
        </w:rPr>
        <w:t>Nedenfor er opplegget rundt årets leir beskrevet nærmere. Vi gjør imidlertid oppmerksom på at det kan komme enkelte justeringer.</w:t>
      </w:r>
    </w:p>
    <w:p w14:paraId="5F55AD2C" w14:textId="77777777" w:rsidR="00B06862" w:rsidRDefault="00544D9B">
      <w:pPr>
        <w:spacing w:before="28" w:after="28"/>
        <w:jc w:val="center"/>
      </w:pPr>
      <w:r>
        <w:rPr>
          <w:rFonts w:ascii="Arial" w:eastAsia="Arial" w:hAnsi="Arial" w:cs="Arial"/>
          <w:b/>
          <w:color w:val="000080"/>
          <w:sz w:val="36"/>
          <w:szCs w:val="36"/>
        </w:rPr>
        <w:t xml:space="preserve">Invitasjon til Treningsleir / </w:t>
      </w:r>
      <w:proofErr w:type="spellStart"/>
      <w:r>
        <w:rPr>
          <w:rFonts w:ascii="Arial" w:eastAsia="Arial" w:hAnsi="Arial" w:cs="Arial"/>
          <w:b/>
          <w:color w:val="000080"/>
          <w:sz w:val="36"/>
          <w:szCs w:val="36"/>
        </w:rPr>
        <w:t>Sommeris</w:t>
      </w:r>
      <w:proofErr w:type="spellEnd"/>
      <w:r>
        <w:rPr>
          <w:rFonts w:ascii="Arial" w:eastAsia="Arial" w:hAnsi="Arial" w:cs="Arial"/>
          <w:b/>
          <w:color w:val="000080"/>
          <w:sz w:val="36"/>
          <w:szCs w:val="36"/>
        </w:rPr>
        <w:t xml:space="preserve"> </w:t>
      </w:r>
    </w:p>
    <w:p w14:paraId="74E165A5" w14:textId="77777777" w:rsidR="00B06862" w:rsidRDefault="00544D9B">
      <w:pPr>
        <w:spacing w:before="28" w:after="28"/>
        <w:jc w:val="center"/>
      </w:pPr>
      <w:r>
        <w:rPr>
          <w:rFonts w:ascii="Arial" w:eastAsia="Arial" w:hAnsi="Arial" w:cs="Arial"/>
          <w:b/>
          <w:color w:val="000080"/>
          <w:sz w:val="36"/>
          <w:szCs w:val="36"/>
        </w:rPr>
        <w:t>i Tønsberg ishall 2016</w:t>
      </w:r>
      <w:r>
        <w:rPr>
          <w:rFonts w:ascii="Arial" w:eastAsia="Arial" w:hAnsi="Arial" w:cs="Arial"/>
          <w:b/>
          <w:sz w:val="28"/>
          <w:szCs w:val="28"/>
        </w:rPr>
        <w:br/>
      </w:r>
    </w:p>
    <w:p w14:paraId="06056408" w14:textId="77777777" w:rsidR="00B06862" w:rsidRDefault="00544D9B">
      <w:pPr>
        <w:spacing w:before="28" w:after="28"/>
      </w:pPr>
      <w:r>
        <w:rPr>
          <w:rFonts w:ascii="Arial" w:eastAsia="Arial" w:hAnsi="Arial" w:cs="Arial"/>
          <w:b/>
          <w:sz w:val="28"/>
          <w:szCs w:val="28"/>
          <w:u w:val="single"/>
        </w:rPr>
        <w:t>Tidspunkt:</w:t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  <w:t>Uke 30: 25.juli 2016 - 30. juli 2016</w:t>
      </w:r>
    </w:p>
    <w:p w14:paraId="17DB2867" w14:textId="77777777" w:rsidR="00B06862" w:rsidRDefault="00544D9B">
      <w:pPr>
        <w:spacing w:before="28" w:after="28"/>
      </w:pP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  <w:t>Uke 31: 01. aug. 2016 - 06. aug. 2016</w:t>
      </w:r>
    </w:p>
    <w:p w14:paraId="4DA9B250" w14:textId="77777777" w:rsidR="00B06862" w:rsidRDefault="00B06862">
      <w:pPr>
        <w:spacing w:before="28" w:after="28"/>
      </w:pPr>
    </w:p>
    <w:p w14:paraId="022A7810" w14:textId="77777777" w:rsidR="00B06862" w:rsidRDefault="00544D9B">
      <w:pPr>
        <w:spacing w:before="28" w:after="28"/>
        <w:ind w:left="2832" w:firstLine="708"/>
      </w:pPr>
      <w:r>
        <w:rPr>
          <w:rFonts w:ascii="Arial" w:eastAsia="Arial" w:hAnsi="Arial" w:cs="Arial"/>
          <w:b/>
          <w:color w:val="000080"/>
          <w:sz w:val="36"/>
          <w:szCs w:val="36"/>
        </w:rPr>
        <w:lastRenderedPageBreak/>
        <w:t>Treningstilbud</w:t>
      </w:r>
    </w:p>
    <w:tbl>
      <w:tblPr>
        <w:tblStyle w:val="a"/>
        <w:tblW w:w="9396" w:type="dxa"/>
        <w:tblInd w:w="-216" w:type="dxa"/>
        <w:tblBorders>
          <w:top w:val="single" w:sz="4" w:space="0" w:color="00000A"/>
          <w:left w:val="single" w:sz="4" w:space="0" w:color="00000A"/>
          <w:right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396"/>
      </w:tblGrid>
      <w:tr w:rsidR="00B06862" w14:paraId="22EE5731" w14:textId="77777777">
        <w:tc>
          <w:tcPr>
            <w:tcW w:w="939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8" w:type="dxa"/>
              <w:right w:w="108" w:type="dxa"/>
            </w:tcMar>
            <w:vAlign w:val="center"/>
          </w:tcPr>
          <w:p w14:paraId="324CBEDA" w14:textId="77777777" w:rsidR="00B06862" w:rsidRDefault="00544D9B">
            <w:pPr>
              <w:spacing w:before="28" w:after="28"/>
              <w:jc w:val="center"/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Begge ukene er åpne for alle, fra aspiranter til senior. I tillegg kan vi tilby egen voksengruppe. Treningen vil foregå i små grupper tilpasset løpernes nivå. </w:t>
            </w:r>
          </w:p>
          <w:p w14:paraId="45427E26" w14:textId="77777777" w:rsidR="00B06862" w:rsidRDefault="00B06862">
            <w:pPr>
              <w:spacing w:before="28" w:after="28"/>
              <w:jc w:val="center"/>
            </w:pPr>
          </w:p>
        </w:tc>
      </w:tr>
      <w:tr w:rsidR="00B06862" w14:paraId="6306C23B" w14:textId="77777777">
        <w:trPr>
          <w:trHeight w:val="337"/>
        </w:trPr>
        <w:tc>
          <w:tcPr>
            <w:tcW w:w="9396" w:type="dxa"/>
            <w:vMerge w:val="restart"/>
            <w:tcBorders>
              <w:top w:val="nil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tcMar>
              <w:left w:w="108" w:type="dxa"/>
              <w:right w:w="108" w:type="dxa"/>
            </w:tcMar>
          </w:tcPr>
          <w:p w14:paraId="2C93AF0B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b/>
                <w:sz w:val="27"/>
                <w:szCs w:val="27"/>
                <w:u w:val="single"/>
              </w:rPr>
              <w:t>Istrening: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38AF1456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sz w:val="24"/>
                <w:szCs w:val="24"/>
              </w:rPr>
              <w:t>Minst 3 - 4 økter på is daglig</w:t>
            </w:r>
            <w:r>
              <w:rPr>
                <w:rFonts w:ascii="Arial" w:eastAsia="Arial" w:hAnsi="Arial" w:cs="Arial"/>
                <w:b/>
                <w:sz w:val="27"/>
                <w:szCs w:val="27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(Normal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isøkt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er 45-50min.)</w:t>
            </w:r>
          </w:p>
          <w:p w14:paraId="2FABEAD4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sz w:val="24"/>
                <w:szCs w:val="24"/>
              </w:rPr>
              <w:t>Separat koreografi og polish på løp kan bestilles. Tid blir tildelt av en trener i løpet av treningsleiren</w:t>
            </w:r>
          </w:p>
          <w:p w14:paraId="715C9AB5" w14:textId="77777777" w:rsidR="00B06862" w:rsidRDefault="00B06862">
            <w:pPr>
              <w:spacing w:before="28" w:after="28"/>
            </w:pPr>
          </w:p>
          <w:p w14:paraId="08A80DD7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b/>
                <w:sz w:val="27"/>
                <w:szCs w:val="27"/>
                <w:u w:val="single"/>
              </w:rPr>
              <w:t>Barmarkstrening / Dans / Restitusjonstrening:</w:t>
            </w:r>
          </w:p>
          <w:p w14:paraId="32279CCA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 nær tilknytning til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isøktene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vil det være tilbud om barmarkstrening / dans / restitusjonstrening. Treningen vil foregå i naturen rundt Tønsberg Ishall og på Stamina treningssenter. </w:t>
            </w:r>
          </w:p>
          <w:p w14:paraId="34B6C740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sz w:val="24"/>
                <w:szCs w:val="24"/>
              </w:rPr>
              <w:t>Vi har erfarne instruktører på alle “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off-ice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” aktivitetene. </w:t>
            </w:r>
          </w:p>
        </w:tc>
      </w:tr>
      <w:tr w:rsidR="00B06862" w14:paraId="29B220F8" w14:textId="77777777">
        <w:trPr>
          <w:trHeight w:val="269"/>
        </w:trPr>
        <w:tc>
          <w:tcPr>
            <w:tcW w:w="9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556456D" w14:textId="77777777" w:rsidR="00B06862" w:rsidRDefault="00B06862">
            <w:pPr>
              <w:spacing w:after="0" w:line="240" w:lineRule="auto"/>
              <w:jc w:val="center"/>
            </w:pPr>
          </w:p>
        </w:tc>
      </w:tr>
    </w:tbl>
    <w:p w14:paraId="31A790AD" w14:textId="77777777" w:rsidR="00B06862" w:rsidRDefault="00B06862">
      <w:pPr>
        <w:spacing w:before="28" w:after="28"/>
      </w:pPr>
    </w:p>
    <w:p w14:paraId="04661ABD" w14:textId="77777777" w:rsidR="00B06862" w:rsidRDefault="00544D9B">
      <w:pPr>
        <w:spacing w:before="28" w:after="28"/>
        <w:jc w:val="center"/>
      </w:pPr>
      <w:r>
        <w:rPr>
          <w:rFonts w:ascii="Arial" w:eastAsia="Arial" w:hAnsi="Arial" w:cs="Arial"/>
          <w:b/>
          <w:color w:val="000080"/>
          <w:sz w:val="36"/>
          <w:szCs w:val="36"/>
        </w:rPr>
        <w:t>Trener team</w:t>
      </w:r>
    </w:p>
    <w:tbl>
      <w:tblPr>
        <w:tblStyle w:val="a0"/>
        <w:tblW w:w="9405" w:type="dxa"/>
        <w:tblInd w:w="-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40"/>
        <w:gridCol w:w="4665"/>
      </w:tblGrid>
      <w:tr w:rsidR="00B06862" w14:paraId="530E17FC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C68A0" w14:textId="77777777" w:rsidR="00B06862" w:rsidRDefault="00544D9B">
            <w:pPr>
              <w:widowControl w:val="0"/>
              <w:spacing w:after="0" w:line="240" w:lineRule="auto"/>
            </w:pPr>
            <w:r>
              <w:rPr>
                <w:rFonts w:ascii="Arial" w:eastAsia="Arial" w:hAnsi="Arial" w:cs="Arial"/>
                <w:b/>
                <w:color w:val="222222"/>
                <w:sz w:val="24"/>
                <w:szCs w:val="24"/>
                <w:highlight w:val="white"/>
              </w:rPr>
              <w:t>Uke 30:</w:t>
            </w: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6A328" w14:textId="77777777" w:rsidR="00B06862" w:rsidRDefault="00544D9B">
            <w:pPr>
              <w:widowControl w:val="0"/>
              <w:spacing w:after="0" w:line="240" w:lineRule="auto"/>
            </w:pPr>
            <w:r>
              <w:rPr>
                <w:rFonts w:ascii="Arial" w:eastAsia="Arial" w:hAnsi="Arial" w:cs="Arial"/>
                <w:b/>
                <w:color w:val="222222"/>
                <w:sz w:val="24"/>
                <w:szCs w:val="24"/>
                <w:highlight w:val="white"/>
              </w:rPr>
              <w:t>Uke 31:</w:t>
            </w:r>
          </w:p>
        </w:tc>
      </w:tr>
      <w:tr w:rsidR="00B06862" w14:paraId="6C477091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B124F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Arnaud </w:t>
            </w:r>
            <w:proofErr w:type="spellStart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Muccini</w:t>
            </w:r>
            <w:proofErr w:type="spellEnd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 (Stavanger)</w:t>
            </w:r>
          </w:p>
          <w:p w14:paraId="49BA52E4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Hilde Aaby (AKK)</w:t>
            </w:r>
          </w:p>
          <w:p w14:paraId="0C0AC7C7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Janusz </w:t>
            </w:r>
            <w:proofErr w:type="spellStart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Komendera</w:t>
            </w:r>
            <w:proofErr w:type="spellEnd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 (AKK)</w:t>
            </w:r>
          </w:p>
          <w:p w14:paraId="149ED3B2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Kristina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Kozlova</w:t>
            </w:r>
            <w:proofErr w:type="spellEnd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( LIL</w:t>
            </w:r>
            <w:proofErr w:type="gramEnd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)</w:t>
            </w:r>
          </w:p>
          <w:p w14:paraId="2C2C0232" w14:textId="77777777" w:rsidR="00B06862" w:rsidRDefault="00544D9B">
            <w:pPr>
              <w:spacing w:before="28" w:after="28"/>
            </w:pPr>
            <w:proofErr w:type="spellStart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Maciek</w:t>
            </w:r>
            <w:proofErr w:type="spellEnd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 Kus </w:t>
            </w:r>
            <w:proofErr w:type="gramStart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( LIL</w:t>
            </w:r>
            <w:proofErr w:type="gramEnd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)</w:t>
            </w:r>
          </w:p>
        </w:tc>
        <w:tc>
          <w:tcPr>
            <w:tcW w:w="4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D0A49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Arnaud </w:t>
            </w:r>
            <w:proofErr w:type="spellStart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Muccini</w:t>
            </w:r>
            <w:proofErr w:type="spellEnd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 (Stavanger)</w:t>
            </w:r>
          </w:p>
          <w:p w14:paraId="1F606F5C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Janusz </w:t>
            </w:r>
            <w:proofErr w:type="spellStart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Komendera</w:t>
            </w:r>
            <w:proofErr w:type="spellEnd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 (AKK)</w:t>
            </w:r>
          </w:p>
          <w:p w14:paraId="519CD1EC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Kristina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Kozlova</w:t>
            </w:r>
            <w:proofErr w:type="spellEnd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( LIL</w:t>
            </w:r>
            <w:proofErr w:type="gramEnd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)</w:t>
            </w:r>
          </w:p>
          <w:p w14:paraId="082E18BD" w14:textId="77777777" w:rsidR="00B06862" w:rsidRDefault="00544D9B">
            <w:pPr>
              <w:spacing w:before="28" w:after="28"/>
            </w:pPr>
            <w:proofErr w:type="spellStart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Maciek</w:t>
            </w:r>
            <w:proofErr w:type="spellEnd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 Kus </w:t>
            </w:r>
            <w:proofErr w:type="gramStart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( LIL</w:t>
            </w:r>
            <w:proofErr w:type="gramEnd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)</w:t>
            </w:r>
          </w:p>
          <w:p w14:paraId="6B77C181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Marta </w:t>
            </w:r>
            <w:proofErr w:type="spellStart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Gluchowska-Miskow</w:t>
            </w:r>
            <w:proofErr w:type="spellEnd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( TSK</w:t>
            </w:r>
            <w:proofErr w:type="gramEnd"/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)</w:t>
            </w:r>
          </w:p>
        </w:tc>
      </w:tr>
    </w:tbl>
    <w:p w14:paraId="0BB64A83" w14:textId="77777777" w:rsidR="00B06862" w:rsidRDefault="00544D9B">
      <w:pPr>
        <w:spacing w:before="28" w:after="28"/>
      </w:pPr>
      <w:r>
        <w:rPr>
          <w:rFonts w:ascii="Arial" w:eastAsia="Arial" w:hAnsi="Arial" w:cs="Arial"/>
          <w:b/>
          <w:sz w:val="28"/>
          <w:szCs w:val="28"/>
          <w:u w:val="single"/>
        </w:rPr>
        <w:t>Innkvartering:</w:t>
      </w:r>
    </w:p>
    <w:p w14:paraId="6B55435A" w14:textId="77777777" w:rsidR="00B06862" w:rsidRDefault="00544D9B">
      <w:pPr>
        <w:spacing w:before="28" w:after="28"/>
      </w:pPr>
      <w:proofErr w:type="spellStart"/>
      <w:r>
        <w:rPr>
          <w:rFonts w:ascii="Arial" w:eastAsia="Arial" w:hAnsi="Arial" w:cs="Arial"/>
          <w:sz w:val="24"/>
          <w:szCs w:val="24"/>
        </w:rPr>
        <w:t>Byskogen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skole fra 10 år og oppover (ca. 5 min gåavstand til alle treningsfasiliteter). Deltakerne som overnatter på skolen vil bo i skolens klas</w:t>
      </w:r>
      <w:r w:rsidR="00535EE7">
        <w:rPr>
          <w:rFonts w:ascii="Arial" w:eastAsia="Arial" w:hAnsi="Arial" w:cs="Arial"/>
          <w:sz w:val="24"/>
          <w:szCs w:val="24"/>
        </w:rPr>
        <w:t>serom og få full forpleining. A</w:t>
      </w:r>
      <w:r>
        <w:rPr>
          <w:rFonts w:ascii="Arial" w:eastAsia="Arial" w:hAnsi="Arial" w:cs="Arial"/>
          <w:sz w:val="24"/>
          <w:szCs w:val="24"/>
        </w:rPr>
        <w:t xml:space="preserve">rrangøren vil ha leirforeldre som følger opp alle utøvere som bor på skolen.  </w:t>
      </w:r>
    </w:p>
    <w:p w14:paraId="4105C3A3" w14:textId="77777777" w:rsidR="00B06862" w:rsidRDefault="00B06862">
      <w:pPr>
        <w:spacing w:before="28" w:after="28"/>
      </w:pPr>
    </w:p>
    <w:p w14:paraId="152F2C71" w14:textId="77777777" w:rsidR="00B06862" w:rsidRDefault="00544D9B">
      <w:pPr>
        <w:spacing w:before="28" w:after="28"/>
      </w:pPr>
      <w:r>
        <w:rPr>
          <w:rFonts w:ascii="Arial" w:eastAsia="Arial" w:hAnsi="Arial" w:cs="Arial"/>
          <w:sz w:val="24"/>
          <w:szCs w:val="24"/>
        </w:rPr>
        <w:t>NB! Alle må ha med seg madrass selv. Det kan være praktisk å ha med sykkel.</w:t>
      </w:r>
    </w:p>
    <w:p w14:paraId="4DC8B7ED" w14:textId="77777777" w:rsidR="00B06862" w:rsidRDefault="00B06862">
      <w:pPr>
        <w:spacing w:before="28" w:after="28"/>
      </w:pPr>
    </w:p>
    <w:p w14:paraId="2844E6E0" w14:textId="77777777" w:rsidR="00B06862" w:rsidRDefault="00544D9B">
      <w:pPr>
        <w:spacing w:before="28" w:after="28"/>
      </w:pPr>
      <w:r>
        <w:rPr>
          <w:rFonts w:ascii="Arial" w:eastAsia="Arial" w:hAnsi="Arial" w:cs="Arial"/>
          <w:b/>
          <w:sz w:val="28"/>
          <w:szCs w:val="28"/>
          <w:u w:val="single"/>
        </w:rPr>
        <w:lastRenderedPageBreak/>
        <w:t>Kosthold:</w:t>
      </w:r>
    </w:p>
    <w:p w14:paraId="7659E8CD" w14:textId="77777777" w:rsidR="00B06862" w:rsidRDefault="00544D9B">
      <w:pPr>
        <w:spacing w:before="28" w:after="28"/>
      </w:pPr>
      <w:r>
        <w:rPr>
          <w:rFonts w:ascii="Arial" w:eastAsia="Arial" w:hAnsi="Arial" w:cs="Arial"/>
          <w:sz w:val="24"/>
          <w:szCs w:val="24"/>
        </w:rPr>
        <w:t xml:space="preserve">Det vil bli servert varm lunsj / middag hver dag. Brødmat / kornblandinger og frukt vil være tilgjengelig hele dagen. </w:t>
      </w:r>
    </w:p>
    <w:p w14:paraId="724500F9" w14:textId="77777777" w:rsidR="00B06862" w:rsidRDefault="00B06862">
      <w:pPr>
        <w:spacing w:before="28" w:after="28"/>
      </w:pPr>
    </w:p>
    <w:p w14:paraId="5C433E13" w14:textId="77777777" w:rsidR="00B06862" w:rsidRDefault="00544D9B">
      <w:pPr>
        <w:spacing w:before="28" w:after="28"/>
      </w:pPr>
      <w:r>
        <w:rPr>
          <w:rFonts w:ascii="Arial" w:eastAsia="Arial" w:hAnsi="Arial" w:cs="Arial"/>
          <w:b/>
          <w:sz w:val="28"/>
          <w:szCs w:val="28"/>
          <w:u w:val="single"/>
        </w:rPr>
        <w:t>Forsikring:</w:t>
      </w:r>
    </w:p>
    <w:p w14:paraId="1AB15537" w14:textId="77777777" w:rsidR="00B06862" w:rsidRDefault="00544D9B">
      <w:pPr>
        <w:spacing w:before="28" w:after="28"/>
      </w:pPr>
      <w:r>
        <w:rPr>
          <w:rFonts w:ascii="Arial" w:eastAsia="Arial" w:hAnsi="Arial" w:cs="Arial"/>
          <w:sz w:val="24"/>
          <w:szCs w:val="24"/>
        </w:rPr>
        <w:t>Alle utøvere som skal delta må være forsikret.</w:t>
      </w:r>
    </w:p>
    <w:p w14:paraId="201EF18E" w14:textId="77777777" w:rsidR="00B06862" w:rsidRDefault="00B06862">
      <w:pPr>
        <w:spacing w:before="28" w:after="28"/>
      </w:pPr>
    </w:p>
    <w:p w14:paraId="5E258E81" w14:textId="77777777" w:rsidR="00B06862" w:rsidRDefault="00544D9B">
      <w:pPr>
        <w:spacing w:before="28" w:after="28"/>
      </w:pPr>
      <w:r>
        <w:rPr>
          <w:rFonts w:ascii="Arial" w:eastAsia="Arial" w:hAnsi="Arial" w:cs="Arial"/>
          <w:b/>
          <w:sz w:val="28"/>
          <w:szCs w:val="28"/>
          <w:u w:val="single"/>
        </w:rPr>
        <w:t>Pris:</w:t>
      </w:r>
      <w:r w:rsidR="004B4665">
        <w:rPr>
          <w:rFonts w:ascii="Arial" w:eastAsia="Arial" w:hAnsi="Arial" w:cs="Arial"/>
          <w:b/>
          <w:sz w:val="28"/>
          <w:szCs w:val="28"/>
          <w:u w:val="single"/>
        </w:rPr>
        <w:tab/>
      </w:r>
      <w:r w:rsidR="004B4665">
        <w:rPr>
          <w:rFonts w:ascii="Arial" w:eastAsia="Arial" w:hAnsi="Arial" w:cs="Arial"/>
          <w:sz w:val="28"/>
          <w:szCs w:val="28"/>
        </w:rPr>
        <w:t xml:space="preserve"> </w:t>
      </w:r>
      <w:r w:rsidR="004B4665"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>1 uke</w:t>
      </w:r>
      <w:r>
        <w:rPr>
          <w:rFonts w:ascii="Arial" w:eastAsia="Arial" w:hAnsi="Arial" w:cs="Arial"/>
          <w:sz w:val="28"/>
          <w:szCs w:val="28"/>
        </w:rPr>
        <w:tab/>
      </w:r>
      <w:r w:rsidR="004B4665"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>kr. 5.300</w:t>
      </w:r>
    </w:p>
    <w:p w14:paraId="61D8D45C" w14:textId="77777777" w:rsidR="00B06862" w:rsidRDefault="00544D9B">
      <w:pPr>
        <w:spacing w:before="28" w:after="28"/>
        <w:ind w:left="720" w:firstLine="720"/>
      </w:pPr>
      <w:r>
        <w:rPr>
          <w:rFonts w:ascii="Arial" w:eastAsia="Arial" w:hAnsi="Arial" w:cs="Arial"/>
          <w:sz w:val="28"/>
          <w:szCs w:val="28"/>
        </w:rPr>
        <w:t xml:space="preserve">2 uker </w:t>
      </w:r>
      <w:r>
        <w:rPr>
          <w:rFonts w:ascii="Arial" w:eastAsia="Arial" w:hAnsi="Arial" w:cs="Arial"/>
          <w:sz w:val="28"/>
          <w:szCs w:val="28"/>
        </w:rPr>
        <w:tab/>
        <w:t>kr. 9.400</w:t>
      </w:r>
    </w:p>
    <w:p w14:paraId="5657C408" w14:textId="77777777" w:rsidR="00B06862" w:rsidRDefault="00B06862">
      <w:pPr>
        <w:spacing w:before="28" w:after="28"/>
      </w:pPr>
    </w:p>
    <w:p w14:paraId="0008555B" w14:textId="77777777" w:rsidR="00B06862" w:rsidRDefault="00544D9B">
      <w:pPr>
        <w:spacing w:before="28" w:after="28"/>
      </w:pPr>
      <w:r>
        <w:rPr>
          <w:rFonts w:ascii="Arial" w:eastAsia="Arial" w:hAnsi="Arial" w:cs="Arial"/>
          <w:sz w:val="24"/>
          <w:szCs w:val="24"/>
        </w:rPr>
        <w:t>Ved påmelding betales forskuddsvis kr. 1000. Påmeldingsgebyret er bindende og refunderes ikke ved skade eller sykdom. Ved sykdom eller skade må dokumentasjon foreligge for å få tilbakebetalt leiravgiften. Restbel</w:t>
      </w:r>
      <w:r w:rsidR="00535EE7">
        <w:rPr>
          <w:rFonts w:ascii="Arial" w:eastAsia="Arial" w:hAnsi="Arial" w:cs="Arial"/>
          <w:sz w:val="24"/>
          <w:szCs w:val="24"/>
        </w:rPr>
        <w:t xml:space="preserve">øpet skal betales innen 20. juni </w:t>
      </w:r>
      <w:r>
        <w:rPr>
          <w:rFonts w:ascii="Arial" w:eastAsia="Arial" w:hAnsi="Arial" w:cs="Arial"/>
          <w:sz w:val="24"/>
          <w:szCs w:val="24"/>
        </w:rPr>
        <w:t>2016.</w:t>
      </w:r>
    </w:p>
    <w:p w14:paraId="5ABF2D7E" w14:textId="77777777" w:rsidR="00B06862" w:rsidRDefault="00B06862">
      <w:pPr>
        <w:spacing w:before="28" w:after="28"/>
      </w:pPr>
    </w:p>
    <w:p w14:paraId="734125C5" w14:textId="77777777" w:rsidR="00B06862" w:rsidRDefault="00544D9B">
      <w:pPr>
        <w:spacing w:before="28" w:after="28"/>
      </w:pPr>
      <w:r>
        <w:rPr>
          <w:rFonts w:ascii="Arial" w:eastAsia="Arial" w:hAnsi="Arial" w:cs="Arial"/>
          <w:sz w:val="24"/>
          <w:szCs w:val="24"/>
        </w:rPr>
        <w:t xml:space="preserve">Prisen for kost og losji er kr. 1300 pr. uke.  Hvis det ikke ønskes kost &amp; losji, kan det trekkes fra kr 1300 pr. periode – se påmeldingsskjemaet.  </w:t>
      </w:r>
    </w:p>
    <w:p w14:paraId="2552ECBB" w14:textId="77777777" w:rsidR="00B06862" w:rsidRDefault="00B06862">
      <w:pPr>
        <w:spacing w:before="28" w:after="28"/>
      </w:pPr>
    </w:p>
    <w:tbl>
      <w:tblPr>
        <w:tblStyle w:val="a1"/>
        <w:tblW w:w="9072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72"/>
      </w:tblGrid>
      <w:tr w:rsidR="00B06862" w14:paraId="454FDFB1" w14:textId="77777777">
        <w:tc>
          <w:tcPr>
            <w:tcW w:w="90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086A4" w14:textId="77777777" w:rsidR="00B06862" w:rsidRDefault="00544D9B">
            <w:pPr>
              <w:spacing w:before="28" w:after="28"/>
            </w:pPr>
            <w:r>
              <w:rPr>
                <w:rFonts w:ascii="Arial" w:eastAsia="Arial" w:hAnsi="Arial" w:cs="Arial"/>
                <w:b/>
                <w:sz w:val="28"/>
                <w:szCs w:val="28"/>
                <w:u w:val="single"/>
              </w:rPr>
              <w:t xml:space="preserve">Påmelding: </w:t>
            </w:r>
          </w:p>
          <w:p w14:paraId="214A3113" w14:textId="77777777" w:rsidR="00B06862" w:rsidRDefault="00FC71F9">
            <w:pPr>
              <w:spacing w:before="28" w:after="28"/>
            </w:pPr>
            <w:hyperlink r:id="rId8">
              <w:r w:rsidR="00544D9B">
                <w:rPr>
                  <w:rFonts w:ascii="Arial" w:eastAsia="Arial" w:hAnsi="Arial" w:cs="Arial"/>
                  <w:b/>
                  <w:color w:val="1155CC"/>
                  <w:sz w:val="24"/>
                  <w:szCs w:val="24"/>
                  <w:u w:val="single"/>
                </w:rPr>
                <w:t>Sommeris Tønsberg 2016</w:t>
              </w:r>
            </w:hyperlink>
            <w:r w:rsidR="00544D9B"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="00544D9B">
              <w:rPr>
                <w:rFonts w:ascii="Arial" w:eastAsia="Arial" w:hAnsi="Arial" w:cs="Arial"/>
                <w:sz w:val="24"/>
                <w:szCs w:val="24"/>
              </w:rPr>
              <w:t>(https://www.checkin.no/event/12423/sommeris-2016)</w:t>
            </w:r>
          </w:p>
          <w:p w14:paraId="3649642B" w14:textId="77777777" w:rsidR="00B06862" w:rsidRDefault="00B06862">
            <w:pPr>
              <w:spacing w:before="28" w:after="28"/>
            </w:pPr>
          </w:p>
          <w:p w14:paraId="38949D4A" w14:textId="77777777" w:rsidR="00B06862" w:rsidRDefault="00535EE7">
            <w:pPr>
              <w:spacing w:before="28" w:after="28"/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Påmeldingsfrist 20 juni</w:t>
            </w:r>
            <w:r w:rsidR="00544D9B">
              <w:rPr>
                <w:rFonts w:ascii="Arial" w:eastAsia="Arial" w:hAnsi="Arial" w:cs="Arial"/>
                <w:b/>
                <w:sz w:val="24"/>
                <w:szCs w:val="24"/>
              </w:rPr>
              <w:t xml:space="preserve"> 2016. </w:t>
            </w:r>
          </w:p>
          <w:p w14:paraId="3862E74A" w14:textId="77777777" w:rsidR="00B06862" w:rsidRDefault="00B06862">
            <w:pPr>
              <w:widowControl w:val="0"/>
              <w:spacing w:after="0" w:line="240" w:lineRule="auto"/>
            </w:pPr>
          </w:p>
        </w:tc>
      </w:tr>
    </w:tbl>
    <w:p w14:paraId="24457307" w14:textId="77777777" w:rsidR="00B06862" w:rsidRDefault="00544D9B">
      <w:pPr>
        <w:spacing w:before="28" w:after="28"/>
      </w:pPr>
      <w:r>
        <w:rPr>
          <w:rFonts w:ascii="Arial" w:eastAsia="Arial" w:hAnsi="Arial" w:cs="Arial"/>
          <w:b/>
          <w:sz w:val="28"/>
          <w:szCs w:val="28"/>
          <w:u w:val="single"/>
        </w:rPr>
        <w:t>Fritid:</w:t>
      </w:r>
    </w:p>
    <w:p w14:paraId="175A9256" w14:textId="77777777" w:rsidR="00B06862" w:rsidRDefault="00544D9B">
      <w:pPr>
        <w:spacing w:before="28" w:after="28"/>
      </w:pPr>
      <w:r>
        <w:rPr>
          <w:rFonts w:ascii="Arial" w:eastAsia="Arial" w:hAnsi="Arial" w:cs="Arial"/>
          <w:sz w:val="24"/>
          <w:szCs w:val="24"/>
        </w:rPr>
        <w:t xml:space="preserve">Det vil bli tilbud om mange fritidssysler. Det vil for eksempel bli lagt opp til felles kveldsaktiviteter på skolen, samt utflukter og sosiale fritidsaktiviteter. I messehuset vil det være tilbud om ulike spill til både innendørs -og utendørs bruk. Vi vil at løperne skal dra hjem godt fornøyd med både det sportslige og det sosiale. </w:t>
      </w:r>
    </w:p>
    <w:p w14:paraId="08ACA8F7" w14:textId="77777777" w:rsidR="00B06862" w:rsidRDefault="00B06862">
      <w:pPr>
        <w:spacing w:before="28" w:after="28"/>
      </w:pPr>
    </w:p>
    <w:p w14:paraId="62DAB64A" w14:textId="77777777" w:rsidR="000F6DC0" w:rsidRDefault="000F6DC0">
      <w:pPr>
        <w:spacing w:before="28" w:after="28"/>
        <w:rPr>
          <w:rFonts w:ascii="Arial" w:eastAsia="Arial" w:hAnsi="Arial" w:cs="Arial"/>
          <w:b/>
          <w:sz w:val="24"/>
          <w:szCs w:val="24"/>
          <w:u w:val="single"/>
        </w:rPr>
      </w:pPr>
    </w:p>
    <w:p w14:paraId="7B901550" w14:textId="77777777" w:rsidR="000F6DC0" w:rsidRDefault="000F6DC0">
      <w:pPr>
        <w:spacing w:before="28" w:after="28"/>
        <w:rPr>
          <w:rFonts w:ascii="Arial" w:eastAsia="Arial" w:hAnsi="Arial" w:cs="Arial"/>
          <w:b/>
          <w:sz w:val="24"/>
          <w:szCs w:val="24"/>
          <w:u w:val="single"/>
        </w:rPr>
      </w:pPr>
    </w:p>
    <w:p w14:paraId="618E957F" w14:textId="77777777" w:rsidR="00B06862" w:rsidRDefault="00544D9B">
      <w:pPr>
        <w:spacing w:before="28" w:after="28"/>
      </w:pPr>
      <w:r>
        <w:rPr>
          <w:rFonts w:ascii="Arial" w:eastAsia="Arial" w:hAnsi="Arial" w:cs="Arial"/>
          <w:b/>
          <w:sz w:val="24"/>
          <w:szCs w:val="24"/>
          <w:u w:val="single"/>
        </w:rPr>
        <w:lastRenderedPageBreak/>
        <w:t>Har du spørsmål er det bare å ta kontakt:</w:t>
      </w:r>
    </w:p>
    <w:p w14:paraId="360A17A8" w14:textId="77777777" w:rsidR="00B06862" w:rsidRDefault="00B06862">
      <w:pPr>
        <w:spacing w:before="28" w:after="28"/>
      </w:pPr>
    </w:p>
    <w:tbl>
      <w:tblPr>
        <w:tblStyle w:val="a2"/>
        <w:tblW w:w="9072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6"/>
        <w:gridCol w:w="4536"/>
      </w:tblGrid>
      <w:tr w:rsidR="00B06862" w14:paraId="389D8354" w14:textId="77777777">
        <w:trPr>
          <w:trHeight w:val="200"/>
        </w:trPr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A5ECC" w14:textId="77777777" w:rsidR="00B06862" w:rsidRDefault="00544D9B">
            <w:r>
              <w:rPr>
                <w:rFonts w:ascii="Arial" w:eastAsia="Arial" w:hAnsi="Arial" w:cs="Arial"/>
                <w:b/>
                <w:sz w:val="24"/>
                <w:szCs w:val="24"/>
              </w:rPr>
              <w:t>Administrativ ansvarlig:</w:t>
            </w:r>
          </w:p>
          <w:p w14:paraId="26539EFD" w14:textId="77777777" w:rsidR="00B06862" w:rsidRDefault="00544D9B">
            <w:r>
              <w:rPr>
                <w:rFonts w:ascii="Arial" w:eastAsia="Arial" w:hAnsi="Arial" w:cs="Arial"/>
                <w:sz w:val="24"/>
                <w:szCs w:val="24"/>
              </w:rPr>
              <w:t xml:space="preserve">Torbjørn Biering </w:t>
            </w:r>
          </w:p>
          <w:p w14:paraId="71071272" w14:textId="77777777" w:rsidR="00B06862" w:rsidRDefault="00544D9B"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Mob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: 41334169</w:t>
            </w:r>
          </w:p>
          <w:p w14:paraId="375B84A5" w14:textId="77777777" w:rsidR="00B06862" w:rsidRDefault="00FC71F9">
            <w:hyperlink r:id="rId9">
              <w:r w:rsidR="00544D9B">
                <w:rPr>
                  <w:rFonts w:ascii="Arial" w:eastAsia="Arial" w:hAnsi="Arial" w:cs="Arial"/>
                  <w:color w:val="0000FF"/>
                  <w:sz w:val="24"/>
                  <w:szCs w:val="24"/>
                  <w:u w:val="single"/>
                </w:rPr>
                <w:t>torbjorn.biering@live.no</w:t>
              </w:r>
            </w:hyperlink>
          </w:p>
        </w:tc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C70B4" w14:textId="77777777" w:rsidR="00B06862" w:rsidRDefault="00544D9B">
            <w:r>
              <w:rPr>
                <w:rFonts w:ascii="Arial" w:eastAsia="Arial" w:hAnsi="Arial" w:cs="Arial"/>
                <w:b/>
                <w:sz w:val="24"/>
                <w:szCs w:val="24"/>
              </w:rPr>
              <w:t>Sportslig ansvarlig:</w:t>
            </w:r>
          </w:p>
          <w:p w14:paraId="0B7C7D2A" w14:textId="77777777" w:rsidR="00B06862" w:rsidRDefault="00544D9B">
            <w:r>
              <w:rPr>
                <w:rFonts w:ascii="Arial" w:eastAsia="Arial" w:hAnsi="Arial" w:cs="Arial"/>
                <w:sz w:val="24"/>
                <w:szCs w:val="24"/>
              </w:rPr>
              <w:t xml:space="preserve">Aleksandra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Adamska</w:t>
            </w:r>
            <w:proofErr w:type="spellEnd"/>
          </w:p>
          <w:p w14:paraId="41DA6A95" w14:textId="77777777" w:rsidR="00B06862" w:rsidRDefault="00544D9B"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Mob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: 45837749</w:t>
            </w:r>
          </w:p>
          <w:p w14:paraId="7337A40D" w14:textId="77777777" w:rsidR="00B06862" w:rsidRDefault="00FC71F9">
            <w:hyperlink r:id="rId10">
              <w:r w:rsidR="00544D9B">
                <w:rPr>
                  <w:rFonts w:ascii="Arial" w:eastAsia="Arial" w:hAnsi="Arial" w:cs="Arial"/>
                  <w:color w:val="0000FF"/>
                  <w:sz w:val="24"/>
                  <w:szCs w:val="24"/>
                  <w:u w:val="single"/>
                </w:rPr>
                <w:t>aleksandraadamska@poczta.fm</w:t>
              </w:r>
            </w:hyperlink>
          </w:p>
        </w:tc>
      </w:tr>
      <w:tr w:rsidR="00B06862" w14:paraId="54C7F23D" w14:textId="77777777"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40A0E" w14:textId="77777777" w:rsidR="00B06862" w:rsidRDefault="00544D9B">
            <w:r>
              <w:rPr>
                <w:rFonts w:ascii="Arial" w:eastAsia="Arial" w:hAnsi="Arial" w:cs="Arial"/>
                <w:b/>
                <w:sz w:val="24"/>
                <w:szCs w:val="24"/>
              </w:rPr>
              <w:t>Leirforeldre ansvarlig:</w:t>
            </w:r>
          </w:p>
          <w:p w14:paraId="34C27B13" w14:textId="77777777" w:rsidR="00B06862" w:rsidRDefault="00544D9B">
            <w:r>
              <w:rPr>
                <w:rFonts w:ascii="Arial" w:eastAsia="Arial" w:hAnsi="Arial" w:cs="Arial"/>
                <w:sz w:val="24"/>
                <w:szCs w:val="24"/>
              </w:rPr>
              <w:t>Tone Madsen</w:t>
            </w:r>
          </w:p>
          <w:p w14:paraId="23F86664" w14:textId="77777777" w:rsidR="00B06862" w:rsidRDefault="00544D9B"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Mob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: 93260121</w:t>
            </w:r>
          </w:p>
          <w:p w14:paraId="0B7CBFAE" w14:textId="77777777" w:rsidR="00B06862" w:rsidRDefault="00FC71F9">
            <w:hyperlink r:id="rId11">
              <w:r w:rsidR="00544D9B">
                <w:rPr>
                  <w:rFonts w:ascii="Arial" w:eastAsia="Arial" w:hAnsi="Arial" w:cs="Arial"/>
                  <w:color w:val="0000FF"/>
                  <w:sz w:val="24"/>
                  <w:szCs w:val="24"/>
                  <w:u w:val="single"/>
                </w:rPr>
                <w:t>tonelone@gmail.com</w:t>
              </w:r>
            </w:hyperlink>
          </w:p>
        </w:tc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23646" w14:textId="77777777" w:rsidR="00B06862" w:rsidRDefault="00544D9B">
            <w:pPr>
              <w:widowControl w:val="0"/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Nyttige linker:</w:t>
            </w:r>
          </w:p>
          <w:p w14:paraId="5A7900E2" w14:textId="77777777" w:rsidR="00B06862" w:rsidRDefault="00B06862">
            <w:pPr>
              <w:widowControl w:val="0"/>
              <w:spacing w:after="0" w:line="240" w:lineRule="auto"/>
            </w:pPr>
          </w:p>
          <w:p w14:paraId="6F23B5B1" w14:textId="77777777" w:rsidR="00B06862" w:rsidRDefault="00FC71F9">
            <w:pPr>
              <w:widowControl w:val="0"/>
              <w:spacing w:after="0" w:line="240" w:lineRule="auto"/>
            </w:pPr>
            <w:hyperlink r:id="rId12">
              <w:r w:rsidR="00544D9B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 xml:space="preserve">Påmelding </w:t>
              </w:r>
              <w:proofErr w:type="spellStart"/>
              <w:r w:rsidR="00544D9B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Sommeris</w:t>
              </w:r>
              <w:proofErr w:type="spellEnd"/>
              <w:r w:rsidR="00544D9B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 xml:space="preserve"> Tønsberg 2016</w:t>
              </w:r>
            </w:hyperlink>
          </w:p>
          <w:p w14:paraId="47FE2E1A" w14:textId="77777777" w:rsidR="00B06862" w:rsidRDefault="00B06862">
            <w:pPr>
              <w:widowControl w:val="0"/>
              <w:spacing w:after="0" w:line="240" w:lineRule="auto"/>
            </w:pPr>
          </w:p>
          <w:p w14:paraId="7D3B7D60" w14:textId="77777777" w:rsidR="00B06862" w:rsidRDefault="00FC71F9">
            <w:pPr>
              <w:widowControl w:val="0"/>
              <w:spacing w:after="0" w:line="240" w:lineRule="auto"/>
            </w:pPr>
            <w:hyperlink r:id="rId13">
              <w:r w:rsidR="00544D9B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 xml:space="preserve">Team </w:t>
              </w:r>
              <w:proofErr w:type="spellStart"/>
              <w:r w:rsidR="00544D9B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Sommeris</w:t>
              </w:r>
              <w:proofErr w:type="spellEnd"/>
              <w:r w:rsidR="00544D9B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 xml:space="preserve"> </w:t>
              </w:r>
              <w:proofErr w:type="spellStart"/>
              <w:r w:rsidR="00544D9B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facebook</w:t>
              </w:r>
              <w:proofErr w:type="spellEnd"/>
            </w:hyperlink>
          </w:p>
          <w:p w14:paraId="6E45B539" w14:textId="77777777" w:rsidR="00B06862" w:rsidRDefault="00B06862">
            <w:pPr>
              <w:widowControl w:val="0"/>
              <w:spacing w:after="0" w:line="240" w:lineRule="auto"/>
            </w:pPr>
          </w:p>
          <w:p w14:paraId="03463489" w14:textId="77777777" w:rsidR="00B06862" w:rsidRDefault="00FC71F9">
            <w:pPr>
              <w:widowControl w:val="0"/>
              <w:spacing w:after="0" w:line="240" w:lineRule="auto"/>
            </w:pPr>
            <w:hyperlink r:id="rId14">
              <w:r w:rsidR="00544D9B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Tønsberg Ishall</w:t>
              </w:r>
            </w:hyperlink>
          </w:p>
          <w:p w14:paraId="375A23BE" w14:textId="77777777" w:rsidR="00B06862" w:rsidRDefault="00B06862">
            <w:pPr>
              <w:widowControl w:val="0"/>
              <w:spacing w:after="0" w:line="240" w:lineRule="auto"/>
            </w:pPr>
          </w:p>
          <w:p w14:paraId="1819FDCE" w14:textId="77777777" w:rsidR="00B06862" w:rsidRDefault="00FC71F9">
            <w:pPr>
              <w:widowControl w:val="0"/>
              <w:spacing w:after="0" w:line="240" w:lineRule="auto"/>
            </w:pPr>
            <w:hyperlink r:id="rId15">
              <w:proofErr w:type="spellStart"/>
              <w:r w:rsidR="00544D9B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Byskogen</w:t>
              </w:r>
              <w:proofErr w:type="spellEnd"/>
              <w:r w:rsidR="00544D9B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 xml:space="preserve"> skole</w:t>
              </w:r>
            </w:hyperlink>
          </w:p>
          <w:p w14:paraId="382A80C8" w14:textId="77777777" w:rsidR="00B06862" w:rsidRDefault="00B06862">
            <w:pPr>
              <w:widowControl w:val="0"/>
              <w:spacing w:after="0" w:line="240" w:lineRule="auto"/>
            </w:pPr>
          </w:p>
          <w:p w14:paraId="519B544B" w14:textId="77777777" w:rsidR="00B06862" w:rsidRDefault="00FC71F9">
            <w:pPr>
              <w:widowControl w:val="0"/>
              <w:spacing w:after="0" w:line="240" w:lineRule="auto"/>
            </w:pPr>
            <w:hyperlink r:id="rId16">
              <w:r w:rsidR="00544D9B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Stamina treningssenter</w:t>
              </w:r>
            </w:hyperlink>
          </w:p>
          <w:p w14:paraId="4EFDA0B4" w14:textId="77777777" w:rsidR="00B06862" w:rsidRDefault="00B06862">
            <w:pPr>
              <w:widowControl w:val="0"/>
              <w:spacing w:after="0" w:line="240" w:lineRule="auto"/>
            </w:pPr>
          </w:p>
          <w:p w14:paraId="730B02F6" w14:textId="77777777" w:rsidR="00B06862" w:rsidRDefault="00FC71F9">
            <w:pPr>
              <w:widowControl w:val="0"/>
              <w:spacing w:after="0" w:line="240" w:lineRule="auto"/>
            </w:pPr>
            <w:hyperlink r:id="rId17">
              <w:r w:rsidR="00544D9B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Overnatting Tønsberg</w:t>
              </w:r>
            </w:hyperlink>
          </w:p>
          <w:p w14:paraId="087D94F3" w14:textId="77777777" w:rsidR="00B06862" w:rsidRDefault="00B06862">
            <w:pPr>
              <w:widowControl w:val="0"/>
              <w:spacing w:after="0" w:line="240" w:lineRule="auto"/>
            </w:pPr>
          </w:p>
        </w:tc>
      </w:tr>
    </w:tbl>
    <w:p w14:paraId="15A4DE56" w14:textId="77777777" w:rsidR="00B06862" w:rsidRDefault="00544D9B">
      <w:pPr>
        <w:spacing w:before="28" w:after="28"/>
      </w:pPr>
      <w:r>
        <w:rPr>
          <w:rFonts w:ascii="Arial" w:eastAsia="Arial" w:hAnsi="Arial" w:cs="Arial"/>
          <w:sz w:val="24"/>
          <w:szCs w:val="24"/>
        </w:rPr>
        <w:t xml:space="preserve">Oppmøte og registrering på </w:t>
      </w:r>
      <w:proofErr w:type="spellStart"/>
      <w:r>
        <w:rPr>
          <w:rFonts w:ascii="Arial" w:eastAsia="Arial" w:hAnsi="Arial" w:cs="Arial"/>
          <w:sz w:val="24"/>
          <w:szCs w:val="24"/>
        </w:rPr>
        <w:t>Byskogen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skole kl.16:00 søndag før leirstart for de som skal overnatte på </w:t>
      </w:r>
      <w:proofErr w:type="spellStart"/>
      <w:r>
        <w:rPr>
          <w:rFonts w:ascii="Arial" w:eastAsia="Arial" w:hAnsi="Arial" w:cs="Arial"/>
          <w:sz w:val="24"/>
          <w:szCs w:val="24"/>
        </w:rPr>
        <w:t>Byskogen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skole. </w:t>
      </w:r>
    </w:p>
    <w:p w14:paraId="70F24A5A" w14:textId="77777777" w:rsidR="00B06862" w:rsidRDefault="00B06862">
      <w:pPr>
        <w:spacing w:before="28" w:after="28"/>
      </w:pPr>
    </w:p>
    <w:p w14:paraId="1A1B58FB" w14:textId="77777777" w:rsidR="00B06862" w:rsidRDefault="00544D9B">
      <w:pPr>
        <w:spacing w:before="28" w:after="28"/>
      </w:pPr>
      <w:r>
        <w:rPr>
          <w:rFonts w:ascii="Arial" w:eastAsia="Arial" w:hAnsi="Arial" w:cs="Arial"/>
          <w:sz w:val="24"/>
          <w:szCs w:val="24"/>
        </w:rPr>
        <w:t>Vi ønsker alle hjertelig velkommen til årets sommerleir!</w:t>
      </w:r>
    </w:p>
    <w:p w14:paraId="26315972" w14:textId="77777777" w:rsidR="00B06862" w:rsidRDefault="00B06862">
      <w:pPr>
        <w:spacing w:before="28" w:after="28"/>
      </w:pPr>
    </w:p>
    <w:p w14:paraId="4E413019" w14:textId="77777777" w:rsidR="00B06862" w:rsidRDefault="00535EE7">
      <w:pPr>
        <w:spacing w:before="28" w:after="28"/>
      </w:pPr>
      <w:r>
        <w:rPr>
          <w:rFonts w:ascii="Arial" w:eastAsia="Arial" w:hAnsi="Arial" w:cs="Arial"/>
          <w:sz w:val="24"/>
          <w:szCs w:val="24"/>
        </w:rPr>
        <w:t xml:space="preserve">Vennlig </w:t>
      </w:r>
      <w:r w:rsidR="00544D9B">
        <w:rPr>
          <w:rFonts w:ascii="Arial" w:eastAsia="Arial" w:hAnsi="Arial" w:cs="Arial"/>
          <w:sz w:val="24"/>
          <w:szCs w:val="24"/>
        </w:rPr>
        <w:t xml:space="preserve">hilsen, Team </w:t>
      </w:r>
      <w:proofErr w:type="spellStart"/>
      <w:r w:rsidR="00544D9B">
        <w:rPr>
          <w:rFonts w:ascii="Arial" w:eastAsia="Arial" w:hAnsi="Arial" w:cs="Arial"/>
          <w:sz w:val="24"/>
          <w:szCs w:val="24"/>
        </w:rPr>
        <w:t>Sommeris</w:t>
      </w:r>
      <w:proofErr w:type="spellEnd"/>
      <w:r w:rsidR="00544D9B">
        <w:rPr>
          <w:rFonts w:ascii="Arial" w:eastAsia="Arial" w:hAnsi="Arial" w:cs="Arial"/>
          <w:sz w:val="24"/>
          <w:szCs w:val="24"/>
        </w:rPr>
        <w:t xml:space="preserve"> Tønsberg</w:t>
      </w:r>
    </w:p>
    <w:sectPr w:rsidR="00B06862">
      <w:headerReference w:type="default" r:id="rId1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6488" w14:textId="77777777" w:rsidR="00D07D9D" w:rsidRDefault="00D07D9D">
      <w:pPr>
        <w:spacing w:after="0" w:line="240" w:lineRule="auto"/>
      </w:pPr>
      <w:r>
        <w:separator/>
      </w:r>
    </w:p>
  </w:endnote>
  <w:endnote w:type="continuationSeparator" w:id="0">
    <w:p w14:paraId="5916C166" w14:textId="77777777" w:rsidR="00D07D9D" w:rsidRDefault="00D07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1935A" w14:textId="77777777" w:rsidR="00D07D9D" w:rsidRDefault="00D07D9D">
      <w:pPr>
        <w:spacing w:after="0" w:line="240" w:lineRule="auto"/>
      </w:pPr>
      <w:r>
        <w:separator/>
      </w:r>
    </w:p>
  </w:footnote>
  <w:footnote w:type="continuationSeparator" w:id="0">
    <w:p w14:paraId="1362216D" w14:textId="77777777" w:rsidR="00D07D9D" w:rsidRDefault="00D07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10B17" w14:textId="77777777" w:rsidR="00B06862" w:rsidRDefault="00B06862">
    <w:pPr>
      <w:widowControl w:val="0"/>
      <w:spacing w:after="0"/>
    </w:pPr>
  </w:p>
  <w:tbl>
    <w:tblPr>
      <w:tblStyle w:val="a3"/>
      <w:tblW w:w="9282" w:type="dxa"/>
      <w:tblInd w:w="-140" w:type="dxa"/>
      <w:tblLayout w:type="fixed"/>
      <w:tblLook w:val="0400" w:firstRow="0" w:lastRow="0" w:firstColumn="0" w:lastColumn="0" w:noHBand="0" w:noVBand="1"/>
    </w:tblPr>
    <w:tblGrid>
      <w:gridCol w:w="2701"/>
      <w:gridCol w:w="3807"/>
      <w:gridCol w:w="2774"/>
    </w:tblGrid>
    <w:tr w:rsidR="00B06862" w14:paraId="7C6761A3" w14:textId="77777777">
      <w:tc>
        <w:tcPr>
          <w:tcW w:w="2701" w:type="dxa"/>
          <w:tcMar>
            <w:left w:w="70" w:type="dxa"/>
            <w:right w:w="70" w:type="dxa"/>
          </w:tcMar>
        </w:tcPr>
        <w:p w14:paraId="28B3680B" w14:textId="77777777" w:rsidR="00B06862" w:rsidRDefault="00544D9B">
          <w:pPr>
            <w:spacing w:before="283" w:after="28"/>
            <w:jc w:val="center"/>
          </w:pPr>
          <w:r>
            <w:rPr>
              <w:noProof/>
            </w:rPr>
            <w:drawing>
              <wp:inline distT="0" distB="0" distL="0" distR="0" wp14:anchorId="026CD5E8" wp14:editId="2456D709">
                <wp:extent cx="1534662" cy="1509877"/>
                <wp:effectExtent l="0" t="0" r="0" b="0"/>
                <wp:docPr id="2" name="image04.png" descr="http://upload.wikimedia.org/wikipedia/en/0/08/T%C3%B8nsbergs_TF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4.png" descr="http://upload.wikimedia.org/wikipedia/en/0/08/T%C3%B8nsbergs_TF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4662" cy="150987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07" w:type="dxa"/>
          <w:tcMar>
            <w:left w:w="70" w:type="dxa"/>
            <w:right w:w="70" w:type="dxa"/>
          </w:tcMar>
        </w:tcPr>
        <w:p w14:paraId="05AB3D0D" w14:textId="77777777" w:rsidR="00B06862" w:rsidRDefault="00544D9B">
          <w:pPr>
            <w:spacing w:before="283" w:after="28"/>
            <w:jc w:val="center"/>
          </w:pPr>
          <w:r>
            <w:rPr>
              <w:rFonts w:ascii="Arial" w:eastAsia="Arial" w:hAnsi="Arial" w:cs="Arial"/>
              <w:b/>
              <w:sz w:val="48"/>
              <w:szCs w:val="48"/>
            </w:rPr>
            <w:t xml:space="preserve">Team </w:t>
          </w:r>
          <w:proofErr w:type="spellStart"/>
          <w:r>
            <w:rPr>
              <w:rFonts w:ascii="Arial" w:eastAsia="Arial" w:hAnsi="Arial" w:cs="Arial"/>
              <w:b/>
              <w:sz w:val="48"/>
              <w:szCs w:val="48"/>
            </w:rPr>
            <w:t>Sommeris</w:t>
          </w:r>
          <w:proofErr w:type="spellEnd"/>
          <w:r>
            <w:rPr>
              <w:rFonts w:ascii="Arial" w:eastAsia="Arial" w:hAnsi="Arial" w:cs="Arial"/>
              <w:b/>
              <w:sz w:val="48"/>
              <w:szCs w:val="48"/>
            </w:rPr>
            <w:t xml:space="preserve"> Tønsberg 2016</w:t>
          </w:r>
        </w:p>
      </w:tc>
      <w:tc>
        <w:tcPr>
          <w:tcW w:w="2774" w:type="dxa"/>
          <w:tcMar>
            <w:left w:w="70" w:type="dxa"/>
            <w:right w:w="70" w:type="dxa"/>
          </w:tcMar>
          <w:vAlign w:val="center"/>
        </w:tcPr>
        <w:p w14:paraId="1551C10A" w14:textId="77777777" w:rsidR="00B06862" w:rsidRDefault="00544D9B">
          <w:pPr>
            <w:spacing w:before="283" w:after="28"/>
            <w:jc w:val="center"/>
          </w:pPr>
          <w:r>
            <w:rPr>
              <w:noProof/>
            </w:rPr>
            <w:drawing>
              <wp:inline distT="0" distB="0" distL="0" distR="0" wp14:anchorId="32843F20" wp14:editId="16768AB7">
                <wp:extent cx="1394917" cy="1432115"/>
                <wp:effectExtent l="0" t="0" r="0" b="0"/>
                <wp:docPr id="3" name="image0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5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4917" cy="14321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519B595" w14:textId="77777777" w:rsidR="00B06862" w:rsidRDefault="00B06862">
    <w:pPr>
      <w:tabs>
        <w:tab w:val="center" w:pos="4536"/>
        <w:tab w:val="right" w:pos="9072"/>
      </w:tabs>
      <w:spacing w:before="283"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862"/>
    <w:rsid w:val="000F6DC0"/>
    <w:rsid w:val="001A51A3"/>
    <w:rsid w:val="004B4665"/>
    <w:rsid w:val="00535EE7"/>
    <w:rsid w:val="00544D9B"/>
    <w:rsid w:val="005653AF"/>
    <w:rsid w:val="009464FA"/>
    <w:rsid w:val="00B06862"/>
    <w:rsid w:val="00D07D9D"/>
    <w:rsid w:val="00F31761"/>
    <w:rsid w:val="00FC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EF608"/>
  <w15:docId w15:val="{EC2DF5AF-E1FE-4A78-8EEF-09F4BF6B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Overskrift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Undertittel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535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5E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eckin.no/event/12423/sommeris-2016" TargetMode="External"/><Relationship Id="rId13" Type="http://schemas.openxmlformats.org/officeDocument/2006/relationships/hyperlink" Target="https://www.facebook.com/team.sommeris.tonsberg/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www.checkin.no/event/12423/sommeris-2016" TargetMode="External"/><Relationship Id="rId17" Type="http://schemas.openxmlformats.org/officeDocument/2006/relationships/hyperlink" Target="http://www.visittonsberg.com/overnattin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oogle.no/maps/place/Stamina+Trening+T%C3%B8nsberg/@59.2829634,10.4154137,15z/data=!4m2!3m1!1s0x0:0x652fc1922f5923c6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tonelone@gmail.com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google.no/maps/place/Byskogen+skole/@59.2826187,10.4185426,15z/data=!4m2!3m1!1s0x0:0x2b4ba001a688bf16" TargetMode="External"/><Relationship Id="rId10" Type="http://schemas.openxmlformats.org/officeDocument/2006/relationships/hyperlink" Target="mailto:aleksandraadamska@poczta.fm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torbjorn.biering@live.no" TargetMode="External"/><Relationship Id="rId14" Type="http://schemas.openxmlformats.org/officeDocument/2006/relationships/hyperlink" Target="https://www.google.no/maps/place/T%C3%B8nsberg+Ishall/@59.2820637,10.4094423,15z/data=!4m2!3m1!1s0x0:0xc50a7d4e28d4ebc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771</Words>
  <Characters>4089</Characters>
  <Application>Microsoft Office Word</Application>
  <DocSecurity>4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Eier</dc:creator>
  <cp:lastModifiedBy>Torbjørn Biering</cp:lastModifiedBy>
  <cp:revision>2</cp:revision>
  <dcterms:created xsi:type="dcterms:W3CDTF">2016-02-01T19:18:00Z</dcterms:created>
  <dcterms:modified xsi:type="dcterms:W3CDTF">2016-02-01T19:18:00Z</dcterms:modified>
</cp:coreProperties>
</file>