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94" w:rsidRPr="005773D0" w:rsidRDefault="005773D0">
      <w:pPr>
        <w:rPr>
          <w:b/>
        </w:rPr>
      </w:pPr>
      <w:bookmarkStart w:id="0" w:name="_GoBack"/>
      <w:bookmarkEnd w:id="0"/>
      <w:r w:rsidRPr="005773D0">
        <w:rPr>
          <w:b/>
        </w:rPr>
        <w:t>Rittreglement Skoda Cup på SKANTRAF</w:t>
      </w:r>
    </w:p>
    <w:p w:rsidR="005773D0" w:rsidRDefault="008D5F94">
      <w:r w:rsidRPr="008D5F94">
        <w:rPr>
          <w:b/>
          <w:u w:val="single"/>
        </w:rPr>
        <w:t>Hensikt</w:t>
      </w:r>
      <w:r>
        <w:rPr>
          <w:b/>
          <w:u w:val="single"/>
        </w:rPr>
        <w:br/>
      </w:r>
      <w:r>
        <w:t>Rittene skal skape sykkelglede og prestasjonsutvikling for alle nivå. De skal gjennomføres i lukket løype, slik at det er kun forholdene i feltet som påvirker resultatene.</w:t>
      </w:r>
      <w:r>
        <w:br/>
        <w:t>Rittet skal være åpent for alle, slik at man blir inkludert i sykkelsporten på en positiv måte.</w:t>
      </w:r>
    </w:p>
    <w:p w:rsidR="008D5F94" w:rsidRDefault="008D5F94">
      <w:r>
        <w:rPr>
          <w:b/>
          <w:u w:val="single"/>
        </w:rPr>
        <w:t>Prestasjonsnivå</w:t>
      </w:r>
      <w:r>
        <w:rPr>
          <w:b/>
          <w:u w:val="single"/>
        </w:rPr>
        <w:br/>
      </w:r>
      <w:r>
        <w:t>I motsetning til aldersinndeling, skal rytterene konkurrere på eget prestasjonsnivå uavhengig av alder og kjønn. Rittet er delt inn i felt, og den enkelt deltar i det feltet man føler man passer til.</w:t>
      </w:r>
      <w:r w:rsidR="00157368">
        <w:t xml:space="preserve"> Påmelding skjer i aldersklasse på min idrett, og fargeklasse velges på registrering før start.</w:t>
      </w:r>
    </w:p>
    <w:p w:rsidR="008D5F94" w:rsidRPr="008D5F94" w:rsidRDefault="008D5F94">
      <w:r>
        <w:rPr>
          <w:b/>
          <w:u w:val="single"/>
        </w:rPr>
        <w:t>Konkurransen</w:t>
      </w:r>
      <w:r>
        <w:rPr>
          <w:b/>
          <w:u w:val="single"/>
        </w:rPr>
        <w:br/>
      </w:r>
      <w:r>
        <w:t>I sesongen 2016 gjennomføres rittene som enkeltritt for å prøve ut konseptet. For sesongen 2017 planlegges det å gjennomføre det som en cup, med sammenlagt premiering.</w:t>
      </w:r>
      <w:r>
        <w:br/>
        <w:t>Rittet gjennomføres med 3 klasser i kort løype (ca 800 m), og 3 klasser i lang løype (ca 1500 m):</w:t>
      </w:r>
      <w:r>
        <w:br/>
      </w:r>
    </w:p>
    <w:tbl>
      <w:tblPr>
        <w:tblStyle w:val="TableGrid"/>
        <w:tblW w:w="10632" w:type="dxa"/>
        <w:tblInd w:w="-601" w:type="dxa"/>
        <w:tblLook w:val="04A0" w:firstRow="1" w:lastRow="0" w:firstColumn="1" w:lastColumn="0" w:noHBand="0" w:noVBand="1"/>
      </w:tblPr>
      <w:tblGrid>
        <w:gridCol w:w="1148"/>
        <w:gridCol w:w="1437"/>
        <w:gridCol w:w="1146"/>
        <w:gridCol w:w="1004"/>
        <w:gridCol w:w="1281"/>
        <w:gridCol w:w="1264"/>
        <w:gridCol w:w="1517"/>
        <w:gridCol w:w="1835"/>
      </w:tblGrid>
      <w:tr w:rsidR="00441D9E" w:rsidTr="0002515A">
        <w:tc>
          <w:tcPr>
            <w:tcW w:w="1148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Felt</w:t>
            </w:r>
          </w:p>
        </w:tc>
        <w:tc>
          <w:tcPr>
            <w:tcW w:w="1437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Ca klasse NCF</w:t>
            </w:r>
          </w:p>
        </w:tc>
        <w:tc>
          <w:tcPr>
            <w:tcW w:w="1146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Antall runder</w:t>
            </w:r>
          </w:p>
        </w:tc>
        <w:tc>
          <w:tcPr>
            <w:tcW w:w="1004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Lengde på runde</w:t>
            </w:r>
          </w:p>
        </w:tc>
        <w:tc>
          <w:tcPr>
            <w:tcW w:w="1281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Spurtpoeng hver runde</w:t>
            </w:r>
          </w:p>
        </w:tc>
        <w:tc>
          <w:tcPr>
            <w:tcW w:w="1264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Ekstra spurtpoeng for jenter</w:t>
            </w:r>
          </w:p>
        </w:tc>
        <w:tc>
          <w:tcPr>
            <w:tcW w:w="1517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Utveksling (gir)</w:t>
            </w:r>
          </w:p>
        </w:tc>
        <w:tc>
          <w:tcPr>
            <w:tcW w:w="1835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Poeng i avsluttende spurt</w:t>
            </w:r>
          </w:p>
        </w:tc>
      </w:tr>
      <w:tr w:rsidR="00441D9E" w:rsidTr="0002515A">
        <w:tc>
          <w:tcPr>
            <w:tcW w:w="1148" w:type="dxa"/>
          </w:tcPr>
          <w:p w:rsidR="008D5F94" w:rsidRDefault="00441D9E" w:rsidP="008D5F94">
            <w:pPr>
              <w:jc w:val="center"/>
            </w:pPr>
            <w:r>
              <w:t>Hvit</w:t>
            </w:r>
          </w:p>
        </w:tc>
        <w:tc>
          <w:tcPr>
            <w:tcW w:w="1437" w:type="dxa"/>
          </w:tcPr>
          <w:p w:rsidR="008D5F94" w:rsidRDefault="008D5F94" w:rsidP="008D5F94">
            <w:r>
              <w:t>Rekrutt (6-9), M/K 10</w:t>
            </w:r>
          </w:p>
        </w:tc>
        <w:tc>
          <w:tcPr>
            <w:tcW w:w="1146" w:type="dxa"/>
          </w:tcPr>
          <w:p w:rsidR="008D5F94" w:rsidRDefault="008D5F94" w:rsidP="008D5F94">
            <w:pPr>
              <w:jc w:val="center"/>
            </w:pPr>
            <w:r>
              <w:t>3</w:t>
            </w:r>
          </w:p>
        </w:tc>
        <w:tc>
          <w:tcPr>
            <w:tcW w:w="1004" w:type="dxa"/>
          </w:tcPr>
          <w:p w:rsidR="008D5F94" w:rsidRDefault="008D5F94" w:rsidP="003E35E1">
            <w:pPr>
              <w:jc w:val="center"/>
            </w:pPr>
            <w:r>
              <w:t>800 m</w:t>
            </w:r>
          </w:p>
        </w:tc>
        <w:tc>
          <w:tcPr>
            <w:tcW w:w="1281" w:type="dxa"/>
          </w:tcPr>
          <w:p w:rsidR="008D5F94" w:rsidRDefault="008D5F94">
            <w:r>
              <w:t>Nei</w:t>
            </w:r>
          </w:p>
        </w:tc>
        <w:tc>
          <w:tcPr>
            <w:tcW w:w="1264" w:type="dxa"/>
          </w:tcPr>
          <w:p w:rsidR="008D5F94" w:rsidRDefault="008D5F94">
            <w:r>
              <w:t>Nei</w:t>
            </w:r>
          </w:p>
        </w:tc>
        <w:tc>
          <w:tcPr>
            <w:tcW w:w="1517" w:type="dxa"/>
          </w:tcPr>
          <w:p w:rsidR="008D5F94" w:rsidRDefault="003E35E1">
            <w:r>
              <w:t>6,68 m (50x16)</w:t>
            </w:r>
          </w:p>
        </w:tc>
        <w:tc>
          <w:tcPr>
            <w:tcW w:w="1835" w:type="dxa"/>
          </w:tcPr>
          <w:p w:rsidR="008D5F94" w:rsidRDefault="00441D9E">
            <w:r>
              <w:t>1 poeng</w:t>
            </w:r>
          </w:p>
        </w:tc>
      </w:tr>
      <w:tr w:rsidR="00441D9E" w:rsidTr="0002515A">
        <w:tc>
          <w:tcPr>
            <w:tcW w:w="1148" w:type="dxa"/>
          </w:tcPr>
          <w:p w:rsidR="008D5F94" w:rsidRDefault="00441D9E" w:rsidP="008D5F94">
            <w:pPr>
              <w:jc w:val="center"/>
            </w:pPr>
            <w:r>
              <w:t>Grønn</w:t>
            </w:r>
          </w:p>
        </w:tc>
        <w:tc>
          <w:tcPr>
            <w:tcW w:w="1437" w:type="dxa"/>
          </w:tcPr>
          <w:p w:rsidR="008D5F94" w:rsidRDefault="008D5F94" w:rsidP="008D5F94">
            <w:r>
              <w:t>M/K 11-12</w:t>
            </w:r>
          </w:p>
        </w:tc>
        <w:tc>
          <w:tcPr>
            <w:tcW w:w="1146" w:type="dxa"/>
          </w:tcPr>
          <w:p w:rsidR="008D5F94" w:rsidRDefault="008D5F94" w:rsidP="008D5F94">
            <w:pPr>
              <w:jc w:val="center"/>
            </w:pPr>
            <w:r>
              <w:t>8</w:t>
            </w:r>
          </w:p>
        </w:tc>
        <w:tc>
          <w:tcPr>
            <w:tcW w:w="1004" w:type="dxa"/>
          </w:tcPr>
          <w:p w:rsidR="008D5F94" w:rsidRDefault="008D5F94" w:rsidP="003E35E1">
            <w:pPr>
              <w:jc w:val="center"/>
            </w:pPr>
            <w:r>
              <w:t>800 m</w:t>
            </w:r>
          </w:p>
        </w:tc>
        <w:tc>
          <w:tcPr>
            <w:tcW w:w="1281" w:type="dxa"/>
          </w:tcPr>
          <w:p w:rsidR="008D5F94" w:rsidRDefault="008D5F94">
            <w:r>
              <w:t>Nei</w:t>
            </w:r>
          </w:p>
        </w:tc>
        <w:tc>
          <w:tcPr>
            <w:tcW w:w="1264" w:type="dxa"/>
          </w:tcPr>
          <w:p w:rsidR="008D5F94" w:rsidRDefault="008D5F94">
            <w:r>
              <w:t>Nei</w:t>
            </w:r>
          </w:p>
        </w:tc>
        <w:tc>
          <w:tcPr>
            <w:tcW w:w="1517" w:type="dxa"/>
          </w:tcPr>
          <w:p w:rsidR="008D5F94" w:rsidRDefault="003E35E1">
            <w:r>
              <w:t>6,68 m (50x16)</w:t>
            </w:r>
          </w:p>
        </w:tc>
        <w:tc>
          <w:tcPr>
            <w:tcW w:w="1835" w:type="dxa"/>
          </w:tcPr>
          <w:p w:rsidR="008D5F94" w:rsidRDefault="00441D9E">
            <w:r>
              <w:t>1 poeng (3-2-1 til jenter)</w:t>
            </w:r>
          </w:p>
        </w:tc>
      </w:tr>
      <w:tr w:rsidR="00441D9E" w:rsidTr="0002515A">
        <w:tc>
          <w:tcPr>
            <w:tcW w:w="1148" w:type="dxa"/>
          </w:tcPr>
          <w:p w:rsidR="008D5F94" w:rsidRDefault="00441D9E" w:rsidP="008D5F94">
            <w:pPr>
              <w:jc w:val="center"/>
            </w:pPr>
            <w:r>
              <w:t>Rød</w:t>
            </w:r>
          </w:p>
        </w:tc>
        <w:tc>
          <w:tcPr>
            <w:tcW w:w="1437" w:type="dxa"/>
          </w:tcPr>
          <w:p w:rsidR="008D5F94" w:rsidRDefault="008D5F94" w:rsidP="008D5F94">
            <w:r>
              <w:t>M/K 13-14</w:t>
            </w:r>
          </w:p>
        </w:tc>
        <w:tc>
          <w:tcPr>
            <w:tcW w:w="1146" w:type="dxa"/>
          </w:tcPr>
          <w:p w:rsidR="008D5F94" w:rsidRDefault="008D5F94" w:rsidP="008D5F94">
            <w:pPr>
              <w:jc w:val="center"/>
            </w:pPr>
            <w:r>
              <w:t>15</w:t>
            </w:r>
          </w:p>
        </w:tc>
        <w:tc>
          <w:tcPr>
            <w:tcW w:w="1004" w:type="dxa"/>
          </w:tcPr>
          <w:p w:rsidR="008D5F94" w:rsidRDefault="008D5F94" w:rsidP="003E35E1">
            <w:pPr>
              <w:jc w:val="center"/>
            </w:pPr>
            <w:r>
              <w:t>800 m</w:t>
            </w:r>
          </w:p>
        </w:tc>
        <w:tc>
          <w:tcPr>
            <w:tcW w:w="1281" w:type="dxa"/>
          </w:tcPr>
          <w:p w:rsidR="008D5F94" w:rsidRDefault="008D5F94">
            <w:r>
              <w:t>1 p</w:t>
            </w:r>
          </w:p>
        </w:tc>
        <w:tc>
          <w:tcPr>
            <w:tcW w:w="1264" w:type="dxa"/>
          </w:tcPr>
          <w:p w:rsidR="008D5F94" w:rsidRDefault="008D5F94">
            <w:r>
              <w:t>X2</w:t>
            </w:r>
          </w:p>
        </w:tc>
        <w:tc>
          <w:tcPr>
            <w:tcW w:w="1517" w:type="dxa"/>
          </w:tcPr>
          <w:p w:rsidR="008D5F94" w:rsidRDefault="003E35E1">
            <w:r>
              <w:t>6,68 m (50x16)</w:t>
            </w:r>
          </w:p>
        </w:tc>
        <w:tc>
          <w:tcPr>
            <w:tcW w:w="1835" w:type="dxa"/>
          </w:tcPr>
          <w:p w:rsidR="008D5F94" w:rsidRDefault="0002515A">
            <w:r>
              <w:t>10-7-5</w:t>
            </w:r>
            <w:r w:rsidR="00441D9E">
              <w:t>-3-3-3…</w:t>
            </w:r>
          </w:p>
        </w:tc>
      </w:tr>
      <w:tr w:rsidR="008D5F94" w:rsidTr="0002515A">
        <w:trPr>
          <w:trHeight w:val="60"/>
        </w:trPr>
        <w:tc>
          <w:tcPr>
            <w:tcW w:w="1148" w:type="dxa"/>
          </w:tcPr>
          <w:p w:rsidR="008D5F94" w:rsidRDefault="008D5F94" w:rsidP="008D5F94">
            <w:pPr>
              <w:jc w:val="center"/>
            </w:pPr>
          </w:p>
        </w:tc>
        <w:tc>
          <w:tcPr>
            <w:tcW w:w="1437" w:type="dxa"/>
          </w:tcPr>
          <w:p w:rsidR="008D5F94" w:rsidRDefault="008D5F94" w:rsidP="008D5F94"/>
        </w:tc>
        <w:tc>
          <w:tcPr>
            <w:tcW w:w="1146" w:type="dxa"/>
          </w:tcPr>
          <w:p w:rsidR="008D5F94" w:rsidRDefault="008D5F94" w:rsidP="008D5F94">
            <w:pPr>
              <w:jc w:val="center"/>
            </w:pPr>
          </w:p>
        </w:tc>
        <w:tc>
          <w:tcPr>
            <w:tcW w:w="1004" w:type="dxa"/>
          </w:tcPr>
          <w:p w:rsidR="008D5F94" w:rsidRDefault="008D5F94" w:rsidP="003E35E1">
            <w:pPr>
              <w:jc w:val="center"/>
            </w:pPr>
          </w:p>
        </w:tc>
        <w:tc>
          <w:tcPr>
            <w:tcW w:w="1281" w:type="dxa"/>
          </w:tcPr>
          <w:p w:rsidR="008D5F94" w:rsidRDefault="008D5F94"/>
        </w:tc>
        <w:tc>
          <w:tcPr>
            <w:tcW w:w="1264" w:type="dxa"/>
          </w:tcPr>
          <w:p w:rsidR="008D5F94" w:rsidRDefault="008D5F94"/>
        </w:tc>
        <w:tc>
          <w:tcPr>
            <w:tcW w:w="1517" w:type="dxa"/>
          </w:tcPr>
          <w:p w:rsidR="008D5F94" w:rsidRDefault="008D5F94"/>
        </w:tc>
        <w:tc>
          <w:tcPr>
            <w:tcW w:w="1835" w:type="dxa"/>
          </w:tcPr>
          <w:p w:rsidR="008D5F94" w:rsidRDefault="008D5F94"/>
        </w:tc>
      </w:tr>
      <w:tr w:rsidR="008D5F94" w:rsidTr="0002515A">
        <w:tc>
          <w:tcPr>
            <w:tcW w:w="1148" w:type="dxa"/>
          </w:tcPr>
          <w:p w:rsidR="008D5F94" w:rsidRDefault="00441D9E" w:rsidP="008D5F94">
            <w:pPr>
              <w:jc w:val="center"/>
            </w:pPr>
            <w:r>
              <w:t>Blå</w:t>
            </w:r>
          </w:p>
        </w:tc>
        <w:tc>
          <w:tcPr>
            <w:tcW w:w="1437" w:type="dxa"/>
          </w:tcPr>
          <w:p w:rsidR="008D5F94" w:rsidRDefault="00441D9E" w:rsidP="008D5F94">
            <w:r>
              <w:t>M/K 15-16, K JU, K VET</w:t>
            </w:r>
          </w:p>
        </w:tc>
        <w:tc>
          <w:tcPr>
            <w:tcW w:w="1146" w:type="dxa"/>
          </w:tcPr>
          <w:p w:rsidR="008D5F94" w:rsidRDefault="003E35E1" w:rsidP="008D5F94">
            <w:pPr>
              <w:jc w:val="center"/>
            </w:pPr>
            <w:r>
              <w:t>15</w:t>
            </w:r>
          </w:p>
        </w:tc>
        <w:tc>
          <w:tcPr>
            <w:tcW w:w="1004" w:type="dxa"/>
          </w:tcPr>
          <w:p w:rsidR="008D5F94" w:rsidRDefault="00441D9E" w:rsidP="003E35E1">
            <w:pPr>
              <w:jc w:val="center"/>
            </w:pPr>
            <w:r>
              <w:t>1500 m</w:t>
            </w:r>
          </w:p>
        </w:tc>
        <w:tc>
          <w:tcPr>
            <w:tcW w:w="1281" w:type="dxa"/>
          </w:tcPr>
          <w:p w:rsidR="008D5F94" w:rsidRDefault="00441D9E">
            <w:r>
              <w:t>3-2-1</w:t>
            </w:r>
          </w:p>
        </w:tc>
        <w:tc>
          <w:tcPr>
            <w:tcW w:w="1264" w:type="dxa"/>
          </w:tcPr>
          <w:p w:rsidR="008D5F94" w:rsidRDefault="00441D9E">
            <w:r>
              <w:t>X2</w:t>
            </w:r>
          </w:p>
        </w:tc>
        <w:tc>
          <w:tcPr>
            <w:tcW w:w="1517" w:type="dxa"/>
          </w:tcPr>
          <w:p w:rsidR="008D5F94" w:rsidRDefault="003E35E1">
            <w:r>
              <w:t>7,17 m (47x14/50x15)</w:t>
            </w:r>
          </w:p>
        </w:tc>
        <w:tc>
          <w:tcPr>
            <w:tcW w:w="1835" w:type="dxa"/>
          </w:tcPr>
          <w:p w:rsidR="008D5F94" w:rsidRDefault="0002515A">
            <w:r>
              <w:t>14-11-9-6</w:t>
            </w:r>
            <w:r w:rsidR="00441D9E">
              <w:t>-6-6…</w:t>
            </w:r>
          </w:p>
        </w:tc>
      </w:tr>
      <w:tr w:rsidR="008D5F94" w:rsidTr="0002515A">
        <w:tc>
          <w:tcPr>
            <w:tcW w:w="1148" w:type="dxa"/>
          </w:tcPr>
          <w:p w:rsidR="008D5F94" w:rsidRDefault="00441D9E" w:rsidP="008D5F94">
            <w:pPr>
              <w:jc w:val="center"/>
            </w:pPr>
            <w:r>
              <w:t>Sort</w:t>
            </w:r>
          </w:p>
        </w:tc>
        <w:tc>
          <w:tcPr>
            <w:tcW w:w="1437" w:type="dxa"/>
          </w:tcPr>
          <w:p w:rsidR="008D5F94" w:rsidRDefault="00441D9E" w:rsidP="008D5F94">
            <w:r>
              <w:t>M JUN/K ELITE, M VET</w:t>
            </w:r>
          </w:p>
        </w:tc>
        <w:tc>
          <w:tcPr>
            <w:tcW w:w="1146" w:type="dxa"/>
          </w:tcPr>
          <w:p w:rsidR="008D5F94" w:rsidRDefault="003E35E1" w:rsidP="008D5F94">
            <w:pPr>
              <w:jc w:val="center"/>
            </w:pPr>
            <w:r>
              <w:t>15 (tot 30)</w:t>
            </w:r>
          </w:p>
        </w:tc>
        <w:tc>
          <w:tcPr>
            <w:tcW w:w="1004" w:type="dxa"/>
          </w:tcPr>
          <w:p w:rsidR="008D5F94" w:rsidRDefault="00441D9E" w:rsidP="003E35E1">
            <w:pPr>
              <w:jc w:val="center"/>
            </w:pPr>
            <w:r>
              <w:t>1500 m</w:t>
            </w:r>
          </w:p>
        </w:tc>
        <w:tc>
          <w:tcPr>
            <w:tcW w:w="1281" w:type="dxa"/>
          </w:tcPr>
          <w:p w:rsidR="008D5F94" w:rsidRDefault="00441D9E">
            <w:r>
              <w:t>3-2-1</w:t>
            </w:r>
          </w:p>
        </w:tc>
        <w:tc>
          <w:tcPr>
            <w:tcW w:w="1264" w:type="dxa"/>
          </w:tcPr>
          <w:p w:rsidR="008D5F94" w:rsidRDefault="00441D9E">
            <w:r>
              <w:t>X3</w:t>
            </w:r>
          </w:p>
        </w:tc>
        <w:tc>
          <w:tcPr>
            <w:tcW w:w="1517" w:type="dxa"/>
          </w:tcPr>
          <w:p w:rsidR="008D5F94" w:rsidRDefault="003E35E1">
            <w:r>
              <w:t>7,93 m (52x14)</w:t>
            </w:r>
          </w:p>
        </w:tc>
        <w:tc>
          <w:tcPr>
            <w:tcW w:w="1835" w:type="dxa"/>
          </w:tcPr>
          <w:p w:rsidR="008D5F94" w:rsidRDefault="00441D9E">
            <w:r>
              <w:t>19-15-</w:t>
            </w:r>
            <w:r w:rsidR="0002515A">
              <w:t>12</w:t>
            </w:r>
            <w:r>
              <w:t>-8-8…</w:t>
            </w:r>
          </w:p>
        </w:tc>
      </w:tr>
      <w:tr w:rsidR="008D5F94" w:rsidTr="0002515A">
        <w:tc>
          <w:tcPr>
            <w:tcW w:w="1148" w:type="dxa"/>
          </w:tcPr>
          <w:p w:rsidR="008D5F94" w:rsidRDefault="00441D9E" w:rsidP="008D5F94">
            <w:pPr>
              <w:jc w:val="center"/>
            </w:pPr>
            <w:r>
              <w:t>Gul</w:t>
            </w:r>
          </w:p>
        </w:tc>
        <w:tc>
          <w:tcPr>
            <w:tcW w:w="1437" w:type="dxa"/>
          </w:tcPr>
          <w:p w:rsidR="008D5F94" w:rsidRDefault="00441D9E" w:rsidP="008D5F94">
            <w:r>
              <w:t>M ELITE</w:t>
            </w:r>
          </w:p>
        </w:tc>
        <w:tc>
          <w:tcPr>
            <w:tcW w:w="1146" w:type="dxa"/>
          </w:tcPr>
          <w:p w:rsidR="008D5F94" w:rsidRDefault="003E35E1" w:rsidP="008D5F94">
            <w:pPr>
              <w:jc w:val="center"/>
            </w:pPr>
            <w:r>
              <w:t>15 (tot 45)</w:t>
            </w:r>
          </w:p>
        </w:tc>
        <w:tc>
          <w:tcPr>
            <w:tcW w:w="1004" w:type="dxa"/>
          </w:tcPr>
          <w:p w:rsidR="008D5F94" w:rsidRDefault="00441D9E" w:rsidP="003E35E1">
            <w:pPr>
              <w:jc w:val="center"/>
            </w:pPr>
            <w:r>
              <w:t>1500 m</w:t>
            </w:r>
          </w:p>
        </w:tc>
        <w:tc>
          <w:tcPr>
            <w:tcW w:w="1281" w:type="dxa"/>
          </w:tcPr>
          <w:p w:rsidR="008D5F94" w:rsidRDefault="00441D9E">
            <w:r>
              <w:t>3-2-1</w:t>
            </w:r>
          </w:p>
        </w:tc>
        <w:tc>
          <w:tcPr>
            <w:tcW w:w="1264" w:type="dxa"/>
          </w:tcPr>
          <w:p w:rsidR="008D5F94" w:rsidRDefault="00441D9E">
            <w:r>
              <w:t>X4</w:t>
            </w:r>
          </w:p>
        </w:tc>
        <w:tc>
          <w:tcPr>
            <w:tcW w:w="1517" w:type="dxa"/>
          </w:tcPr>
          <w:p w:rsidR="008D5F94" w:rsidRDefault="003E35E1">
            <w:r>
              <w:t>Fritt</w:t>
            </w:r>
          </w:p>
        </w:tc>
        <w:tc>
          <w:tcPr>
            <w:tcW w:w="1835" w:type="dxa"/>
          </w:tcPr>
          <w:p w:rsidR="008D5F94" w:rsidRDefault="0002515A">
            <w:r>
              <w:t>25-20-16-</w:t>
            </w:r>
            <w:r w:rsidR="00441D9E">
              <w:t>10-10…</w:t>
            </w:r>
          </w:p>
        </w:tc>
      </w:tr>
    </w:tbl>
    <w:p w:rsidR="008D5F94" w:rsidRDefault="008D5F94"/>
    <w:p w:rsidR="00D2319A" w:rsidRDefault="00D2319A">
      <w:r>
        <w:rPr>
          <w:b/>
          <w:u w:val="single"/>
        </w:rPr>
        <w:t>Gjennomføring</w:t>
      </w:r>
      <w:r w:rsidR="0002515A">
        <w:rPr>
          <w:b/>
          <w:u w:val="single"/>
        </w:rPr>
        <w:t>, kort løype</w:t>
      </w:r>
      <w:r>
        <w:rPr>
          <w:b/>
          <w:u w:val="single"/>
        </w:rPr>
        <w:br/>
      </w:r>
      <w:r>
        <w:t>Alle</w:t>
      </w:r>
      <w:r w:rsidR="0002515A">
        <w:t xml:space="preserve"> feltene</w:t>
      </w:r>
      <w:r>
        <w:t xml:space="preserve"> i kort løype starter </w:t>
      </w:r>
      <w:r w:rsidR="0002515A">
        <w:t>hver for seg</w:t>
      </w:r>
      <w:r>
        <w:t>.</w:t>
      </w:r>
      <w:r w:rsidR="0002515A">
        <w:t xml:space="preserve"> Løypen er laget med flere svinger for å utvikle sykkelteknikk. Nummer festes nede på venstre side på trøyen, mens fargelapp festes på venstre skulder.</w:t>
      </w:r>
      <w:r w:rsidR="00256546">
        <w:br/>
        <w:t>I felt hvit og grønn premieres alle deltakere. I klasse rød premieres det 1/3, og kåres vinner totalt og beste jente.</w:t>
      </w:r>
      <w:r w:rsidR="00157368">
        <w:t xml:space="preserve"> Start kl 1800.</w:t>
      </w:r>
    </w:p>
    <w:p w:rsidR="0002515A" w:rsidRDefault="0002515A" w:rsidP="0002515A">
      <w:r>
        <w:rPr>
          <w:b/>
          <w:u w:val="single"/>
        </w:rPr>
        <w:t>Gjennomføring, lang løype</w:t>
      </w:r>
      <w:r>
        <w:rPr>
          <w:b/>
          <w:u w:val="single"/>
        </w:rPr>
        <w:br/>
      </w:r>
      <w:r w:rsidRPr="0002515A">
        <w:t>Klasse blå, sort og</w:t>
      </w:r>
      <w:r>
        <w:t xml:space="preserve"> gul kjører den lengste løypa (15</w:t>
      </w:r>
      <w:r w:rsidRPr="0002515A">
        <w:t>00m). Disse tre klassene starter samtidig.</w:t>
      </w:r>
      <w:r>
        <w:t xml:space="preserve"> </w:t>
      </w:r>
      <w:r w:rsidRPr="0002515A">
        <w:t>Blå klasse starter først, deretter sort og så gul til slutt. Ingen i klasse sort eller gul får i</w:t>
      </w:r>
      <w:r>
        <w:t xml:space="preserve"> </w:t>
      </w:r>
      <w:r w:rsidRPr="0002515A">
        <w:t>utgangspunktet kjøre forbi bake</w:t>
      </w:r>
      <w:r>
        <w:t>rste rytter i feltet forran. Dersom den bakerste rytteren i feltet forran</w:t>
      </w:r>
      <w:r w:rsidRPr="0002515A">
        <w:t xml:space="preserve"> er i ferd med å bli innkjørt av tetgruppen i samme klasse, vil dommerne gi</w:t>
      </w:r>
      <w:r>
        <w:t xml:space="preserve"> </w:t>
      </w:r>
      <w:r w:rsidRPr="0002515A">
        <w:t>beskjed om at rytteren skal forbikjøres av ryttere i øvrige klasser. Den forbikjørte rytteren får</w:t>
      </w:r>
      <w:r>
        <w:t xml:space="preserve"> </w:t>
      </w:r>
      <w:r w:rsidRPr="0002515A">
        <w:t xml:space="preserve">ikke lov til å henge seg på de passerende rytterne. </w:t>
      </w:r>
      <w:r w:rsidRPr="0002515A">
        <w:lastRenderedPageBreak/>
        <w:t>Ryttere som blir innkjørt vil i</w:t>
      </w:r>
      <w:r>
        <w:t xml:space="preserve"> </w:t>
      </w:r>
      <w:r w:rsidRPr="0002515A">
        <w:t xml:space="preserve">utgangspunktet bli tatt ut av løpet. Når en aktiv </w:t>
      </w:r>
      <w:r>
        <w:t>klasse er ferdig med sine runde</w:t>
      </w:r>
      <w:r w:rsidRPr="0002515A">
        <w:t xml:space="preserve"> legger disse</w:t>
      </w:r>
      <w:r>
        <w:t xml:space="preserve"> </w:t>
      </w:r>
      <w:r w:rsidRPr="0002515A">
        <w:t>rytterne seg helt til høyre i veibanen rett etter at de har passert målstreken.</w:t>
      </w:r>
      <w:r w:rsidR="00157368">
        <w:t xml:space="preserve"> Start kl 1900.</w:t>
      </w:r>
    </w:p>
    <w:p w:rsidR="00256546" w:rsidRPr="00256546" w:rsidRDefault="00256546" w:rsidP="00256546">
      <w:pPr>
        <w:autoSpaceDE w:val="0"/>
        <w:autoSpaceDN w:val="0"/>
        <w:adjustRightInd w:val="0"/>
        <w:spacing w:after="0" w:line="240" w:lineRule="auto"/>
      </w:pPr>
      <w:r w:rsidRPr="00256546">
        <w:t>NB! Det er ikke tillatt å stå over</w:t>
      </w:r>
      <w:r w:rsidR="00A00616">
        <w:t xml:space="preserve"> en runde. Dersom man har teknisk </w:t>
      </w:r>
      <w:r w:rsidRPr="00256546">
        <w:t>uhell eller må stanse av</w:t>
      </w:r>
    </w:p>
    <w:p w:rsidR="00256546" w:rsidRPr="00256546" w:rsidRDefault="00256546" w:rsidP="00256546">
      <w:pPr>
        <w:autoSpaceDE w:val="0"/>
        <w:autoSpaceDN w:val="0"/>
        <w:adjustRightInd w:val="0"/>
        <w:spacing w:after="0" w:line="240" w:lineRule="auto"/>
      </w:pPr>
      <w:r w:rsidRPr="00256546">
        <w:t>annen grunn, må man kjøre seg opp til feltet. Dersom rytteren blir innkjørt tas rytteren ut av</w:t>
      </w:r>
    </w:p>
    <w:p w:rsidR="00256546" w:rsidRDefault="00256546" w:rsidP="00256546">
      <w:r w:rsidRPr="00256546">
        <w:t>rittet.</w:t>
      </w:r>
    </w:p>
    <w:p w:rsidR="004F5375" w:rsidRDefault="004F5375" w:rsidP="00256546">
      <w:r>
        <w:t>Det kåres vinner og 2. og 3. plass i hvert felt, og beste kvinne. Premiering skjer umiddelbart etter målgang i hvert felt.</w:t>
      </w:r>
    </w:p>
    <w:sectPr w:rsidR="004F5375" w:rsidSect="001B0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3D0"/>
    <w:rsid w:val="00017EF5"/>
    <w:rsid w:val="0002515A"/>
    <w:rsid w:val="00157368"/>
    <w:rsid w:val="001B0ECB"/>
    <w:rsid w:val="00230F2D"/>
    <w:rsid w:val="00256546"/>
    <w:rsid w:val="00364D4C"/>
    <w:rsid w:val="003E35E1"/>
    <w:rsid w:val="00441D9E"/>
    <w:rsid w:val="004900D6"/>
    <w:rsid w:val="004F5375"/>
    <w:rsid w:val="005773D0"/>
    <w:rsid w:val="008B3320"/>
    <w:rsid w:val="008D5F94"/>
    <w:rsid w:val="00A00616"/>
    <w:rsid w:val="00BD5D71"/>
    <w:rsid w:val="00C87165"/>
    <w:rsid w:val="00C87BAC"/>
    <w:rsid w:val="00D2319A"/>
    <w:rsid w:val="00D87F9D"/>
    <w:rsid w:val="00FF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5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5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National Oilwell Varco</Company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Fredrik</dc:creator>
  <cp:lastModifiedBy>Johannessen, Rune</cp:lastModifiedBy>
  <cp:revision>2</cp:revision>
  <dcterms:created xsi:type="dcterms:W3CDTF">2016-05-24T11:04:00Z</dcterms:created>
  <dcterms:modified xsi:type="dcterms:W3CDTF">2016-05-24T11:04:00Z</dcterms:modified>
</cp:coreProperties>
</file>