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8CB" w:rsidRDefault="000F7109">
      <w:pPr>
        <w:rPr>
          <w:b/>
          <w:color w:val="4472C4" w:themeColor="accent5"/>
          <w:sz w:val="72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b/>
          <w:color w:val="4472C4" w:themeColor="accent5"/>
          <w:sz w:val="72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Friidrettsgruppa i Olden il </w:t>
      </w:r>
      <w:proofErr w:type="spellStart"/>
      <w:r>
        <w:rPr>
          <w:b/>
          <w:color w:val="4472C4" w:themeColor="accent5"/>
          <w:sz w:val="72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y</w:t>
      </w:r>
      <w:r w:rsidR="00CF28CB" w:rsidRPr="00CF28CB">
        <w:rPr>
          <w:b/>
          <w:color w:val="4472C4" w:themeColor="accent5"/>
          <w:sz w:val="72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nsk</w:t>
      </w:r>
      <w:r>
        <w:rPr>
          <w:b/>
          <w:color w:val="4472C4" w:themeColor="accent5"/>
          <w:sz w:val="72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j</w:t>
      </w:r>
      <w:r w:rsidR="00CF28CB" w:rsidRPr="00CF28CB">
        <w:rPr>
          <w:b/>
          <w:color w:val="4472C4" w:themeColor="accent5"/>
          <w:sz w:val="72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er</w:t>
      </w:r>
      <w:proofErr w:type="spellEnd"/>
      <w:r w:rsidR="00CF28CB" w:rsidRPr="00CF28CB">
        <w:rPr>
          <w:b/>
          <w:color w:val="4472C4" w:themeColor="accent5"/>
          <w:sz w:val="72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proofErr w:type="spellStart"/>
      <w:r w:rsidR="00CF28CB" w:rsidRPr="00CF28CB">
        <w:rPr>
          <w:b/>
          <w:color w:val="4472C4" w:themeColor="accent5"/>
          <w:sz w:val="72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velkomen</w:t>
      </w:r>
      <w:proofErr w:type="spellEnd"/>
      <w:r w:rsidR="00CF28CB" w:rsidRPr="00CF28CB">
        <w:rPr>
          <w:b/>
          <w:color w:val="4472C4" w:themeColor="accent5"/>
          <w:sz w:val="72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til </w:t>
      </w:r>
      <w:proofErr w:type="spellStart"/>
      <w:r w:rsidR="00CF28CB" w:rsidRPr="00CF28CB">
        <w:rPr>
          <w:b/>
          <w:color w:val="4472C4" w:themeColor="accent5"/>
          <w:sz w:val="72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aktivitets</w:t>
      </w:r>
      <w:r w:rsidR="00CF28CB">
        <w:rPr>
          <w:b/>
          <w:color w:val="4472C4" w:themeColor="accent5"/>
          <w:sz w:val="72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laur</w:t>
      </w:r>
      <w:r>
        <w:rPr>
          <w:b/>
          <w:color w:val="4472C4" w:themeColor="accent5"/>
          <w:sz w:val="72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dag</w:t>
      </w:r>
      <w:proofErr w:type="spellEnd"/>
      <w:r>
        <w:rPr>
          <w:b/>
          <w:color w:val="4472C4" w:themeColor="accent5"/>
          <w:sz w:val="72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5. mars</w:t>
      </w:r>
    </w:p>
    <w:p w:rsidR="000F7109" w:rsidRPr="00CF28CB" w:rsidRDefault="00C85C92">
      <w:pPr>
        <w:rPr>
          <w:b/>
          <w:color w:val="4472C4" w:themeColor="accent5"/>
          <w:sz w:val="72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noProof/>
          <w:lang w:eastAsia="nb-NO"/>
        </w:rPr>
        <w:drawing>
          <wp:inline distT="0" distB="0" distL="0" distR="0">
            <wp:extent cx="5676900" cy="1531620"/>
            <wp:effectExtent l="0" t="0" r="0" b="0"/>
            <wp:docPr id="2" name="Bilde 2" descr="https://bakkeif.files.wordpress.com/2015/08/friidrett-tegn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bakkeif.files.wordpress.com/2015/08/friidrett-tegning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153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28CB" w:rsidRDefault="00CF28CB">
      <w:pPr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Vi i friidrettsgruppa </w:t>
      </w:r>
      <w:proofErr w:type="spellStart"/>
      <w:r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ynskjer</w:t>
      </w:r>
      <w:proofErr w:type="spellEnd"/>
      <w:r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å få med </w:t>
      </w:r>
      <w:proofErr w:type="spellStart"/>
      <w:r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fleire</w:t>
      </w:r>
      <w:proofErr w:type="spellEnd"/>
      <w:r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aktive barn i gruppa vår. </w:t>
      </w:r>
      <w:proofErr w:type="spellStart"/>
      <w:r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Difor</w:t>
      </w:r>
      <w:proofErr w:type="spellEnd"/>
      <w:r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arrangerer vi aktivitetsdag i gymsalen for barn i alderen 6 – 12 år </w:t>
      </w:r>
      <w:proofErr w:type="spellStart"/>
      <w:r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laurdag</w:t>
      </w:r>
      <w:proofErr w:type="spellEnd"/>
      <w:r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5. mars.</w:t>
      </w:r>
    </w:p>
    <w:p w:rsidR="00CF28CB" w:rsidRDefault="000F7109">
      <w:pPr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6 – 9 år </w:t>
      </w:r>
      <w:proofErr w:type="spellStart"/>
      <w:r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frå</w:t>
      </w:r>
      <w:proofErr w:type="spellEnd"/>
      <w:r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kl. 10 – 11</w:t>
      </w:r>
      <w:r w:rsidR="00CF28CB"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og 10 – 12 år </w:t>
      </w:r>
      <w:proofErr w:type="spellStart"/>
      <w:r w:rsidR="00CF28CB"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frå</w:t>
      </w:r>
      <w:proofErr w:type="spellEnd"/>
      <w:r w:rsidR="00CF28CB"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kl. 11 – 12.</w:t>
      </w:r>
    </w:p>
    <w:p w:rsidR="00CF28CB" w:rsidRDefault="000F7109">
      <w:pPr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Her kan barna få prøve</w:t>
      </w:r>
      <w:r w:rsidR="00CF28CB"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forskjellige</w:t>
      </w:r>
      <w:r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aktivitetar</w:t>
      </w:r>
      <w:proofErr w:type="spellEnd"/>
      <w:r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5D608A" w:rsidRDefault="005D608A" w:rsidP="005D608A">
      <w:pPr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Det som er fint med friidrett er at det har mange ulike </w:t>
      </w:r>
      <w:proofErr w:type="spellStart"/>
      <w:r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øvingar</w:t>
      </w:r>
      <w:proofErr w:type="spellEnd"/>
      <w:r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og alle kan </w:t>
      </w:r>
      <w:proofErr w:type="spellStart"/>
      <w:r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meistra</w:t>
      </w:r>
      <w:proofErr w:type="spellEnd"/>
      <w:r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fleire</w:t>
      </w:r>
      <w:proofErr w:type="spellEnd"/>
      <w:r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av </w:t>
      </w:r>
      <w:proofErr w:type="spellStart"/>
      <w:r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de</w:t>
      </w:r>
      <w:r w:rsidR="000F7109"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sse</w:t>
      </w:r>
      <w:proofErr w:type="spellEnd"/>
      <w:r w:rsidR="000F7109"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 Friidrett er også god basis</w:t>
      </w:r>
      <w:r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trening for andre </w:t>
      </w:r>
      <w:proofErr w:type="spellStart"/>
      <w:r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idrettar</w:t>
      </w:r>
      <w:proofErr w:type="spellEnd"/>
      <w:r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0F7109" w:rsidRDefault="000F7109">
      <w:pPr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CF28CB" w:rsidRDefault="00CF28CB">
      <w:pPr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Velkomen</w:t>
      </w:r>
      <w:proofErr w:type="spellEnd"/>
      <w:r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til aktivitetstime i gymsalen </w:t>
      </w:r>
      <w:r w:rsidRPr="00CF28CB"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sym w:font="Wingdings" w:char="F04A"/>
      </w:r>
      <w:r w:rsidR="000F7109"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C85C92" w:rsidRDefault="00C85C92">
      <w:pPr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CF28CB" w:rsidRPr="00CF28CB" w:rsidRDefault="00CF28CB">
      <w:pPr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GoBack"/>
      <w:bookmarkEnd w:id="0"/>
      <w:proofErr w:type="spellStart"/>
      <w:r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Mvh</w:t>
      </w:r>
      <w:proofErr w:type="spellEnd"/>
      <w:r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 Friidrettsgruppa i Olden il.</w:t>
      </w:r>
    </w:p>
    <w:sectPr w:rsidR="00CF28CB" w:rsidRPr="00CF28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8CB"/>
    <w:rsid w:val="000F7109"/>
    <w:rsid w:val="005D608A"/>
    <w:rsid w:val="00941CC3"/>
    <w:rsid w:val="00C85C92"/>
    <w:rsid w:val="00CF2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1BCE1"/>
  <w15:chartTrackingRefBased/>
  <w15:docId w15:val="{8C2FAF9F-FDE9-4AA4-A4EF-84D1B670B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C85C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85C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Kjell</dc:creator>
  <cp:keywords/>
  <dc:description/>
  <cp:lastModifiedBy>Kjell</cp:lastModifiedBy>
  <cp:revision>2</cp:revision>
  <cp:lastPrinted>2016-02-28T18:37:00Z</cp:lastPrinted>
  <dcterms:created xsi:type="dcterms:W3CDTF">2016-02-28T18:38:00Z</dcterms:created>
  <dcterms:modified xsi:type="dcterms:W3CDTF">2016-02-28T18:38:00Z</dcterms:modified>
</cp:coreProperties>
</file>