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46A" w:rsidRDefault="0094646A">
      <w:bookmarkStart w:id="0" w:name="_GoBack"/>
      <w:bookmarkEnd w:id="0"/>
    </w:p>
    <w:p w:rsidR="0094646A" w:rsidRPr="00D80E42" w:rsidRDefault="0094646A">
      <w:pPr>
        <w:rPr>
          <w:sz w:val="28"/>
          <w:szCs w:val="28"/>
        </w:rPr>
      </w:pPr>
      <w:proofErr w:type="spellStart"/>
      <w:r w:rsidRPr="00D80E42">
        <w:rPr>
          <w:b/>
          <w:sz w:val="28"/>
          <w:szCs w:val="28"/>
        </w:rPr>
        <w:t>Gåvepremiar</w:t>
      </w:r>
      <w:proofErr w:type="spellEnd"/>
      <w:r w:rsidRPr="00D80E42">
        <w:rPr>
          <w:b/>
          <w:sz w:val="28"/>
          <w:szCs w:val="28"/>
        </w:rPr>
        <w:t xml:space="preserve"> til </w:t>
      </w:r>
      <w:proofErr w:type="spellStart"/>
      <w:r w:rsidRPr="00D80E42">
        <w:rPr>
          <w:b/>
          <w:sz w:val="28"/>
          <w:szCs w:val="28"/>
        </w:rPr>
        <w:t>Kalsetrennet</w:t>
      </w:r>
      <w:proofErr w:type="spellEnd"/>
      <w:r w:rsidRPr="00D80E42">
        <w:rPr>
          <w:b/>
          <w:sz w:val="28"/>
          <w:szCs w:val="28"/>
        </w:rPr>
        <w:t xml:space="preserve"> 2016</w:t>
      </w:r>
      <w:r w:rsidRPr="00D80E42">
        <w:rPr>
          <w:sz w:val="28"/>
          <w:szCs w:val="28"/>
        </w:rPr>
        <w:t xml:space="preserve"> er gjeve av:</w:t>
      </w:r>
    </w:p>
    <w:tbl>
      <w:tblPr>
        <w:tblW w:w="5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880"/>
      </w:tblGrid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D80E42" w:rsidRDefault="00D80E42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  <w:p w:rsidR="00D80E42" w:rsidRDefault="00D80E42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  <w:p w:rsidR="0055562D" w:rsidRPr="0055562D" w:rsidRDefault="0055562D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55562D">
              <w:rPr>
                <w:rFonts w:ascii="Calibri" w:eastAsia="Times New Roman" w:hAnsi="Calibri" w:cs="Times New Roman"/>
                <w:color w:val="000000"/>
                <w:lang w:eastAsia="nb-NO"/>
              </w:rPr>
              <w:t>Møbelringen</w:t>
            </w:r>
            <w:proofErr w:type="spellEnd"/>
            <w:r w:rsidRPr="0055562D">
              <w:rPr>
                <w:rFonts w:ascii="Calibri" w:eastAsia="Times New Roman" w:hAnsi="Calibri" w:cs="Times New Roman"/>
                <w:color w:val="000000"/>
                <w:lang w:eastAsia="nb-NO"/>
              </w:rPr>
              <w:t>, Førde Varehus</w:t>
            </w: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5562D" w:rsidRPr="0055562D" w:rsidRDefault="0055562D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5562D">
              <w:rPr>
                <w:rFonts w:ascii="Calibri" w:eastAsia="Times New Roman" w:hAnsi="Calibri" w:cs="Times New Roman"/>
                <w:color w:val="000000"/>
                <w:lang w:eastAsia="nb-NO"/>
              </w:rPr>
              <w:t>Magne Aase as</w:t>
            </w: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5562D" w:rsidRPr="0055562D" w:rsidRDefault="0055562D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5562D">
              <w:rPr>
                <w:rFonts w:ascii="Calibri" w:eastAsia="Times New Roman" w:hAnsi="Calibri" w:cs="Times New Roman"/>
                <w:color w:val="000000"/>
                <w:lang w:eastAsia="nb-NO"/>
              </w:rPr>
              <w:t>XL Farsund Bygg</w:t>
            </w: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5562D" w:rsidRPr="0055562D" w:rsidRDefault="0055562D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55562D">
              <w:rPr>
                <w:rFonts w:ascii="Calibri" w:eastAsia="Times New Roman" w:hAnsi="Calibri" w:cs="Times New Roman"/>
                <w:color w:val="000000"/>
                <w:lang w:eastAsia="nb-NO"/>
              </w:rPr>
              <w:t>Skeidar</w:t>
            </w: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Berge &amp; Co</w:t>
            </w:r>
          </w:p>
          <w:p w:rsidR="0055562D" w:rsidRPr="0055562D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Avishuset Firda</w:t>
            </w: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Sparebanken Vest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Credicare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DNB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Langeland Ski og Fritidssenter 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Coop Extra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Vitus </w:t>
            </w:r>
            <w:proofErr w:type="spellStart"/>
            <w:r w:rsidRPr="0094646A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Apotek</w:t>
            </w:r>
            <w:proofErr w:type="spellEnd"/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 xml:space="preserve">Arne`s </w:t>
            </w:r>
            <w:proofErr w:type="spellStart"/>
            <w:r w:rsidRPr="0094646A">
              <w:rPr>
                <w:rFonts w:ascii="Calibri" w:eastAsia="Times New Roman" w:hAnsi="Calibri" w:cs="Times New Roman"/>
                <w:color w:val="000000"/>
                <w:lang w:val="en-US" w:eastAsia="nb-NO"/>
              </w:rPr>
              <w:t>Frisør</w:t>
            </w:r>
            <w:proofErr w:type="spellEnd"/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Rikken</w:t>
            </w:r>
            <w:proofErr w:type="spellEnd"/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Domus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Din Sport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Sport1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Jakt&amp;Fritid</w:t>
            </w:r>
            <w:proofErr w:type="spellEnd"/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Norli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Outlet</w:t>
            </w:r>
            <w:proofErr w:type="spellEnd"/>
          </w:p>
          <w:p w:rsidR="0094646A" w:rsidRPr="00D80E42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b-NO"/>
              </w:rPr>
            </w:pPr>
            <w:r w:rsidRPr="00D80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b-NO"/>
              </w:rPr>
              <w:t>Sparebanken</w:t>
            </w:r>
            <w:r w:rsidR="00D80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D80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b-NO"/>
              </w:rPr>
              <w:t>Sogn og Fjordane</w:t>
            </w: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Sparebank1</w:t>
            </w:r>
          </w:p>
          <w:p w:rsidR="0055562D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color w:val="000000"/>
                <w:lang w:eastAsia="nb-NO"/>
              </w:rPr>
              <w:t>Erdal Sport</w:t>
            </w:r>
          </w:p>
          <w:p w:rsid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  <w:p w:rsid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  <w:p w:rsidR="0094646A" w:rsidRPr="0094646A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 xml:space="preserve">Takk for støtte! </w:t>
            </w:r>
          </w:p>
          <w:p w:rsidR="00D80E42" w:rsidRDefault="00D80E42" w:rsidP="0094646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</w:p>
          <w:p w:rsidR="0094646A" w:rsidRPr="0055562D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4646A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Førde IL langrenn</w:t>
            </w: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55562D" w:rsidRPr="0055562D" w:rsidRDefault="0055562D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55562D" w:rsidRPr="0055562D" w:rsidRDefault="0055562D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5562D" w:rsidRPr="0055562D" w:rsidRDefault="0055562D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55562D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55562D" w:rsidRPr="0055562D" w:rsidRDefault="0055562D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94646A" w:rsidRPr="0055562D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  <w:p w:rsidR="0094646A" w:rsidRPr="0055562D" w:rsidRDefault="0094646A" w:rsidP="00946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880" w:type="dxa"/>
            <w:vAlign w:val="bottom"/>
          </w:tcPr>
          <w:p w:rsidR="0094646A" w:rsidRPr="0055562D" w:rsidRDefault="0094646A" w:rsidP="00C566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94646A" w:rsidRPr="0055562D" w:rsidTr="0094646A">
        <w:trPr>
          <w:gridAfter w:val="1"/>
          <w:wAfter w:w="2880" w:type="dxa"/>
          <w:trHeight w:val="288"/>
        </w:trPr>
        <w:tc>
          <w:tcPr>
            <w:tcW w:w="2880" w:type="dxa"/>
            <w:shd w:val="clear" w:color="auto" w:fill="auto"/>
            <w:noWrap/>
            <w:vAlign w:val="bottom"/>
          </w:tcPr>
          <w:p w:rsidR="0094646A" w:rsidRPr="0055562D" w:rsidRDefault="0094646A" w:rsidP="005556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</w:tbl>
    <w:p w:rsidR="00DF7FCB" w:rsidRDefault="00DF7FCB"/>
    <w:sectPr w:rsidR="00DF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2D"/>
    <w:rsid w:val="002F4BEE"/>
    <w:rsid w:val="0055562D"/>
    <w:rsid w:val="0094646A"/>
    <w:rsid w:val="00D80E42"/>
    <w:rsid w:val="00D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7F57C-40D1-4D58-825A-9499AA3D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Arne Helgheim</dc:creator>
  <cp:lastModifiedBy>Solheim Silje Aakre</cp:lastModifiedBy>
  <cp:revision>2</cp:revision>
  <cp:lastPrinted>2016-02-29T08:46:00Z</cp:lastPrinted>
  <dcterms:created xsi:type="dcterms:W3CDTF">2016-02-29T08:54:00Z</dcterms:created>
  <dcterms:modified xsi:type="dcterms:W3CDTF">2016-02-29T08:54:00Z</dcterms:modified>
</cp:coreProperties>
</file>