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610" w:rsidRDefault="00B25610">
      <w:pPr>
        <w:rPr>
          <w:rStyle w:val="TittelTegn"/>
        </w:rPr>
      </w:pPr>
      <w:bookmarkStart w:id="0" w:name="_GoBack"/>
      <w:bookmarkEnd w:id="0"/>
      <w:r w:rsidRPr="00B25610">
        <w:rPr>
          <w:rStyle w:val="TittelTegn"/>
        </w:rPr>
        <w:t>AGR’s uttakskriterier til Ar</w:t>
      </w:r>
      <w:r w:rsidR="004F3F68">
        <w:rPr>
          <w:rStyle w:val="TittelTegn"/>
        </w:rPr>
        <w:t>ti</w:t>
      </w:r>
      <w:r w:rsidRPr="00B25610">
        <w:rPr>
          <w:rStyle w:val="TittelTegn"/>
        </w:rPr>
        <w:t>c Equestrian games (AEG)</w:t>
      </w:r>
    </w:p>
    <w:p w:rsidR="00B25610" w:rsidRDefault="00B25610">
      <w:pPr>
        <w:rPr>
          <w:rStyle w:val="Overskrift1Tegn"/>
        </w:rPr>
      </w:pPr>
      <w:r w:rsidRPr="00B25610">
        <w:rPr>
          <w:rStyle w:val="Overskrift1Tegn"/>
        </w:rPr>
        <w:t xml:space="preserve"> 1 FORMÅL</w:t>
      </w:r>
    </w:p>
    <w:p w:rsidR="002002B1" w:rsidRDefault="00B25610">
      <w:r>
        <w:t xml:space="preserve"> Formålet med denne beskrivelsen er å gi </w:t>
      </w:r>
      <w:r w:rsidR="002002B1">
        <w:t>AGR</w:t>
      </w:r>
      <w:r>
        <w:t xml:space="preserve">s medlemmer klare og forutsigbare kriterier for hva som legges til grunn for utvelgelse av kandidater til </w:t>
      </w:r>
      <w:r w:rsidR="002002B1">
        <w:t xml:space="preserve">plasser </w:t>
      </w:r>
      <w:r>
        <w:t xml:space="preserve">klubben </w:t>
      </w:r>
      <w:r w:rsidR="002002B1">
        <w:t xml:space="preserve">eventuelt oppnår gjennom </w:t>
      </w:r>
      <w:r w:rsidR="00144821">
        <w:t xml:space="preserve">AEG </w:t>
      </w:r>
      <w:r w:rsidR="002002B1">
        <w:t>Promotion cup</w:t>
      </w:r>
      <w:r>
        <w:t>.</w:t>
      </w:r>
    </w:p>
    <w:p w:rsidR="00B25610" w:rsidRDefault="00B25610">
      <w:r w:rsidRPr="00B25610">
        <w:rPr>
          <w:rStyle w:val="Overskrift1Tegn"/>
        </w:rPr>
        <w:t>2 ANSVAR/MYNDIGHET</w:t>
      </w:r>
      <w:r>
        <w:t xml:space="preserve"> </w:t>
      </w:r>
    </w:p>
    <w:p w:rsidR="00B25610" w:rsidRDefault="00B25610">
      <w:r>
        <w:t xml:space="preserve">Styret i </w:t>
      </w:r>
      <w:r w:rsidR="002002B1">
        <w:t>AGR</w:t>
      </w:r>
      <w:r>
        <w:t xml:space="preserve"> har delegert ansvaret for utarbeidelsen av de sportslige kriterier til Sp</w:t>
      </w:r>
      <w:r w:rsidR="002002B1">
        <w:t>ortskomiteen</w:t>
      </w:r>
      <w:r>
        <w:t>. Innspill og forslag til forbedringer og end</w:t>
      </w:r>
      <w:r w:rsidR="002002B1">
        <w:t>ringer av uttakskriteriene kan</w:t>
      </w:r>
      <w:r>
        <w:t xml:space="preserve"> fremmes skriftlig til S</w:t>
      </w:r>
      <w:r w:rsidR="00A60B2D">
        <w:t>tyret</w:t>
      </w:r>
      <w:r w:rsidR="002002B1">
        <w:t xml:space="preserve"> på </w:t>
      </w:r>
      <w:r>
        <w:t xml:space="preserve">e-post adresse </w:t>
      </w:r>
      <w:r w:rsidR="002002B1">
        <w:t>post@agrideklubb.no</w:t>
      </w:r>
      <w:r>
        <w:t>. S</w:t>
      </w:r>
      <w:r w:rsidR="00A60B2D">
        <w:t xml:space="preserve">tyret </w:t>
      </w:r>
      <w:r>
        <w:t>behandler forslag og protokollfører avgjørelsen</w:t>
      </w:r>
      <w:r w:rsidR="00A60B2D">
        <w:t>.</w:t>
      </w:r>
      <w:r>
        <w:t xml:space="preserve"> Forslag som vedrører de sportslige kriteriene vil bli oversendt til Sp</w:t>
      </w:r>
      <w:r w:rsidR="00A60B2D">
        <w:t>ortskomiteen</w:t>
      </w:r>
      <w:r>
        <w:t xml:space="preserve"> som behandler disse videre. </w:t>
      </w:r>
    </w:p>
    <w:p w:rsidR="00B25610" w:rsidRDefault="00B25610">
      <w:pPr>
        <w:rPr>
          <w:rStyle w:val="Overskrift1Tegn"/>
        </w:rPr>
      </w:pPr>
      <w:r w:rsidRPr="00B25610">
        <w:rPr>
          <w:rStyle w:val="Overskrift1Tegn"/>
        </w:rPr>
        <w:t>3 RYTTERSTØTTE</w:t>
      </w:r>
    </w:p>
    <w:p w:rsidR="00B25610" w:rsidRDefault="00B25610">
      <w:r>
        <w:t xml:space="preserve"> Når det gjelder støtte til startavgifter ønsker styret å prioritere lag-konkurranser</w:t>
      </w:r>
      <w:r w:rsidR="00C45B7F">
        <w:t>, det gis derfor ingen støtte frå styret til AEG deltakelse</w:t>
      </w:r>
      <w:r>
        <w:t xml:space="preserve">. Meetingavgiften for AEG fordeles derfor </w:t>
      </w:r>
      <w:r w:rsidRPr="00C45B7F">
        <w:rPr>
          <w:u w:val="single"/>
        </w:rPr>
        <w:t>likt</w:t>
      </w:r>
      <w:r>
        <w:t xml:space="preserve"> på de startende ryttere ettersom dette er  individuell</w:t>
      </w:r>
      <w:r w:rsidR="00C45B7F">
        <w:t>e</w:t>
      </w:r>
      <w:r>
        <w:t xml:space="preserve"> konkurranse</w:t>
      </w:r>
      <w:r w:rsidR="00C45B7F">
        <w:t>r</w:t>
      </w:r>
      <w:r>
        <w:t xml:space="preserve">. </w:t>
      </w:r>
    </w:p>
    <w:p w:rsidR="00B25610" w:rsidRDefault="00504024">
      <w:pPr>
        <w:rPr>
          <w:rStyle w:val="Overskrift1Tegn"/>
        </w:rPr>
      </w:pPr>
      <w:r>
        <w:rPr>
          <w:rStyle w:val="Overskrift1Tegn"/>
        </w:rPr>
        <w:t xml:space="preserve">4 </w:t>
      </w:r>
      <w:r w:rsidR="00B25610" w:rsidRPr="00B25610">
        <w:rPr>
          <w:rStyle w:val="Overskrift1Tegn"/>
        </w:rPr>
        <w:t xml:space="preserve"> UTTAKSKRITERIER til AEG </w:t>
      </w:r>
    </w:p>
    <w:p w:rsidR="00C03FE5" w:rsidRDefault="00B25610">
      <w:pPr>
        <w:rPr>
          <w:rStyle w:val="Overskrift2Tegn"/>
        </w:rPr>
      </w:pPr>
      <w:r w:rsidRPr="00C03FE5">
        <w:rPr>
          <w:rStyle w:val="Overskrift2Tegn"/>
        </w:rPr>
        <w:t>Formelle krav</w:t>
      </w:r>
    </w:p>
    <w:p w:rsidR="00C45B7F" w:rsidRDefault="00B25610">
      <w:r>
        <w:t xml:space="preserve">Årlig klubbmedlemskap må være innbetalt av rytteren, både for året før og for det året de ønsker å delta i AEG. </w:t>
      </w:r>
    </w:p>
    <w:p w:rsidR="00C45B7F" w:rsidRDefault="00B25610">
      <w:r>
        <w:t>Hver enkelt rytter er selv ansvarlig for at de oppfyller de nasjonale kravene, samt AEG statuttene for å delta i ønsket gren, kla</w:t>
      </w:r>
      <w:r w:rsidR="00967104">
        <w:t xml:space="preserve">sse og nivå. </w:t>
      </w:r>
      <w:r>
        <w:t xml:space="preserve"> Skulle det vise seg at rytter ikke er kvalifisert, vil de </w:t>
      </w:r>
      <w:r w:rsidR="00967104">
        <w:t>evt miste sin plass</w:t>
      </w:r>
      <w:r>
        <w:t xml:space="preserve">. </w:t>
      </w:r>
    </w:p>
    <w:p w:rsidR="00C45B7F" w:rsidRDefault="00B25610">
      <w:r>
        <w:t xml:space="preserve">Nødvendige lisenser, pass og vaksiner må være i orden. </w:t>
      </w:r>
    </w:p>
    <w:p w:rsidR="00B25610" w:rsidRDefault="00967104">
      <w:r>
        <w:t>Ryttere som tidligere har deltatt på AEG</w:t>
      </w:r>
      <w:r w:rsidR="00C45B7F">
        <w:t xml:space="preserve"> </w:t>
      </w:r>
      <w:r>
        <w:t>eller er kvalifisert til deltagelse på AE</w:t>
      </w:r>
      <w:r w:rsidR="000B4EA5">
        <w:t xml:space="preserve">G gjennom andre kvalifiseringer, </w:t>
      </w:r>
      <w:r>
        <w:t xml:space="preserve">vil </w:t>
      </w:r>
      <w:r w:rsidR="00180586">
        <w:t>kun tildeles plass gjennom Promotion cup</w:t>
      </w:r>
      <w:r w:rsidR="000B4EA5">
        <w:t xml:space="preserve"> 2016</w:t>
      </w:r>
      <w:r w:rsidR="00180586">
        <w:t xml:space="preserve"> dersom det ikke er andre kvalifiserte ryttere som deltar i det sportslige uttaket.</w:t>
      </w:r>
    </w:p>
    <w:p w:rsidR="00B25610" w:rsidRDefault="00C03FE5">
      <w:r>
        <w:t>Rytteren må i forkant av uttaksstevnet fremvise minimum en 4-dagers billett i sitt eget (eller foresattes navn). Bi</w:t>
      </w:r>
      <w:r w:rsidR="003F0E81">
        <w:t>l</w:t>
      </w:r>
      <w:r>
        <w:t>letten må være kjøpt til den aktuelle aldersgruppen som rytteren tilhører</w:t>
      </w:r>
      <w:r w:rsidR="000B4EA5">
        <w:t>,</w:t>
      </w:r>
      <w:r>
        <w:t xml:space="preserve"> og må ha vært med på å gi poeng i Promotioncupen for AGR. Bi</w:t>
      </w:r>
      <w:r w:rsidR="003F0E81">
        <w:t>l</w:t>
      </w:r>
      <w:r>
        <w:t xml:space="preserve">letten skal fremvises i sekretæriatet </w:t>
      </w:r>
      <w:r w:rsidRPr="006D58EA">
        <w:rPr>
          <w:u w:val="single"/>
        </w:rPr>
        <w:t>før</w:t>
      </w:r>
      <w:r>
        <w:t xml:space="preserve"> den aktuelle uttaksklassen starter.</w:t>
      </w:r>
    </w:p>
    <w:p w:rsidR="00B25610" w:rsidRDefault="00B25610">
      <w:pPr>
        <w:rPr>
          <w:rStyle w:val="Overskrift1Tegn"/>
        </w:rPr>
      </w:pPr>
      <w:r w:rsidRPr="00B25610">
        <w:rPr>
          <w:rStyle w:val="Overskrift1Tegn"/>
        </w:rPr>
        <w:t>Sportslige kriterier Sprang:</w:t>
      </w:r>
    </w:p>
    <w:p w:rsidR="00180586" w:rsidRDefault="00B25610">
      <w:r>
        <w:lastRenderedPageBreak/>
        <w:t xml:space="preserve"> Dersom klubben får plasser til AEG gjennom promotion cup velger s</w:t>
      </w:r>
      <w:r w:rsidR="001A665F">
        <w:t>portskomiteen</w:t>
      </w:r>
      <w:r>
        <w:t xml:space="preserve"> ut </w:t>
      </w:r>
      <w:r w:rsidR="008A2382">
        <w:t xml:space="preserve">stevne og </w:t>
      </w:r>
      <w:r>
        <w:t xml:space="preserve">uttaksklasser i forkant, hvor det foretas amerikansk uttak til AEG. En rytter kan delta i uttaket med flere hester, men kan kun delta med en hest for </w:t>
      </w:r>
      <w:r w:rsidR="00180586">
        <w:t>AGR</w:t>
      </w:r>
      <w:r>
        <w:t xml:space="preserve"> under AEG. Hesten som deltar under AEG må ha deltatt i min 1 av kvalifiseringene.</w:t>
      </w:r>
      <w:r w:rsidR="001A665F">
        <w:t xml:space="preserve"> En rytter kan delta i flere uttak, men kan bare representere AGR i en cup under AEG, rytteren kan da velge hvilken cup han/hun vil delta i.</w:t>
      </w:r>
    </w:p>
    <w:p w:rsidR="00AD5E84" w:rsidRDefault="00B25610">
      <w:r>
        <w:t>For AEG 201</w:t>
      </w:r>
      <w:r w:rsidR="00180586">
        <w:t>6</w:t>
      </w:r>
      <w:r>
        <w:t xml:space="preserve"> gjelder følgende uttak: </w:t>
      </w:r>
      <w:r w:rsidR="00180586">
        <w:t>Det arrangeres</w:t>
      </w:r>
      <w:r>
        <w:t xml:space="preserve"> ett</w:t>
      </w:r>
      <w:r w:rsidR="00180586">
        <w:t xml:space="preserve"> stevne </w:t>
      </w:r>
      <w:r>
        <w:t>i januar 201</w:t>
      </w:r>
      <w:r w:rsidR="00180586">
        <w:t>6</w:t>
      </w:r>
      <w:r>
        <w:t xml:space="preserve">. Det gis poeng ut i fra world cup tabellen. Hele klassene legges i world cup tabellen, uavhengig av om de rir uttak for </w:t>
      </w:r>
      <w:r w:rsidR="00AD5E84">
        <w:t>AGR</w:t>
      </w:r>
      <w:r w:rsidR="008B6916">
        <w:t xml:space="preserve"> eller ei</w:t>
      </w:r>
      <w:r>
        <w:t>. Eksempelvis vil man få poeng s</w:t>
      </w:r>
      <w:r w:rsidR="00AD5E84">
        <w:t>om 3. plass om man er beste AGR</w:t>
      </w:r>
      <w:r>
        <w:t>-rytter, men ble slått av to ekvipasjer fra andre klubber</w:t>
      </w:r>
      <w:r w:rsidR="00AD5E84">
        <w:t xml:space="preserve"> </w:t>
      </w:r>
      <w:r w:rsidR="008B6916">
        <w:t>(</w:t>
      </w:r>
      <w:r w:rsidR="00AD5E84">
        <w:t>eller AGR-ryttere som ikke deltar i uttaket</w:t>
      </w:r>
      <w:r w:rsidR="008B6916">
        <w:t>)</w:t>
      </w:r>
      <w:r>
        <w:t xml:space="preserve">. </w:t>
      </w:r>
    </w:p>
    <w:p w:rsidR="00301B6F" w:rsidRDefault="00B25610">
      <w:r>
        <w:t xml:space="preserve">Uttak til Horze Cup går i </w:t>
      </w:r>
      <w:r w:rsidR="00301B6F">
        <w:t>2</w:t>
      </w:r>
      <w:r>
        <w:t xml:space="preserve">x1,20 fordelt på </w:t>
      </w:r>
      <w:r w:rsidR="00301B6F">
        <w:t>2</w:t>
      </w:r>
      <w:r>
        <w:t xml:space="preserve"> ulike stevnedager. </w:t>
      </w:r>
    </w:p>
    <w:p w:rsidR="00301B6F" w:rsidRDefault="00B25610">
      <w:r>
        <w:t xml:space="preserve">Uttak ponnicup går i </w:t>
      </w:r>
      <w:r w:rsidR="00301B6F">
        <w:t>2</w:t>
      </w:r>
      <w:r>
        <w:t xml:space="preserve"> x LA, fordelt på </w:t>
      </w:r>
      <w:r w:rsidR="00301B6F">
        <w:t>2</w:t>
      </w:r>
      <w:r>
        <w:t xml:space="preserve"> stevnedager. Hvor </w:t>
      </w:r>
      <w:r w:rsidR="00301B6F">
        <w:t>en klasse</w:t>
      </w:r>
      <w:r>
        <w:t xml:space="preserve"> skal være bed. 280, og </w:t>
      </w:r>
      <w:r w:rsidR="00301B6F">
        <w:t>den andre bed.</w:t>
      </w:r>
      <w:r>
        <w:t xml:space="preserve"> 238.2.1. i 2</w:t>
      </w:r>
      <w:r w:rsidR="00301B6F">
        <w:t xml:space="preserve">-er </w:t>
      </w:r>
      <w:r>
        <w:t>og 1</w:t>
      </w:r>
      <w:r w:rsidR="00301B6F">
        <w:t>-er ponni</w:t>
      </w:r>
      <w:r>
        <w:t xml:space="preserve"> slås sammen til en klasse i samtlige kvalifiseringer.</w:t>
      </w:r>
      <w:r w:rsidR="00301B6F">
        <w:t xml:space="preserve"> 3-er ponnier kan delta på 2-er ponnis premisser.</w:t>
      </w:r>
    </w:p>
    <w:p w:rsidR="007D662E" w:rsidRDefault="00B25610">
      <w:r>
        <w:t xml:space="preserve">Uttak amatørtur går i </w:t>
      </w:r>
      <w:r w:rsidR="00301B6F">
        <w:t>2</w:t>
      </w:r>
      <w:r>
        <w:t xml:space="preserve">x1,30 fordelt på </w:t>
      </w:r>
      <w:r w:rsidR="00301B6F">
        <w:t>2</w:t>
      </w:r>
      <w:r>
        <w:t xml:space="preserve"> ulike stevnedager.</w:t>
      </w:r>
    </w:p>
    <w:p w:rsidR="00B25610" w:rsidRDefault="00B25610">
      <w:r>
        <w:t xml:space="preserve"> Man kan ri flere hester i kvalifiseringene, men oppnår kun poeng for den beste hesten/resultatet i hver kvalifiseringsklasse. De ryttere med flest poeng etter </w:t>
      </w:r>
      <w:r w:rsidR="007D662E">
        <w:t>2</w:t>
      </w:r>
      <w:r>
        <w:t xml:space="preserve"> kvalifiseringer</w:t>
      </w:r>
      <w:r w:rsidR="008B6916">
        <w:t>,</w:t>
      </w:r>
      <w:r>
        <w:t xml:space="preserve"> representerer </w:t>
      </w:r>
      <w:r w:rsidR="007D662E">
        <w:t>AGR</w:t>
      </w:r>
      <w:r>
        <w:t xml:space="preserve"> på AEG. Man velger selv hvor mange kvalifiseringer man vil ri. </w:t>
      </w:r>
    </w:p>
    <w:p w:rsidR="00B25610" w:rsidRDefault="00B25610">
      <w:pPr>
        <w:rPr>
          <w:rStyle w:val="Overskrift1Tegn"/>
        </w:rPr>
      </w:pPr>
      <w:r w:rsidRPr="00B25610">
        <w:rPr>
          <w:rStyle w:val="Overskrift1Tegn"/>
        </w:rPr>
        <w:t>Sportslige kriterier Dressur:</w:t>
      </w:r>
    </w:p>
    <w:p w:rsidR="00CA660C" w:rsidRDefault="00B25610">
      <w:r>
        <w:t xml:space="preserve"> Ryttere som </w:t>
      </w:r>
      <w:r w:rsidR="0087305E">
        <w:t xml:space="preserve">ønsker deltagelse i </w:t>
      </w:r>
      <w:r>
        <w:t xml:space="preserve"> Horze Dressur Cup 201</w:t>
      </w:r>
      <w:r w:rsidR="0087305E">
        <w:t>6</w:t>
      </w:r>
      <w:r>
        <w:t xml:space="preserve"> må </w:t>
      </w:r>
      <w:r w:rsidR="0087305E">
        <w:t>delta i et uttaksstevne i de aktuelle klassene</w:t>
      </w:r>
      <w:r>
        <w:t xml:space="preserve"> (LA og MB). </w:t>
      </w:r>
      <w:r w:rsidR="0087305E">
        <w:t xml:space="preserve"> Det vil også her</w:t>
      </w:r>
      <w:r w:rsidR="007B4259">
        <w:t xml:space="preserve"> gjennomføres amerikansk uttak og det vil bli informert på AGR hjemmeside om hvilket stevne og klasser som vil bli tellende</w:t>
      </w:r>
      <w:r w:rsidR="008B6916">
        <w:t xml:space="preserve"> for uttaket</w:t>
      </w:r>
      <w:r w:rsidR="007B4259">
        <w:t>.</w:t>
      </w:r>
    </w:p>
    <w:sectPr w:rsidR="00CA660C" w:rsidSect="00CA6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610"/>
    <w:rsid w:val="0000612D"/>
    <w:rsid w:val="000219A7"/>
    <w:rsid w:val="000329DF"/>
    <w:rsid w:val="00076D7B"/>
    <w:rsid w:val="0008047C"/>
    <w:rsid w:val="00093D7F"/>
    <w:rsid w:val="000B4EA5"/>
    <w:rsid w:val="000D05DF"/>
    <w:rsid w:val="000D52FC"/>
    <w:rsid w:val="000E24A2"/>
    <w:rsid w:val="000E3BE3"/>
    <w:rsid w:val="000E6F6C"/>
    <w:rsid w:val="000F6B28"/>
    <w:rsid w:val="001139F0"/>
    <w:rsid w:val="00120D47"/>
    <w:rsid w:val="00123AE0"/>
    <w:rsid w:val="00126BAD"/>
    <w:rsid w:val="00140C8D"/>
    <w:rsid w:val="00144821"/>
    <w:rsid w:val="0016674B"/>
    <w:rsid w:val="00180386"/>
    <w:rsid w:val="00180586"/>
    <w:rsid w:val="001A665F"/>
    <w:rsid w:val="001E01C7"/>
    <w:rsid w:val="001E0402"/>
    <w:rsid w:val="002002B1"/>
    <w:rsid w:val="002370FC"/>
    <w:rsid w:val="00256ECF"/>
    <w:rsid w:val="002601CA"/>
    <w:rsid w:val="00263CE5"/>
    <w:rsid w:val="00267B30"/>
    <w:rsid w:val="002750CD"/>
    <w:rsid w:val="00275F87"/>
    <w:rsid w:val="00293D9F"/>
    <w:rsid w:val="00294E57"/>
    <w:rsid w:val="002B43AD"/>
    <w:rsid w:val="002B583A"/>
    <w:rsid w:val="002C3678"/>
    <w:rsid w:val="002C550D"/>
    <w:rsid w:val="002F6A6B"/>
    <w:rsid w:val="00301B6F"/>
    <w:rsid w:val="00307984"/>
    <w:rsid w:val="0031241A"/>
    <w:rsid w:val="0032691F"/>
    <w:rsid w:val="003456D0"/>
    <w:rsid w:val="00362951"/>
    <w:rsid w:val="003C0F24"/>
    <w:rsid w:val="003C6540"/>
    <w:rsid w:val="003D7BFE"/>
    <w:rsid w:val="003E30B0"/>
    <w:rsid w:val="003F0E81"/>
    <w:rsid w:val="003F6F43"/>
    <w:rsid w:val="0041789B"/>
    <w:rsid w:val="00425382"/>
    <w:rsid w:val="00436847"/>
    <w:rsid w:val="00442B24"/>
    <w:rsid w:val="004474A7"/>
    <w:rsid w:val="00464BB0"/>
    <w:rsid w:val="00492477"/>
    <w:rsid w:val="004976E6"/>
    <w:rsid w:val="004B1A8D"/>
    <w:rsid w:val="004B69CA"/>
    <w:rsid w:val="004F3F68"/>
    <w:rsid w:val="004F47D2"/>
    <w:rsid w:val="004F76A4"/>
    <w:rsid w:val="00504024"/>
    <w:rsid w:val="005051EB"/>
    <w:rsid w:val="00507773"/>
    <w:rsid w:val="00515C56"/>
    <w:rsid w:val="00531FBC"/>
    <w:rsid w:val="00534A12"/>
    <w:rsid w:val="005411AC"/>
    <w:rsid w:val="00562A9D"/>
    <w:rsid w:val="0058251F"/>
    <w:rsid w:val="005B271A"/>
    <w:rsid w:val="005E17F7"/>
    <w:rsid w:val="005F1189"/>
    <w:rsid w:val="00677F6C"/>
    <w:rsid w:val="006928A1"/>
    <w:rsid w:val="0069336A"/>
    <w:rsid w:val="00696112"/>
    <w:rsid w:val="00696489"/>
    <w:rsid w:val="006B14C7"/>
    <w:rsid w:val="006C4288"/>
    <w:rsid w:val="006D58EA"/>
    <w:rsid w:val="00703E45"/>
    <w:rsid w:val="00724467"/>
    <w:rsid w:val="00727D38"/>
    <w:rsid w:val="007455C7"/>
    <w:rsid w:val="00773AC4"/>
    <w:rsid w:val="007751A1"/>
    <w:rsid w:val="007914B8"/>
    <w:rsid w:val="00794166"/>
    <w:rsid w:val="00794C87"/>
    <w:rsid w:val="0079581C"/>
    <w:rsid w:val="007A0893"/>
    <w:rsid w:val="007A3D77"/>
    <w:rsid w:val="007B4259"/>
    <w:rsid w:val="007B5B4C"/>
    <w:rsid w:val="007B64D3"/>
    <w:rsid w:val="007B6EC0"/>
    <w:rsid w:val="007C6F29"/>
    <w:rsid w:val="007D662E"/>
    <w:rsid w:val="007D6F84"/>
    <w:rsid w:val="0081290E"/>
    <w:rsid w:val="00830D0D"/>
    <w:rsid w:val="0083665C"/>
    <w:rsid w:val="00837D41"/>
    <w:rsid w:val="00844B7B"/>
    <w:rsid w:val="00846C57"/>
    <w:rsid w:val="0086251D"/>
    <w:rsid w:val="00864516"/>
    <w:rsid w:val="0087305E"/>
    <w:rsid w:val="00880C25"/>
    <w:rsid w:val="00890091"/>
    <w:rsid w:val="00897F03"/>
    <w:rsid w:val="008A2382"/>
    <w:rsid w:val="008B3C42"/>
    <w:rsid w:val="008B6916"/>
    <w:rsid w:val="008D41B3"/>
    <w:rsid w:val="008E3955"/>
    <w:rsid w:val="00901482"/>
    <w:rsid w:val="00931255"/>
    <w:rsid w:val="00933BE5"/>
    <w:rsid w:val="009452AD"/>
    <w:rsid w:val="0096359C"/>
    <w:rsid w:val="00967104"/>
    <w:rsid w:val="00971803"/>
    <w:rsid w:val="00985A5C"/>
    <w:rsid w:val="00994A76"/>
    <w:rsid w:val="009966D6"/>
    <w:rsid w:val="00996BCE"/>
    <w:rsid w:val="009B64C5"/>
    <w:rsid w:val="009B77DE"/>
    <w:rsid w:val="009E07F2"/>
    <w:rsid w:val="009E2911"/>
    <w:rsid w:val="009F2731"/>
    <w:rsid w:val="00A00E4D"/>
    <w:rsid w:val="00A04F3C"/>
    <w:rsid w:val="00A05654"/>
    <w:rsid w:val="00A277AD"/>
    <w:rsid w:val="00A27F64"/>
    <w:rsid w:val="00A47490"/>
    <w:rsid w:val="00A505CC"/>
    <w:rsid w:val="00A60B2D"/>
    <w:rsid w:val="00A61451"/>
    <w:rsid w:val="00A64F44"/>
    <w:rsid w:val="00A679E3"/>
    <w:rsid w:val="00A855F2"/>
    <w:rsid w:val="00AA6D3E"/>
    <w:rsid w:val="00AC5AF8"/>
    <w:rsid w:val="00AD0AFF"/>
    <w:rsid w:val="00AD5E84"/>
    <w:rsid w:val="00B11D2E"/>
    <w:rsid w:val="00B25610"/>
    <w:rsid w:val="00B619BA"/>
    <w:rsid w:val="00B63181"/>
    <w:rsid w:val="00B80F81"/>
    <w:rsid w:val="00B8548A"/>
    <w:rsid w:val="00C03FE5"/>
    <w:rsid w:val="00C13250"/>
    <w:rsid w:val="00C13B3E"/>
    <w:rsid w:val="00C1709F"/>
    <w:rsid w:val="00C376D1"/>
    <w:rsid w:val="00C45B7F"/>
    <w:rsid w:val="00C479A8"/>
    <w:rsid w:val="00C57435"/>
    <w:rsid w:val="00C627D0"/>
    <w:rsid w:val="00C94062"/>
    <w:rsid w:val="00CA660C"/>
    <w:rsid w:val="00CC1A88"/>
    <w:rsid w:val="00CC29A5"/>
    <w:rsid w:val="00CD691B"/>
    <w:rsid w:val="00CF6D00"/>
    <w:rsid w:val="00D14C6D"/>
    <w:rsid w:val="00D43026"/>
    <w:rsid w:val="00D53C04"/>
    <w:rsid w:val="00DD5A17"/>
    <w:rsid w:val="00DE2774"/>
    <w:rsid w:val="00DF7B93"/>
    <w:rsid w:val="00E13DF4"/>
    <w:rsid w:val="00E3230C"/>
    <w:rsid w:val="00EC2F8D"/>
    <w:rsid w:val="00EC70E2"/>
    <w:rsid w:val="00EE7AAE"/>
    <w:rsid w:val="00F06F6E"/>
    <w:rsid w:val="00F35B86"/>
    <w:rsid w:val="00F53F77"/>
    <w:rsid w:val="00F85027"/>
    <w:rsid w:val="00FA2CFF"/>
    <w:rsid w:val="00FA4D31"/>
    <w:rsid w:val="00FB23F9"/>
    <w:rsid w:val="00FD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256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03F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B256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B256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n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B256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03F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n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256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03F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B256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B256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n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B256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03F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sikru-user</dc:creator>
  <cp:lastModifiedBy>Rideklubb</cp:lastModifiedBy>
  <cp:revision>2</cp:revision>
  <dcterms:created xsi:type="dcterms:W3CDTF">2015-11-06T16:28:00Z</dcterms:created>
  <dcterms:modified xsi:type="dcterms:W3CDTF">2015-11-06T16:28:00Z</dcterms:modified>
</cp:coreProperties>
</file>