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03" w:rsidRPr="0078170A" w:rsidRDefault="00D01203" w:rsidP="00D01203">
      <w:pPr>
        <w:jc w:val="center"/>
        <w:rPr>
          <w:b/>
          <w:sz w:val="36"/>
          <w:szCs w:val="36"/>
        </w:rPr>
      </w:pPr>
      <w:bookmarkStart w:id="0" w:name="_1016810440"/>
      <w:bookmarkStart w:id="1" w:name="_1016810640"/>
      <w:bookmarkStart w:id="2" w:name="_1016810821"/>
      <w:bookmarkStart w:id="3" w:name="_1029694479"/>
      <w:bookmarkStart w:id="4" w:name="_1029694500"/>
      <w:bookmarkStart w:id="5" w:name="_1029694638"/>
      <w:bookmarkStart w:id="6" w:name="_1029694659"/>
      <w:bookmarkStart w:id="7" w:name="_1116441951"/>
      <w:bookmarkStart w:id="8" w:name="_1116442766"/>
      <w:bookmarkStart w:id="9" w:name="_1116444654"/>
      <w:bookmarkStart w:id="10" w:name="_1137925499"/>
      <w:bookmarkStart w:id="11" w:name="_1137925555"/>
      <w:bookmarkStart w:id="12" w:name="_1137925571"/>
      <w:bookmarkStart w:id="13" w:name="_1137926408"/>
      <w:bookmarkStart w:id="14" w:name="_1306313754"/>
      <w:bookmarkStart w:id="15" w:name="_1306313940"/>
      <w:bookmarkStart w:id="16" w:name="_1306314110"/>
      <w:bookmarkStart w:id="17" w:name="_1306314230"/>
      <w:bookmarkStart w:id="18" w:name="_130631432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78170A">
        <w:rPr>
          <w:b/>
          <w:sz w:val="36"/>
          <w:szCs w:val="36"/>
        </w:rPr>
        <w:t>INNBYDELSE</w:t>
      </w:r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r w:rsidRPr="0078170A">
        <w:rPr>
          <w:b/>
          <w:sz w:val="36"/>
          <w:szCs w:val="36"/>
        </w:rPr>
        <w:t>til</w:t>
      </w:r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proofErr w:type="spellStart"/>
      <w:r w:rsidRPr="0078170A">
        <w:rPr>
          <w:b/>
          <w:sz w:val="36"/>
          <w:szCs w:val="36"/>
        </w:rPr>
        <w:t>Barmarksløp</w:t>
      </w:r>
      <w:proofErr w:type="spellEnd"/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r w:rsidRPr="0078170A">
        <w:rPr>
          <w:b/>
          <w:sz w:val="36"/>
          <w:szCs w:val="36"/>
        </w:rPr>
        <w:t>6. September 2015.</w:t>
      </w:r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r w:rsidRPr="0078170A">
        <w:rPr>
          <w:b/>
          <w:sz w:val="36"/>
          <w:szCs w:val="36"/>
        </w:rPr>
        <w:t>Ved</w:t>
      </w:r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r w:rsidRPr="0078170A">
        <w:rPr>
          <w:b/>
          <w:sz w:val="36"/>
          <w:szCs w:val="36"/>
        </w:rPr>
        <w:t>Sessvollmoen/</w:t>
      </w:r>
      <w:proofErr w:type="spellStart"/>
      <w:r w:rsidRPr="0078170A">
        <w:rPr>
          <w:b/>
          <w:sz w:val="36"/>
          <w:szCs w:val="36"/>
        </w:rPr>
        <w:t>Aurtjernet</w:t>
      </w:r>
      <w:proofErr w:type="spellEnd"/>
      <w:r w:rsidRPr="0078170A">
        <w:rPr>
          <w:b/>
          <w:sz w:val="36"/>
          <w:szCs w:val="36"/>
        </w:rPr>
        <w:t xml:space="preserve"> i nærheten til Gardermoen</w:t>
      </w:r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proofErr w:type="gramStart"/>
      <w:r w:rsidRPr="0078170A">
        <w:rPr>
          <w:b/>
          <w:sz w:val="36"/>
          <w:szCs w:val="36"/>
        </w:rPr>
        <w:t>i årets morsomste løype!</w:t>
      </w:r>
      <w:proofErr w:type="gramEnd"/>
    </w:p>
    <w:p w:rsidR="00D01203" w:rsidRPr="0078170A" w:rsidRDefault="00D01203" w:rsidP="00D01203">
      <w:pPr>
        <w:jc w:val="center"/>
        <w:rPr>
          <w:b/>
          <w:sz w:val="36"/>
          <w:szCs w:val="36"/>
        </w:rPr>
      </w:pPr>
      <w:r w:rsidRPr="0078170A">
        <w:rPr>
          <w:b/>
          <w:sz w:val="36"/>
          <w:szCs w:val="36"/>
        </w:rPr>
        <w:t>Både for de med erfaring og nybegynner</w:t>
      </w:r>
      <w:r w:rsidR="00BC587C">
        <w:rPr>
          <w:b/>
          <w:sz w:val="36"/>
          <w:szCs w:val="36"/>
        </w:rPr>
        <w:t>e</w:t>
      </w:r>
      <w:r w:rsidRPr="0078170A">
        <w:rPr>
          <w:b/>
          <w:sz w:val="36"/>
          <w:szCs w:val="36"/>
        </w:rPr>
        <w:t>!</w:t>
      </w:r>
    </w:p>
    <w:p w:rsidR="00D01203" w:rsidRDefault="00D01203" w:rsidP="00D01203"/>
    <w:p w:rsidR="00D01203" w:rsidRDefault="00D01203" w:rsidP="00D01203"/>
    <w:p w:rsidR="00D01203" w:rsidRDefault="00D01203" w:rsidP="00D01203">
      <w:r>
        <w:t xml:space="preserve">Nittedal hundekjørerklubb har gleden av å invitere til </w:t>
      </w:r>
      <w:proofErr w:type="spellStart"/>
      <w:r>
        <w:t>barmarksløp</w:t>
      </w:r>
      <w:proofErr w:type="spellEnd"/>
      <w:r>
        <w:t xml:space="preserve"> - søndag 6. September.</w:t>
      </w:r>
    </w:p>
    <w:p w:rsidR="00D01203" w:rsidRDefault="00D01203" w:rsidP="00D01203">
      <w:r>
        <w:t xml:space="preserve">Løpet arrangeres </w:t>
      </w:r>
      <w:proofErr w:type="spellStart"/>
      <w:r>
        <w:t>ihht</w:t>
      </w:r>
      <w:proofErr w:type="spellEnd"/>
      <w:r>
        <w:t xml:space="preserve">.  </w:t>
      </w:r>
      <w:proofErr w:type="spellStart"/>
      <w:proofErr w:type="gramStart"/>
      <w:r>
        <w:t>NHFs</w:t>
      </w:r>
      <w:proofErr w:type="spellEnd"/>
      <w:r>
        <w:t xml:space="preserve">  </w:t>
      </w:r>
      <w:proofErr w:type="spellStart"/>
      <w:r>
        <w:t>barmarksreglement</w:t>
      </w:r>
      <w:proofErr w:type="spellEnd"/>
      <w:proofErr w:type="gramEnd"/>
      <w:r>
        <w:t>.</w:t>
      </w:r>
    </w:p>
    <w:p w:rsidR="00D01203" w:rsidRDefault="00D01203" w:rsidP="00D01203"/>
    <w:p w:rsidR="00D01203" w:rsidRPr="0078170A" w:rsidRDefault="00D01203" w:rsidP="00D01203">
      <w:pPr>
        <w:rPr>
          <w:sz w:val="28"/>
          <w:szCs w:val="28"/>
        </w:rPr>
      </w:pPr>
      <w:proofErr w:type="gramStart"/>
      <w:r w:rsidRPr="0078170A">
        <w:rPr>
          <w:b/>
          <w:sz w:val="28"/>
          <w:szCs w:val="28"/>
        </w:rPr>
        <w:t>Søndag  6</w:t>
      </w:r>
      <w:proofErr w:type="gramEnd"/>
      <w:r w:rsidRPr="0078170A">
        <w:rPr>
          <w:b/>
          <w:sz w:val="28"/>
          <w:szCs w:val="28"/>
        </w:rPr>
        <w:t>.9.15 kl.  09.30</w:t>
      </w:r>
      <w:r w:rsidRPr="0078170A">
        <w:rPr>
          <w:sz w:val="28"/>
          <w:szCs w:val="28"/>
        </w:rPr>
        <w:t xml:space="preserve">   </w:t>
      </w:r>
    </w:p>
    <w:p w:rsidR="00D01203" w:rsidRDefault="00D01203" w:rsidP="00D01203">
      <w:pPr>
        <w:pStyle w:val="Default"/>
      </w:pPr>
    </w:p>
    <w:p w:rsidR="00D01203" w:rsidRPr="008720C7" w:rsidRDefault="00D01203" w:rsidP="00D01203">
      <w:pPr>
        <w:pStyle w:val="Default"/>
        <w:rPr>
          <w:b/>
          <w:sz w:val="32"/>
          <w:szCs w:val="32"/>
        </w:rPr>
      </w:pPr>
      <w:r w:rsidRPr="008720C7">
        <w:rPr>
          <w:b/>
          <w:sz w:val="32"/>
          <w:szCs w:val="32"/>
        </w:rPr>
        <w:t>Ordinære klasser:</w:t>
      </w:r>
    </w:p>
    <w:p w:rsidR="00D01203" w:rsidRPr="0078170A" w:rsidRDefault="00D01203" w:rsidP="00D01203">
      <w:pPr>
        <w:pStyle w:val="Default"/>
      </w:pPr>
      <w:r w:rsidRPr="0078170A">
        <w:t>Snøreløping 1 hund piker 12-13</w:t>
      </w:r>
    </w:p>
    <w:p w:rsidR="00D01203" w:rsidRPr="0078170A" w:rsidRDefault="00D01203" w:rsidP="00D01203">
      <w:pPr>
        <w:pStyle w:val="Default"/>
      </w:pPr>
      <w:r w:rsidRPr="0078170A">
        <w:t>Snøreløping 1 hund gutter 12-13</w:t>
      </w:r>
    </w:p>
    <w:p w:rsidR="00D01203" w:rsidRPr="0078170A" w:rsidRDefault="00D01203" w:rsidP="00D01203">
      <w:pPr>
        <w:pStyle w:val="Default"/>
      </w:pPr>
      <w:r w:rsidRPr="0078170A">
        <w:t xml:space="preserve">Snøreløping 1 hund piker 14-16 </w:t>
      </w:r>
    </w:p>
    <w:p w:rsidR="00D01203" w:rsidRPr="0078170A" w:rsidRDefault="00D01203" w:rsidP="00D01203">
      <w:pPr>
        <w:pStyle w:val="Default"/>
      </w:pPr>
      <w:r w:rsidRPr="0078170A">
        <w:t xml:space="preserve">Snøreløping 1 hund gutter 14-16 </w:t>
      </w:r>
    </w:p>
    <w:p w:rsidR="00D01203" w:rsidRPr="0078170A" w:rsidRDefault="00D01203" w:rsidP="00D01203">
      <w:pPr>
        <w:pStyle w:val="Default"/>
      </w:pPr>
      <w:r w:rsidRPr="0078170A">
        <w:t xml:space="preserve">Snøreløping 1 hund kvinner 17+ </w:t>
      </w:r>
    </w:p>
    <w:p w:rsidR="00D01203" w:rsidRPr="0078170A" w:rsidRDefault="00D01203" w:rsidP="00D01203">
      <w:pPr>
        <w:pStyle w:val="Default"/>
      </w:pPr>
      <w:r w:rsidRPr="0078170A">
        <w:t>Snøreløping 1 hund menn 17+</w:t>
      </w:r>
    </w:p>
    <w:p w:rsidR="00D01203" w:rsidRPr="0078170A" w:rsidRDefault="00D01203" w:rsidP="00D01203">
      <w:pPr>
        <w:pStyle w:val="Default"/>
      </w:pPr>
      <w:r w:rsidRPr="0078170A">
        <w:t xml:space="preserve">Sparkesykkel 1 hund 19+ </w:t>
      </w:r>
    </w:p>
    <w:p w:rsidR="00D01203" w:rsidRPr="0078170A" w:rsidRDefault="00D01203" w:rsidP="00D01203">
      <w:pPr>
        <w:pStyle w:val="Default"/>
      </w:pPr>
      <w:r w:rsidRPr="0078170A">
        <w:t xml:space="preserve">Sparkesykkel 1 hund gutt/pike 14-16 </w:t>
      </w:r>
    </w:p>
    <w:p w:rsidR="00D01203" w:rsidRPr="0078170A" w:rsidRDefault="00D01203" w:rsidP="00D01203">
      <w:pPr>
        <w:pStyle w:val="Default"/>
      </w:pPr>
      <w:r w:rsidRPr="0078170A">
        <w:t xml:space="preserve">Sparkesykkel 1 hund 17-20 </w:t>
      </w:r>
    </w:p>
    <w:p w:rsidR="00D01203" w:rsidRPr="0078170A" w:rsidRDefault="00D01203" w:rsidP="00D01203">
      <w:pPr>
        <w:pStyle w:val="Default"/>
      </w:pPr>
      <w:r w:rsidRPr="0078170A">
        <w:t xml:space="preserve">Vogn 4-spann 19+ </w:t>
      </w:r>
    </w:p>
    <w:p w:rsidR="00D01203" w:rsidRPr="0078170A" w:rsidRDefault="00D01203" w:rsidP="00D01203">
      <w:pPr>
        <w:pStyle w:val="Default"/>
      </w:pPr>
      <w:r w:rsidRPr="0078170A">
        <w:t xml:space="preserve">Vogn 4-spann junior 17-20 </w:t>
      </w:r>
    </w:p>
    <w:p w:rsidR="00D01203" w:rsidRPr="0078170A" w:rsidRDefault="00D01203" w:rsidP="00D01203">
      <w:pPr>
        <w:pStyle w:val="Default"/>
      </w:pPr>
      <w:r w:rsidRPr="0078170A">
        <w:t xml:space="preserve">Snøresykkel 1 hund piker 14-16 </w:t>
      </w:r>
    </w:p>
    <w:p w:rsidR="00D01203" w:rsidRPr="0078170A" w:rsidRDefault="00D01203" w:rsidP="00D01203">
      <w:pPr>
        <w:pStyle w:val="Default"/>
      </w:pPr>
      <w:r w:rsidRPr="0078170A">
        <w:t xml:space="preserve">Snøresykkel 1 hund gutter 14-16 </w:t>
      </w:r>
    </w:p>
    <w:p w:rsidR="00D01203" w:rsidRPr="0078170A" w:rsidRDefault="00D01203" w:rsidP="00D01203">
      <w:pPr>
        <w:pStyle w:val="Default"/>
      </w:pPr>
      <w:r w:rsidRPr="0078170A">
        <w:t xml:space="preserve">Snøresykling 1 hund kvinner jr. 17-20 </w:t>
      </w:r>
    </w:p>
    <w:p w:rsidR="00D01203" w:rsidRPr="0078170A" w:rsidRDefault="00D01203" w:rsidP="00D01203">
      <w:pPr>
        <w:pStyle w:val="Default"/>
      </w:pPr>
      <w:r w:rsidRPr="0078170A">
        <w:t xml:space="preserve">Snøresykling 1 hund menn jr. 17-20 </w:t>
      </w:r>
    </w:p>
    <w:p w:rsidR="00D01203" w:rsidRPr="0078170A" w:rsidRDefault="00D01203" w:rsidP="00D01203">
      <w:pPr>
        <w:pStyle w:val="Default"/>
      </w:pPr>
      <w:r w:rsidRPr="0078170A">
        <w:t xml:space="preserve">Snøresykling 1 hund kvinner 19+ </w:t>
      </w:r>
    </w:p>
    <w:p w:rsidR="00D01203" w:rsidRPr="0078170A" w:rsidRDefault="00D01203" w:rsidP="00D01203">
      <w:pPr>
        <w:pStyle w:val="Default"/>
      </w:pPr>
      <w:r w:rsidRPr="0078170A">
        <w:t xml:space="preserve">Snøresykling 1 hund menn 19+ </w:t>
      </w:r>
    </w:p>
    <w:p w:rsidR="00D01203" w:rsidRPr="0078170A" w:rsidRDefault="00D01203" w:rsidP="00D01203">
      <w:pPr>
        <w:pStyle w:val="Default"/>
      </w:pPr>
    </w:p>
    <w:p w:rsidR="00D01203" w:rsidRDefault="00D01203" w:rsidP="00D01203">
      <w:pPr>
        <w:pStyle w:val="Default"/>
        <w:rPr>
          <w:b/>
          <w:sz w:val="32"/>
          <w:szCs w:val="32"/>
        </w:rPr>
      </w:pPr>
      <w:r w:rsidRPr="008720C7">
        <w:rPr>
          <w:b/>
          <w:sz w:val="32"/>
          <w:szCs w:val="32"/>
        </w:rPr>
        <w:t xml:space="preserve">Nybegynnere / Kom med den hunden du har </w:t>
      </w:r>
      <w:r>
        <w:rPr>
          <w:b/>
          <w:sz w:val="32"/>
          <w:szCs w:val="32"/>
        </w:rPr>
        <w:t>–</w:t>
      </w:r>
      <w:r w:rsidRPr="008720C7">
        <w:rPr>
          <w:b/>
          <w:sz w:val="32"/>
          <w:szCs w:val="32"/>
        </w:rPr>
        <w:t xml:space="preserve"> klasse</w:t>
      </w:r>
      <w:r>
        <w:rPr>
          <w:b/>
          <w:sz w:val="32"/>
          <w:szCs w:val="32"/>
        </w:rPr>
        <w:t>:</w:t>
      </w:r>
    </w:p>
    <w:p w:rsidR="00D01203" w:rsidRPr="0078170A" w:rsidRDefault="00D01203" w:rsidP="00D01203">
      <w:pPr>
        <w:pStyle w:val="Default"/>
        <w:rPr>
          <w:b/>
          <w:sz w:val="32"/>
          <w:szCs w:val="32"/>
        </w:rPr>
      </w:pPr>
      <w:r w:rsidRPr="007C2EB4">
        <w:t xml:space="preserve">Hvis du er nybegynner og/eller har en hund som ikke er </w:t>
      </w:r>
      <w:r>
        <w:t>«</w:t>
      </w:r>
      <w:r w:rsidRPr="007C2EB4">
        <w:t>konkurra</w:t>
      </w:r>
      <w:r>
        <w:t>nsehund», arrangerer vi</w:t>
      </w:r>
      <w:r w:rsidRPr="007C2EB4">
        <w:t xml:space="preserve"> en klasse </w:t>
      </w:r>
      <w:r>
        <w:t>for deg som har lyst til å prøve</w:t>
      </w:r>
      <w:r w:rsidRPr="007C2EB4">
        <w:t>.</w:t>
      </w:r>
      <w:r>
        <w:t xml:space="preserve"> Man kan her velge mellom sykkel eller sparkesykkel.</w:t>
      </w:r>
      <w:r w:rsidRPr="007C2EB4">
        <w:t xml:space="preserve"> </w:t>
      </w:r>
    </w:p>
    <w:p w:rsidR="00D01203" w:rsidRPr="007C2EB4" w:rsidRDefault="00D01203" w:rsidP="00D01203">
      <w:pPr>
        <w:pStyle w:val="Default"/>
      </w:pPr>
      <w:r w:rsidRPr="007C2EB4">
        <w:t>Her er alle «Vinnere»!</w:t>
      </w:r>
    </w:p>
    <w:p w:rsidR="00D01203" w:rsidRDefault="00D01203" w:rsidP="00D01203">
      <w:pPr>
        <w:pStyle w:val="Default"/>
        <w:rPr>
          <w:sz w:val="23"/>
          <w:szCs w:val="23"/>
        </w:rPr>
      </w:pPr>
    </w:p>
    <w:p w:rsidR="00D01203" w:rsidRDefault="00D01203" w:rsidP="00D01203">
      <w:pPr>
        <w:pStyle w:val="Default"/>
      </w:pPr>
    </w:p>
    <w:p w:rsidR="00D01203" w:rsidRDefault="00D01203" w:rsidP="00D01203"/>
    <w:p w:rsidR="00D01203" w:rsidRDefault="00D01203" w:rsidP="00D01203">
      <w:r>
        <w:t xml:space="preserve">Løypa går i lett kupert terreng, med vekselvis sandgrunn og grusvei. </w:t>
      </w:r>
    </w:p>
    <w:p w:rsidR="00D01203" w:rsidRDefault="00D01203" w:rsidP="00D01203">
      <w:r>
        <w:t>Distanser:</w:t>
      </w:r>
      <w:r>
        <w:tab/>
        <w:t>Løping ca. 2 km, øvrige klasser 4 km</w:t>
      </w:r>
    </w:p>
    <w:p w:rsidR="00D01203" w:rsidRDefault="00D01203" w:rsidP="00D01203"/>
    <w:p w:rsidR="00D01203" w:rsidRDefault="00D01203" w:rsidP="00D01203">
      <w:r>
        <w:t>Det legges opp til at man kan rekke å delta i både sparkesykkel, sykkel og løping.</w:t>
      </w:r>
    </w:p>
    <w:p w:rsidR="00D01203" w:rsidRDefault="00D01203" w:rsidP="00D01203"/>
    <w:p w:rsidR="00D01203" w:rsidRDefault="00D01203" w:rsidP="00D01203"/>
    <w:p w:rsidR="00D01203" w:rsidRDefault="00D01203" w:rsidP="00D01203">
      <w:pPr>
        <w:rPr>
          <w:b/>
        </w:rPr>
      </w:pPr>
      <w:proofErr w:type="gramStart"/>
      <w:r w:rsidRPr="00674533">
        <w:rPr>
          <w:b/>
        </w:rPr>
        <w:t>Påmeldingsfrist :</w:t>
      </w:r>
      <w:proofErr w:type="gramEnd"/>
      <w:r w:rsidRPr="00674533">
        <w:rPr>
          <w:b/>
        </w:rPr>
        <w:t xml:space="preserve">  </w:t>
      </w:r>
      <w:r>
        <w:rPr>
          <w:b/>
        </w:rPr>
        <w:t>Onsdag 2.09</w:t>
      </w:r>
      <w:r w:rsidRPr="00674533">
        <w:rPr>
          <w:b/>
        </w:rPr>
        <w:t>.20</w:t>
      </w:r>
      <w:r>
        <w:rPr>
          <w:b/>
        </w:rPr>
        <w:t>15</w:t>
      </w:r>
    </w:p>
    <w:p w:rsidR="00D01203" w:rsidRPr="00674533" w:rsidRDefault="00D01203" w:rsidP="00D01203">
      <w:pPr>
        <w:rPr>
          <w:b/>
        </w:rPr>
      </w:pPr>
      <w:r>
        <w:rPr>
          <w:b/>
        </w:rPr>
        <w:t>Nybegynner-klassen påmelding frem til start</w:t>
      </w:r>
    </w:p>
    <w:p w:rsidR="00D01203" w:rsidRDefault="00D01203" w:rsidP="00D01203">
      <w:proofErr w:type="spellStart"/>
      <w:r>
        <w:t>Etteranmelding</w:t>
      </w:r>
      <w:proofErr w:type="spellEnd"/>
      <w:r>
        <w:t xml:space="preserve"> godtas mot DOBBELT startkontingent</w:t>
      </w:r>
    </w:p>
    <w:p w:rsidR="00D01203" w:rsidRDefault="00D01203" w:rsidP="00D01203">
      <w:r>
        <w:t xml:space="preserve">Påmelding mailes til: </w:t>
      </w:r>
      <w:hyperlink r:id="rId7" w:history="1">
        <w:r w:rsidRPr="009B5C0B">
          <w:rPr>
            <w:rStyle w:val="Hyperkobling"/>
          </w:rPr>
          <w:t>nhklop@hotmail.com</w:t>
        </w:r>
      </w:hyperlink>
      <w:r>
        <w:t xml:space="preserve"> , og skal inneholde navn, klubb (tilsluttet NHF og/eller </w:t>
      </w:r>
      <w:proofErr w:type="gramStart"/>
      <w:r>
        <w:t>NIF)  og</w:t>
      </w:r>
      <w:proofErr w:type="gramEnd"/>
      <w:r>
        <w:t xml:space="preserve"> klasse. </w:t>
      </w:r>
    </w:p>
    <w:p w:rsidR="00D01203" w:rsidRPr="00CE1085" w:rsidRDefault="00D01203" w:rsidP="00D01203">
      <w:pPr>
        <w:rPr>
          <w:b/>
        </w:rPr>
      </w:pPr>
      <w:r w:rsidRPr="00CE1085">
        <w:rPr>
          <w:b/>
        </w:rPr>
        <w:t xml:space="preserve">Betaling </w:t>
      </w:r>
      <w:proofErr w:type="gramStart"/>
      <w:r w:rsidRPr="00CE1085">
        <w:rPr>
          <w:b/>
        </w:rPr>
        <w:t>til  klubbens</w:t>
      </w:r>
      <w:proofErr w:type="gramEnd"/>
      <w:r w:rsidRPr="00CE1085">
        <w:rPr>
          <w:b/>
        </w:rPr>
        <w:t xml:space="preserve"> </w:t>
      </w:r>
      <w:proofErr w:type="spellStart"/>
      <w:r w:rsidRPr="00CE1085">
        <w:rPr>
          <w:b/>
        </w:rPr>
        <w:t>kontonr</w:t>
      </w:r>
      <w:proofErr w:type="spellEnd"/>
      <w:r w:rsidRPr="00CE1085">
        <w:rPr>
          <w:b/>
        </w:rPr>
        <w:t xml:space="preserve">.  </w:t>
      </w:r>
      <w:r w:rsidRPr="00CE1085">
        <w:rPr>
          <w:b/>
        </w:rPr>
        <w:tab/>
        <w:t>2030 20 83402.</w:t>
      </w:r>
    </w:p>
    <w:p w:rsidR="00D01203" w:rsidRDefault="00D01203" w:rsidP="00D01203"/>
    <w:p w:rsidR="00D01203" w:rsidRDefault="00D01203" w:rsidP="00D01203">
      <w:r>
        <w:t>Det er krav om at alle hunder er ID-merket og at ID-nummeret er innskrevet i vaksinasjonspapirene som skal medbringes.</w:t>
      </w:r>
    </w:p>
    <w:p w:rsidR="00D01203" w:rsidRDefault="00D01203" w:rsidP="00D01203">
      <w:r>
        <w:t>ALLE (med unntak av de som er under 13 år) må ha løst lisens til Norges hundekjørerforbund. Evt. kan engangslisens kjøpes på stedet.</w:t>
      </w:r>
    </w:p>
    <w:p w:rsidR="00D01203" w:rsidRDefault="00D01203" w:rsidP="00D01203">
      <w:r>
        <w:t xml:space="preserve">Vi anbefaler ordinær lisens, som også inneholder en forsikringsordning. Den vil være gyldig til 30/4-16. Ordinær lisens bestilles på forhånd ved å sende en mail til </w:t>
      </w:r>
      <w:hyperlink r:id="rId8" w:history="1">
        <w:r w:rsidRPr="00863683">
          <w:rPr>
            <w:rStyle w:val="Hyperkobling"/>
          </w:rPr>
          <w:t>sled-dog@nif.idrett.no</w:t>
        </w:r>
      </w:hyperlink>
      <w:r>
        <w:t xml:space="preserve"> </w:t>
      </w:r>
    </w:p>
    <w:p w:rsidR="00D01203" w:rsidRDefault="00D01203" w:rsidP="00D01203"/>
    <w:p w:rsidR="00D01203" w:rsidRDefault="00D01203" w:rsidP="00D01203">
      <w:r>
        <w:t xml:space="preserve">Kontaktperson </w:t>
      </w:r>
      <w:proofErr w:type="gramStart"/>
      <w:r>
        <w:t>påmeldinger:  Kristin</w:t>
      </w:r>
      <w:proofErr w:type="gramEnd"/>
      <w:r>
        <w:t xml:space="preserve"> Johansen </w:t>
      </w:r>
      <w:r>
        <w:tab/>
        <w:t>93 06 76 84</w:t>
      </w:r>
    </w:p>
    <w:p w:rsidR="00D01203" w:rsidRDefault="00D01203" w:rsidP="00D01203">
      <w:proofErr w:type="gramStart"/>
      <w:r>
        <w:t>Rennleder :</w:t>
      </w:r>
      <w:proofErr w:type="gramEnd"/>
      <w:r>
        <w:t xml:space="preserve">  </w:t>
      </w:r>
      <w:r>
        <w:tab/>
      </w:r>
      <w:r>
        <w:tab/>
      </w:r>
      <w:r>
        <w:tab/>
        <w:t xml:space="preserve">Bent  Aaseby  </w:t>
      </w:r>
      <w:r>
        <w:tab/>
      </w:r>
      <w:r>
        <w:tab/>
        <w:t xml:space="preserve">91 39 72 85  </w:t>
      </w:r>
      <w:hyperlink r:id="rId9" w:history="1">
        <w:r w:rsidRPr="00E64F35">
          <w:rPr>
            <w:rStyle w:val="Hyperkobling"/>
          </w:rPr>
          <w:t>baa@ttpro.no</w:t>
        </w:r>
      </w:hyperlink>
      <w:r>
        <w:t xml:space="preserve"> </w:t>
      </w:r>
    </w:p>
    <w:p w:rsidR="00D01203" w:rsidRDefault="00D01203" w:rsidP="00D01203">
      <w:r>
        <w:t>TD:</w:t>
      </w:r>
      <w:r>
        <w:tab/>
      </w:r>
      <w:r>
        <w:tab/>
      </w:r>
      <w:r>
        <w:tab/>
      </w:r>
      <w:r>
        <w:tab/>
        <w:t xml:space="preserve">Eilert </w:t>
      </w:r>
      <w:proofErr w:type="spellStart"/>
      <w:r>
        <w:t>Hesthagen</w:t>
      </w:r>
      <w:proofErr w:type="spellEnd"/>
      <w:r>
        <w:tab/>
        <w:t xml:space="preserve">95 12 11 18 </w:t>
      </w:r>
    </w:p>
    <w:p w:rsidR="00D01203" w:rsidRDefault="00D01203" w:rsidP="00D01203"/>
    <w:p w:rsidR="00D01203" w:rsidRDefault="00D01203" w:rsidP="00D01203">
      <w:proofErr w:type="gramStart"/>
      <w:r>
        <w:t>Lagledermøte :</w:t>
      </w:r>
      <w:proofErr w:type="gramEnd"/>
      <w:r>
        <w:t xml:space="preserve">   1 time før første start.</w:t>
      </w:r>
    </w:p>
    <w:p w:rsidR="00D01203" w:rsidRDefault="00D01203" w:rsidP="00D01203"/>
    <w:p w:rsidR="00D01203" w:rsidRDefault="00D01203" w:rsidP="00D01203">
      <w:r>
        <w:t xml:space="preserve">Startliste blir lagt ut på </w:t>
      </w:r>
      <w:hyperlink r:id="rId10" w:history="1">
        <w:r w:rsidRPr="00DF5B57">
          <w:rPr>
            <w:rStyle w:val="Hyperkobling"/>
          </w:rPr>
          <w:t>www.nittedalhk.no</w:t>
        </w:r>
      </w:hyperlink>
      <w:r>
        <w:t xml:space="preserve"> </w:t>
      </w:r>
      <w:r w:rsidR="003C27FD">
        <w:t xml:space="preserve"> </w:t>
      </w:r>
      <w:bookmarkStart w:id="19" w:name="_GoBack"/>
      <w:bookmarkEnd w:id="19"/>
      <w:r>
        <w:t xml:space="preserve">og klubbens </w:t>
      </w:r>
      <w:proofErr w:type="spellStart"/>
      <w:r>
        <w:t>facebook</w:t>
      </w:r>
      <w:proofErr w:type="spellEnd"/>
      <w:r>
        <w:t xml:space="preserve"> side</w:t>
      </w:r>
      <w:r>
        <w:t xml:space="preserve"> på lørdag</w:t>
      </w:r>
      <w:r>
        <w:t>.</w:t>
      </w:r>
    </w:p>
    <w:p w:rsidR="00D01203" w:rsidRDefault="00D01203" w:rsidP="00D01203"/>
    <w:p w:rsidR="00D01203" w:rsidRDefault="00D01203" w:rsidP="00D01203"/>
    <w:p w:rsidR="00D01203" w:rsidRDefault="00D01203" w:rsidP="00D01203">
      <w:r>
        <w:t xml:space="preserve">Startkontingent etter satser </w:t>
      </w:r>
      <w:proofErr w:type="spellStart"/>
      <w:r>
        <w:t>ihht</w:t>
      </w:r>
      <w:proofErr w:type="spellEnd"/>
      <w:r>
        <w:t xml:space="preserve"> NHF kjørereglement:</w:t>
      </w:r>
    </w:p>
    <w:p w:rsidR="00D01203" w:rsidRDefault="00D01203" w:rsidP="00D01203">
      <w:r>
        <w:t>gutt/pike, junior</w:t>
      </w:r>
      <w:r>
        <w:tab/>
      </w:r>
      <w:r>
        <w:tab/>
        <w:t>Kr. 225</w:t>
      </w:r>
    </w:p>
    <w:p w:rsidR="00D01203" w:rsidRDefault="00D01203" w:rsidP="00D01203">
      <w:r>
        <w:t>Senior</w:t>
      </w:r>
      <w:r>
        <w:tab/>
      </w:r>
      <w:r>
        <w:tab/>
      </w:r>
      <w:r>
        <w:tab/>
      </w:r>
      <w:r>
        <w:tab/>
        <w:t>Kr. 275</w:t>
      </w:r>
    </w:p>
    <w:p w:rsidR="00D01203" w:rsidRDefault="00D01203" w:rsidP="00D01203">
      <w:r>
        <w:t>Nybegynner klassen</w:t>
      </w:r>
      <w:r>
        <w:tab/>
      </w:r>
      <w:r>
        <w:tab/>
        <w:t>Kr. 100</w:t>
      </w:r>
    </w:p>
    <w:p w:rsidR="00D01203" w:rsidRDefault="00D01203" w:rsidP="00D01203"/>
    <w:p w:rsidR="00D01203" w:rsidRDefault="00D01203" w:rsidP="00D01203">
      <w:r>
        <w:t>Premieutdeling på stadion etter løpet.</w:t>
      </w:r>
    </w:p>
    <w:p w:rsidR="00D01203" w:rsidRDefault="00D01203" w:rsidP="00D01203"/>
    <w:p w:rsidR="00D01203" w:rsidRPr="004C74A9" w:rsidRDefault="00D01203" w:rsidP="00D01203">
      <w:pPr>
        <w:rPr>
          <w:b/>
        </w:rPr>
      </w:pPr>
      <w:r w:rsidRPr="004C74A9">
        <w:rPr>
          <w:b/>
        </w:rPr>
        <w:t>Veibeskrivelse:</w:t>
      </w:r>
    </w:p>
    <w:p w:rsidR="00D01203" w:rsidRDefault="00D01203" w:rsidP="00D01203">
      <w:r>
        <w:t>Sessvollmoen liggere i Ullensaker kommune.</w:t>
      </w:r>
    </w:p>
    <w:p w:rsidR="00D01203" w:rsidRDefault="00D01203" w:rsidP="00D01203">
      <w:r>
        <w:t xml:space="preserve">Kjør E6 til Mogreinakrysset (rett nord for avkjøring Gardermoen) og ta av mot Dal. Følg deretter skilt mot Sessvollmoen. </w:t>
      </w:r>
    </w:p>
    <w:p w:rsidR="00D01203" w:rsidRPr="0000489F" w:rsidRDefault="00D01203" w:rsidP="00D01203"/>
    <w:p w:rsidR="00D01203" w:rsidRDefault="00D01203" w:rsidP="00D01203"/>
    <w:p w:rsidR="00D01203" w:rsidRPr="00D01203" w:rsidRDefault="00D01203">
      <w:pPr>
        <w:rPr>
          <w:b/>
        </w:rPr>
      </w:pPr>
      <w:r w:rsidRPr="00E96D8F">
        <w:rPr>
          <w:b/>
        </w:rPr>
        <w:t>Nittedal Hundekjør</w:t>
      </w:r>
      <w:r>
        <w:rPr>
          <w:b/>
        </w:rPr>
        <w:t>erklubb ønsker velkommen til en hyggelig hundekjørerdag!</w:t>
      </w:r>
    </w:p>
    <w:sectPr w:rsidR="00D01203" w:rsidRPr="00D01203" w:rsidSect="00004CAC">
      <w:headerReference w:type="default" r:id="rId11"/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8DC" w:rsidRDefault="00C978DC" w:rsidP="00004CAC">
      <w:r>
        <w:separator/>
      </w:r>
    </w:p>
  </w:endnote>
  <w:endnote w:type="continuationSeparator" w:id="0">
    <w:p w:rsidR="00C978DC" w:rsidRDefault="00C978DC" w:rsidP="0000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8DC" w:rsidRDefault="00C978DC" w:rsidP="00004CAC">
      <w:r>
        <w:separator/>
      </w:r>
    </w:p>
  </w:footnote>
  <w:footnote w:type="continuationSeparator" w:id="0">
    <w:p w:rsidR="00C978DC" w:rsidRDefault="00C978DC" w:rsidP="00004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CAC" w:rsidRDefault="00004CAC">
    <w:pPr>
      <w:pStyle w:val="Topptekst"/>
    </w:pPr>
    <w:r>
      <w:rPr>
        <w:noProof/>
        <w:lang w:eastAsia="nb-NO"/>
      </w:rPr>
      <w:drawing>
        <wp:inline distT="0" distB="0" distL="0" distR="0" wp14:anchorId="3E673587" wp14:editId="187D54B0">
          <wp:extent cx="6814765" cy="1359296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evlogo NH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4765" cy="1359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AC"/>
    <w:rsid w:val="00004CAC"/>
    <w:rsid w:val="003C27FD"/>
    <w:rsid w:val="007912BE"/>
    <w:rsid w:val="0090757E"/>
    <w:rsid w:val="00BC587C"/>
    <w:rsid w:val="00C978DC"/>
    <w:rsid w:val="00D01203"/>
    <w:rsid w:val="00E6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2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04CAC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004CAC"/>
  </w:style>
  <w:style w:type="paragraph" w:styleId="Bunntekst">
    <w:name w:val="footer"/>
    <w:basedOn w:val="Normal"/>
    <w:link w:val="BunntekstTegn"/>
    <w:uiPriority w:val="99"/>
    <w:unhideWhenUsed/>
    <w:rsid w:val="00004CAC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004CAC"/>
  </w:style>
  <w:style w:type="paragraph" w:styleId="Bobletekst">
    <w:name w:val="Balloon Text"/>
    <w:basedOn w:val="Normal"/>
    <w:link w:val="BobletekstTegn"/>
    <w:uiPriority w:val="99"/>
    <w:semiHidden/>
    <w:unhideWhenUsed/>
    <w:rsid w:val="00004CAC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4CAC"/>
    <w:rPr>
      <w:rFonts w:ascii="Tahoma" w:hAnsi="Tahoma" w:cs="Tahoma"/>
      <w:sz w:val="16"/>
      <w:szCs w:val="16"/>
    </w:rPr>
  </w:style>
  <w:style w:type="character" w:styleId="Hyperkobling">
    <w:name w:val="Hyperlink"/>
    <w:rsid w:val="00D01203"/>
    <w:rPr>
      <w:color w:val="0000FF"/>
      <w:u w:val="single"/>
    </w:rPr>
  </w:style>
  <w:style w:type="paragraph" w:customStyle="1" w:styleId="Default">
    <w:name w:val="Default"/>
    <w:rsid w:val="00D012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2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04CAC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004CAC"/>
  </w:style>
  <w:style w:type="paragraph" w:styleId="Bunntekst">
    <w:name w:val="footer"/>
    <w:basedOn w:val="Normal"/>
    <w:link w:val="BunntekstTegn"/>
    <w:uiPriority w:val="99"/>
    <w:unhideWhenUsed/>
    <w:rsid w:val="00004CAC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004CAC"/>
  </w:style>
  <w:style w:type="paragraph" w:styleId="Bobletekst">
    <w:name w:val="Balloon Text"/>
    <w:basedOn w:val="Normal"/>
    <w:link w:val="BobletekstTegn"/>
    <w:uiPriority w:val="99"/>
    <w:semiHidden/>
    <w:unhideWhenUsed/>
    <w:rsid w:val="00004CAC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4CAC"/>
    <w:rPr>
      <w:rFonts w:ascii="Tahoma" w:hAnsi="Tahoma" w:cs="Tahoma"/>
      <w:sz w:val="16"/>
      <w:szCs w:val="16"/>
    </w:rPr>
  </w:style>
  <w:style w:type="character" w:styleId="Hyperkobling">
    <w:name w:val="Hyperlink"/>
    <w:rsid w:val="00D01203"/>
    <w:rPr>
      <w:color w:val="0000FF"/>
      <w:u w:val="single"/>
    </w:rPr>
  </w:style>
  <w:style w:type="paragraph" w:customStyle="1" w:styleId="Default">
    <w:name w:val="Default"/>
    <w:rsid w:val="00D012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d-dog@nif.idrett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hklop@hot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ittedalhk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a@ttpro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 &amp; M Hennes &amp; Mauritz AB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Myrer Trude (NOSAL)</dc:creator>
  <cp:lastModifiedBy>Bent Aaseby</cp:lastModifiedBy>
  <cp:revision>4</cp:revision>
  <dcterms:created xsi:type="dcterms:W3CDTF">2015-08-18T20:40:00Z</dcterms:created>
  <dcterms:modified xsi:type="dcterms:W3CDTF">2015-08-18T20:41:00Z</dcterms:modified>
</cp:coreProperties>
</file>