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B72" w:rsidRDefault="00FC7F98">
      <w:r>
        <w:rPr>
          <w:noProof/>
          <w:lang w:eastAsia="nb-NO"/>
        </w:rPr>
        <w:drawing>
          <wp:inline distT="0" distB="0" distL="0" distR="0">
            <wp:extent cx="4257638" cy="3193318"/>
            <wp:effectExtent l="0" t="1270" r="8890" b="889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44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78420" cy="320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256468" cy="3192439"/>
            <wp:effectExtent l="0" t="127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44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59560" cy="319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6343650" cy="4758089"/>
            <wp:effectExtent l="0" t="0" r="0" b="4445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44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355524" cy="476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nb-NO"/>
        </w:rPr>
        <w:lastRenderedPageBreak/>
        <w:drawing>
          <wp:inline distT="0" distB="0" distL="0" distR="0">
            <wp:extent cx="5696173" cy="4272249"/>
            <wp:effectExtent l="7302" t="0" r="7303" b="7302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45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3008" cy="429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nb-NO"/>
        </w:rPr>
        <w:drawing>
          <wp:inline distT="0" distB="0" distL="0" distR="0">
            <wp:extent cx="4276725" cy="3207780"/>
            <wp:effectExtent l="0" t="0" r="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45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3002" cy="321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1B72" w:rsidSect="009609D2">
      <w:pgSz w:w="11906" w:h="16838" w:code="9"/>
      <w:pgMar w:top="567" w:right="707" w:bottom="1474" w:left="567" w:header="709" w:footer="16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98"/>
    <w:rsid w:val="009609D2"/>
    <w:rsid w:val="009E27AE"/>
    <w:rsid w:val="00B51B72"/>
    <w:rsid w:val="00FC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3E4C11-D7A5-4E64-9BD9-E1E8C9B46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Backe Gruppen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Sveen</dc:creator>
  <cp:keywords/>
  <dc:description/>
  <cp:lastModifiedBy>Marianne Sveen</cp:lastModifiedBy>
  <cp:revision>2</cp:revision>
  <dcterms:created xsi:type="dcterms:W3CDTF">2016-06-23T06:08:00Z</dcterms:created>
  <dcterms:modified xsi:type="dcterms:W3CDTF">2016-06-23T06:55:00Z</dcterms:modified>
</cp:coreProperties>
</file>