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72" w:rsidRDefault="00157744"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76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76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76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77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77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77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78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78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78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78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78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79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79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79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80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4286250" cy="571500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80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b-NO"/>
        </w:rPr>
        <w:lastRenderedPageBreak/>
        <w:drawing>
          <wp:inline distT="0" distB="0" distL="0" distR="0">
            <wp:extent cx="4286250" cy="571500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80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1B72" w:rsidSect="00157744">
      <w:pgSz w:w="16838" w:h="11906" w:orient="landscape" w:code="9"/>
      <w:pgMar w:top="567" w:right="820" w:bottom="426" w:left="709" w:header="709" w:footer="16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44"/>
    <w:rsid w:val="00157744"/>
    <w:rsid w:val="009E27AE"/>
    <w:rsid w:val="00B5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18E9E-F753-4E1E-BC70-34E08DCC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Backe Gruppen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Sveen</dc:creator>
  <cp:keywords/>
  <dc:description/>
  <cp:lastModifiedBy>Marianne Sveen</cp:lastModifiedBy>
  <cp:revision>1</cp:revision>
  <dcterms:created xsi:type="dcterms:W3CDTF">2016-09-19T06:32:00Z</dcterms:created>
  <dcterms:modified xsi:type="dcterms:W3CDTF">2016-09-19T10:13:00Z</dcterms:modified>
</cp:coreProperties>
</file>