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2D2" w:rsidRDefault="00BE4F45" w:rsidP="00BE4F45">
      <w:pPr>
        <w:jc w:val="center"/>
      </w:pPr>
      <w:bookmarkStart w:id="0" w:name="_GoBack"/>
      <w:bookmarkEnd w:id="0"/>
      <w:r>
        <w:rPr>
          <w:noProof/>
          <w:lang w:eastAsia="nb-NO"/>
        </w:rPr>
        <w:drawing>
          <wp:inline distT="0" distB="0" distL="0" distR="0" wp14:anchorId="0F85AAC5" wp14:editId="15F50AA1">
            <wp:extent cx="4763135" cy="1190625"/>
            <wp:effectExtent l="0" t="0" r="0" b="9525"/>
            <wp:docPr id="2" name="Bilde 2" descr="https://www.oslosportslager.no/uploads/bilder/Erik/Artikkelbilder/Holmenkollmarsjen/alpina-ski-boo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oslosportslager.no/uploads/bilder/Erik/Artikkelbilder/Holmenkollmarsjen/alpina-ski-boot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F45" w:rsidRPr="00BE4F45" w:rsidRDefault="00BE4F45" w:rsidP="00BE4F45">
      <w:pPr>
        <w:jc w:val="center"/>
        <w:rPr>
          <w:b/>
          <w:sz w:val="44"/>
          <w:szCs w:val="44"/>
        </w:rPr>
      </w:pPr>
      <w:r w:rsidRPr="00BE4F45">
        <w:rPr>
          <w:b/>
          <w:sz w:val="44"/>
          <w:szCs w:val="44"/>
        </w:rPr>
        <w:t xml:space="preserve">EWT </w:t>
      </w:r>
      <w:r>
        <w:rPr>
          <w:b/>
          <w:sz w:val="44"/>
          <w:szCs w:val="44"/>
        </w:rPr>
        <w:t xml:space="preserve">   VARM VINTERSKO</w:t>
      </w:r>
    </w:p>
    <w:p w:rsidR="00BE4F45" w:rsidRDefault="00BE4F45"/>
    <w:p w:rsidR="00BE4F45" w:rsidRPr="00BE4F45" w:rsidRDefault="00BE4F45" w:rsidP="00BE4F45">
      <w:pPr>
        <w:jc w:val="center"/>
        <w:rPr>
          <w:b/>
          <w:sz w:val="28"/>
          <w:szCs w:val="28"/>
        </w:rPr>
      </w:pPr>
      <w:r w:rsidRPr="00BE4F45">
        <w:rPr>
          <w:b/>
          <w:sz w:val="28"/>
          <w:szCs w:val="28"/>
        </w:rPr>
        <w:t xml:space="preserve">Varm vinterisolert sko med isolert </w:t>
      </w:r>
      <w:proofErr w:type="spellStart"/>
      <w:r w:rsidRPr="00BE4F45">
        <w:rPr>
          <w:b/>
          <w:sz w:val="28"/>
          <w:szCs w:val="28"/>
        </w:rPr>
        <w:t>vintersåle</w:t>
      </w:r>
      <w:proofErr w:type="spellEnd"/>
      <w:r w:rsidR="000A2B89">
        <w:rPr>
          <w:b/>
          <w:sz w:val="28"/>
          <w:szCs w:val="28"/>
        </w:rPr>
        <w:t>.</w:t>
      </w:r>
    </w:p>
    <w:p w:rsidR="00BE4F45" w:rsidRDefault="00BE4F45" w:rsidP="00BE4F45">
      <w:pPr>
        <w:jc w:val="center"/>
        <w:rPr>
          <w:b/>
          <w:sz w:val="28"/>
          <w:szCs w:val="28"/>
        </w:rPr>
      </w:pPr>
      <w:r w:rsidRPr="00BE4F45">
        <w:rPr>
          <w:b/>
          <w:sz w:val="28"/>
          <w:szCs w:val="28"/>
        </w:rPr>
        <w:t xml:space="preserve">Perfekt sko til </w:t>
      </w:r>
      <w:proofErr w:type="gramStart"/>
      <w:r w:rsidRPr="00BE4F45">
        <w:rPr>
          <w:b/>
          <w:sz w:val="28"/>
          <w:szCs w:val="28"/>
        </w:rPr>
        <w:t>trenere ,</w:t>
      </w:r>
      <w:proofErr w:type="gramEnd"/>
      <w:r w:rsidRPr="00BE4F45">
        <w:rPr>
          <w:b/>
          <w:sz w:val="28"/>
          <w:szCs w:val="28"/>
        </w:rPr>
        <w:t>foresatte ,heiagjengen eller for å holde varmen mellom renn .</w:t>
      </w:r>
    </w:p>
    <w:p w:rsidR="00BE4F45" w:rsidRDefault="00BE4F45" w:rsidP="00BE4F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STR 38-47</w:t>
      </w:r>
    </w:p>
    <w:p w:rsidR="00BE4F45" w:rsidRPr="00BE4F45" w:rsidRDefault="00BE4F45" w:rsidP="00BE4F45">
      <w:pPr>
        <w:jc w:val="center"/>
        <w:rPr>
          <w:b/>
          <w:i/>
          <w:color w:val="FF0000"/>
          <w:sz w:val="40"/>
          <w:szCs w:val="40"/>
        </w:rPr>
      </w:pPr>
      <w:r w:rsidRPr="00BE4F45">
        <w:rPr>
          <w:b/>
          <w:i/>
          <w:color w:val="FF0000"/>
          <w:sz w:val="40"/>
          <w:szCs w:val="40"/>
        </w:rPr>
        <w:t xml:space="preserve">Klubbkveld pris 1000 </w:t>
      </w:r>
      <w:proofErr w:type="gramStart"/>
      <w:r w:rsidRPr="00BE4F45">
        <w:rPr>
          <w:b/>
          <w:i/>
          <w:color w:val="FF0000"/>
          <w:sz w:val="40"/>
          <w:szCs w:val="40"/>
        </w:rPr>
        <w:t>kr   ( veil</w:t>
      </w:r>
      <w:proofErr w:type="gramEnd"/>
      <w:r w:rsidRPr="00BE4F45">
        <w:rPr>
          <w:b/>
          <w:i/>
          <w:color w:val="FF0000"/>
          <w:sz w:val="40"/>
          <w:szCs w:val="40"/>
        </w:rPr>
        <w:t xml:space="preserve"> 1499) </w:t>
      </w:r>
    </w:p>
    <w:tbl>
      <w:tblPr>
        <w:tblStyle w:val="Tabellrutenett"/>
        <w:tblpPr w:leftFromText="141" w:rightFromText="141" w:vertAnchor="text" w:horzAnchor="margin" w:tblpY="6930"/>
        <w:tblW w:w="0" w:type="auto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907"/>
      </w:tblGrid>
      <w:tr w:rsidR="00BE4F45" w:rsidTr="00BE4F45">
        <w:tc>
          <w:tcPr>
            <w:tcW w:w="906" w:type="dxa"/>
          </w:tcPr>
          <w:p w:rsidR="00BE4F45" w:rsidRPr="00BE4F45" w:rsidRDefault="00BE4F45" w:rsidP="00BE4F45">
            <w:pPr>
              <w:rPr>
                <w:sz w:val="36"/>
                <w:szCs w:val="36"/>
              </w:rPr>
            </w:pPr>
            <w:r w:rsidRPr="00BE4F45">
              <w:rPr>
                <w:sz w:val="36"/>
                <w:szCs w:val="36"/>
              </w:rPr>
              <w:t>38</w:t>
            </w:r>
          </w:p>
        </w:tc>
        <w:tc>
          <w:tcPr>
            <w:tcW w:w="906" w:type="dxa"/>
          </w:tcPr>
          <w:p w:rsidR="00BE4F45" w:rsidRPr="00BE4F45" w:rsidRDefault="00BE4F45" w:rsidP="00BE4F45">
            <w:pPr>
              <w:rPr>
                <w:sz w:val="36"/>
                <w:szCs w:val="36"/>
              </w:rPr>
            </w:pPr>
            <w:r w:rsidRPr="00BE4F45">
              <w:rPr>
                <w:sz w:val="36"/>
                <w:szCs w:val="36"/>
              </w:rPr>
              <w:t>39</w:t>
            </w:r>
          </w:p>
        </w:tc>
        <w:tc>
          <w:tcPr>
            <w:tcW w:w="906" w:type="dxa"/>
          </w:tcPr>
          <w:p w:rsidR="00BE4F45" w:rsidRPr="00BE4F45" w:rsidRDefault="00BE4F45" w:rsidP="00BE4F45">
            <w:pPr>
              <w:rPr>
                <w:sz w:val="36"/>
                <w:szCs w:val="36"/>
              </w:rPr>
            </w:pPr>
            <w:r w:rsidRPr="00BE4F45">
              <w:rPr>
                <w:sz w:val="36"/>
                <w:szCs w:val="36"/>
              </w:rPr>
              <w:t>40</w:t>
            </w:r>
          </w:p>
        </w:tc>
        <w:tc>
          <w:tcPr>
            <w:tcW w:w="906" w:type="dxa"/>
          </w:tcPr>
          <w:p w:rsidR="00BE4F45" w:rsidRPr="00BE4F45" w:rsidRDefault="00BE4F45" w:rsidP="00BE4F45">
            <w:pPr>
              <w:rPr>
                <w:sz w:val="36"/>
                <w:szCs w:val="36"/>
              </w:rPr>
            </w:pPr>
            <w:r w:rsidRPr="00BE4F45">
              <w:rPr>
                <w:sz w:val="36"/>
                <w:szCs w:val="36"/>
              </w:rPr>
              <w:t>41</w:t>
            </w:r>
          </w:p>
        </w:tc>
        <w:tc>
          <w:tcPr>
            <w:tcW w:w="906" w:type="dxa"/>
          </w:tcPr>
          <w:p w:rsidR="00BE4F45" w:rsidRPr="00BE4F45" w:rsidRDefault="00BE4F45" w:rsidP="00BE4F45">
            <w:pPr>
              <w:rPr>
                <w:sz w:val="36"/>
                <w:szCs w:val="36"/>
              </w:rPr>
            </w:pPr>
            <w:r w:rsidRPr="00BE4F45">
              <w:rPr>
                <w:sz w:val="36"/>
                <w:szCs w:val="36"/>
              </w:rPr>
              <w:t>42</w:t>
            </w:r>
          </w:p>
        </w:tc>
        <w:tc>
          <w:tcPr>
            <w:tcW w:w="906" w:type="dxa"/>
          </w:tcPr>
          <w:p w:rsidR="00BE4F45" w:rsidRPr="00BE4F45" w:rsidRDefault="00BE4F45" w:rsidP="00BE4F45">
            <w:pPr>
              <w:rPr>
                <w:sz w:val="36"/>
                <w:szCs w:val="36"/>
              </w:rPr>
            </w:pPr>
            <w:r w:rsidRPr="00BE4F45">
              <w:rPr>
                <w:sz w:val="36"/>
                <w:szCs w:val="36"/>
              </w:rPr>
              <w:t>43</w:t>
            </w:r>
          </w:p>
        </w:tc>
        <w:tc>
          <w:tcPr>
            <w:tcW w:w="906" w:type="dxa"/>
          </w:tcPr>
          <w:p w:rsidR="00BE4F45" w:rsidRPr="00BE4F45" w:rsidRDefault="00BE4F45" w:rsidP="00BE4F45">
            <w:pPr>
              <w:rPr>
                <w:sz w:val="36"/>
                <w:szCs w:val="36"/>
              </w:rPr>
            </w:pPr>
            <w:r w:rsidRPr="00BE4F45">
              <w:rPr>
                <w:sz w:val="36"/>
                <w:szCs w:val="36"/>
              </w:rPr>
              <w:t>44</w:t>
            </w:r>
          </w:p>
        </w:tc>
        <w:tc>
          <w:tcPr>
            <w:tcW w:w="906" w:type="dxa"/>
          </w:tcPr>
          <w:p w:rsidR="00BE4F45" w:rsidRPr="00BE4F45" w:rsidRDefault="00BE4F45" w:rsidP="00BE4F45">
            <w:pPr>
              <w:rPr>
                <w:sz w:val="36"/>
                <w:szCs w:val="36"/>
              </w:rPr>
            </w:pPr>
            <w:r w:rsidRPr="00BE4F45">
              <w:rPr>
                <w:sz w:val="36"/>
                <w:szCs w:val="36"/>
              </w:rPr>
              <w:t>45</w:t>
            </w:r>
          </w:p>
        </w:tc>
        <w:tc>
          <w:tcPr>
            <w:tcW w:w="907" w:type="dxa"/>
          </w:tcPr>
          <w:p w:rsidR="00BE4F45" w:rsidRPr="00BE4F45" w:rsidRDefault="00BE4F45" w:rsidP="00BE4F45">
            <w:pPr>
              <w:rPr>
                <w:sz w:val="36"/>
                <w:szCs w:val="36"/>
              </w:rPr>
            </w:pPr>
            <w:r w:rsidRPr="00BE4F45">
              <w:rPr>
                <w:sz w:val="36"/>
                <w:szCs w:val="36"/>
              </w:rPr>
              <w:t>46</w:t>
            </w:r>
          </w:p>
        </w:tc>
        <w:tc>
          <w:tcPr>
            <w:tcW w:w="907" w:type="dxa"/>
          </w:tcPr>
          <w:p w:rsidR="00BE4F45" w:rsidRPr="00BE4F45" w:rsidRDefault="00BE4F45" w:rsidP="00BE4F45">
            <w:pPr>
              <w:rPr>
                <w:sz w:val="36"/>
                <w:szCs w:val="36"/>
              </w:rPr>
            </w:pPr>
            <w:r w:rsidRPr="00BE4F45">
              <w:rPr>
                <w:sz w:val="36"/>
                <w:szCs w:val="36"/>
              </w:rPr>
              <w:t>47</w:t>
            </w:r>
          </w:p>
        </w:tc>
      </w:tr>
      <w:tr w:rsidR="00BE4F45" w:rsidTr="00BE4F45">
        <w:trPr>
          <w:trHeight w:val="534"/>
        </w:trPr>
        <w:tc>
          <w:tcPr>
            <w:tcW w:w="906" w:type="dxa"/>
          </w:tcPr>
          <w:p w:rsidR="00BE4F45" w:rsidRDefault="00BE4F45" w:rsidP="00BE4F45"/>
        </w:tc>
        <w:tc>
          <w:tcPr>
            <w:tcW w:w="906" w:type="dxa"/>
          </w:tcPr>
          <w:p w:rsidR="00BE4F45" w:rsidRDefault="00BE4F45" w:rsidP="00BE4F45"/>
        </w:tc>
        <w:tc>
          <w:tcPr>
            <w:tcW w:w="906" w:type="dxa"/>
          </w:tcPr>
          <w:p w:rsidR="00BE4F45" w:rsidRDefault="00BE4F45" w:rsidP="00BE4F45"/>
        </w:tc>
        <w:tc>
          <w:tcPr>
            <w:tcW w:w="906" w:type="dxa"/>
          </w:tcPr>
          <w:p w:rsidR="00BE4F45" w:rsidRDefault="00BE4F45" w:rsidP="00BE4F45"/>
        </w:tc>
        <w:tc>
          <w:tcPr>
            <w:tcW w:w="906" w:type="dxa"/>
          </w:tcPr>
          <w:p w:rsidR="00BE4F45" w:rsidRDefault="00BE4F45" w:rsidP="00BE4F45"/>
        </w:tc>
        <w:tc>
          <w:tcPr>
            <w:tcW w:w="906" w:type="dxa"/>
          </w:tcPr>
          <w:p w:rsidR="00BE4F45" w:rsidRDefault="00BE4F45" w:rsidP="00BE4F45"/>
        </w:tc>
        <w:tc>
          <w:tcPr>
            <w:tcW w:w="906" w:type="dxa"/>
          </w:tcPr>
          <w:p w:rsidR="00BE4F45" w:rsidRDefault="00BE4F45" w:rsidP="00BE4F45"/>
        </w:tc>
        <w:tc>
          <w:tcPr>
            <w:tcW w:w="906" w:type="dxa"/>
          </w:tcPr>
          <w:p w:rsidR="00BE4F45" w:rsidRDefault="00BE4F45" w:rsidP="00BE4F45"/>
        </w:tc>
        <w:tc>
          <w:tcPr>
            <w:tcW w:w="907" w:type="dxa"/>
          </w:tcPr>
          <w:p w:rsidR="00BE4F45" w:rsidRDefault="00BE4F45" w:rsidP="00BE4F45"/>
        </w:tc>
        <w:tc>
          <w:tcPr>
            <w:tcW w:w="907" w:type="dxa"/>
          </w:tcPr>
          <w:p w:rsidR="00BE4F45" w:rsidRDefault="00BE4F45" w:rsidP="00BE4F45"/>
        </w:tc>
      </w:tr>
    </w:tbl>
    <w:p w:rsidR="00BE4F45" w:rsidRDefault="00BE4F45" w:rsidP="00BE4F45">
      <w:r>
        <w:t xml:space="preserve">                                         </w:t>
      </w:r>
      <w:r>
        <w:rPr>
          <w:noProof/>
          <w:lang w:eastAsia="nb-NO"/>
        </w:rPr>
        <w:drawing>
          <wp:inline distT="0" distB="0" distL="0" distR="0">
            <wp:extent cx="3540642" cy="3540642"/>
            <wp:effectExtent l="0" t="0" r="3175" b="317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2_67922k-ew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5514" cy="3555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E4F45" w:rsidTr="00BE4F45">
        <w:trPr>
          <w:trHeight w:val="520"/>
        </w:trPr>
        <w:tc>
          <w:tcPr>
            <w:tcW w:w="3114" w:type="dxa"/>
          </w:tcPr>
          <w:p w:rsidR="00BE4F45" w:rsidRPr="00BE4F45" w:rsidRDefault="00BE4F45" w:rsidP="00BE4F45">
            <w:pPr>
              <w:rPr>
                <w:sz w:val="40"/>
                <w:szCs w:val="40"/>
              </w:rPr>
            </w:pPr>
            <w:r w:rsidRPr="00BE4F45">
              <w:rPr>
                <w:sz w:val="40"/>
                <w:szCs w:val="40"/>
              </w:rPr>
              <w:t>Navn\foresatt</w:t>
            </w:r>
          </w:p>
        </w:tc>
        <w:tc>
          <w:tcPr>
            <w:tcW w:w="5948" w:type="dxa"/>
          </w:tcPr>
          <w:p w:rsidR="00BE4F45" w:rsidRDefault="00BE4F45" w:rsidP="00BE4F45"/>
        </w:tc>
      </w:tr>
      <w:tr w:rsidR="00BE4F45" w:rsidTr="00BE4F45">
        <w:trPr>
          <w:trHeight w:val="524"/>
        </w:trPr>
        <w:tc>
          <w:tcPr>
            <w:tcW w:w="3114" w:type="dxa"/>
          </w:tcPr>
          <w:p w:rsidR="00BE4F45" w:rsidRPr="00BE4F45" w:rsidRDefault="00BE4F45" w:rsidP="00BE4F45">
            <w:pPr>
              <w:rPr>
                <w:sz w:val="40"/>
                <w:szCs w:val="40"/>
              </w:rPr>
            </w:pPr>
            <w:proofErr w:type="spellStart"/>
            <w:r w:rsidRPr="00BE4F45">
              <w:rPr>
                <w:sz w:val="40"/>
                <w:szCs w:val="40"/>
              </w:rPr>
              <w:t>Telefonummer</w:t>
            </w:r>
            <w:proofErr w:type="spellEnd"/>
            <w:r w:rsidRPr="00BE4F45">
              <w:rPr>
                <w:sz w:val="40"/>
                <w:szCs w:val="40"/>
              </w:rPr>
              <w:t xml:space="preserve"> </w:t>
            </w:r>
          </w:p>
        </w:tc>
        <w:tc>
          <w:tcPr>
            <w:tcW w:w="5948" w:type="dxa"/>
          </w:tcPr>
          <w:p w:rsidR="00BE4F45" w:rsidRDefault="00BE4F45" w:rsidP="00BE4F45"/>
        </w:tc>
      </w:tr>
    </w:tbl>
    <w:p w:rsidR="00BE4F45" w:rsidRDefault="00BE4F45" w:rsidP="00BE4F45"/>
    <w:p w:rsidR="00BE4F45" w:rsidRDefault="00BE4F45" w:rsidP="00BE4F45"/>
    <w:p w:rsidR="00BE4F45" w:rsidRDefault="00BE4F45" w:rsidP="00BE4F45">
      <w:r>
        <w:t xml:space="preserve"> </w:t>
      </w:r>
    </w:p>
    <w:p w:rsidR="00BE4F45" w:rsidRDefault="00BE4F45" w:rsidP="00BE4F45"/>
    <w:p w:rsidR="00BE4F45" w:rsidRDefault="00BE4F45" w:rsidP="00BE4F45"/>
    <w:sectPr w:rsidR="00BE4F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F45"/>
    <w:rsid w:val="00004BB1"/>
    <w:rsid w:val="000328C1"/>
    <w:rsid w:val="00050210"/>
    <w:rsid w:val="0009096C"/>
    <w:rsid w:val="000A2B89"/>
    <w:rsid w:val="000B3B8C"/>
    <w:rsid w:val="000B4728"/>
    <w:rsid w:val="000C4283"/>
    <w:rsid w:val="001068B5"/>
    <w:rsid w:val="00107BA8"/>
    <w:rsid w:val="00111944"/>
    <w:rsid w:val="0011419C"/>
    <w:rsid w:val="00115583"/>
    <w:rsid w:val="00142D33"/>
    <w:rsid w:val="00172552"/>
    <w:rsid w:val="00172E60"/>
    <w:rsid w:val="00173C97"/>
    <w:rsid w:val="001766FF"/>
    <w:rsid w:val="001A3546"/>
    <w:rsid w:val="001B0499"/>
    <w:rsid w:val="001B1571"/>
    <w:rsid w:val="001B6780"/>
    <w:rsid w:val="001D3DEE"/>
    <w:rsid w:val="00206F54"/>
    <w:rsid w:val="002316A6"/>
    <w:rsid w:val="002356A9"/>
    <w:rsid w:val="00264AF8"/>
    <w:rsid w:val="002728C6"/>
    <w:rsid w:val="00275D85"/>
    <w:rsid w:val="00287470"/>
    <w:rsid w:val="002A17B6"/>
    <w:rsid w:val="002A1D16"/>
    <w:rsid w:val="002A545B"/>
    <w:rsid w:val="002A5600"/>
    <w:rsid w:val="002A7039"/>
    <w:rsid w:val="002B2105"/>
    <w:rsid w:val="002C396B"/>
    <w:rsid w:val="002E3040"/>
    <w:rsid w:val="002F61CD"/>
    <w:rsid w:val="003107D0"/>
    <w:rsid w:val="003217CF"/>
    <w:rsid w:val="00324E9C"/>
    <w:rsid w:val="00344AC5"/>
    <w:rsid w:val="00344DD2"/>
    <w:rsid w:val="003573D7"/>
    <w:rsid w:val="0036073E"/>
    <w:rsid w:val="0036676E"/>
    <w:rsid w:val="003872D2"/>
    <w:rsid w:val="00393002"/>
    <w:rsid w:val="00396279"/>
    <w:rsid w:val="003B2581"/>
    <w:rsid w:val="003E5532"/>
    <w:rsid w:val="003F0B94"/>
    <w:rsid w:val="004162B0"/>
    <w:rsid w:val="004372F0"/>
    <w:rsid w:val="004448F6"/>
    <w:rsid w:val="00497205"/>
    <w:rsid w:val="004D367A"/>
    <w:rsid w:val="004D606C"/>
    <w:rsid w:val="004D7493"/>
    <w:rsid w:val="004F7EFB"/>
    <w:rsid w:val="00502EB0"/>
    <w:rsid w:val="00504FC8"/>
    <w:rsid w:val="00511E6D"/>
    <w:rsid w:val="005303E4"/>
    <w:rsid w:val="00554EBA"/>
    <w:rsid w:val="00564F64"/>
    <w:rsid w:val="00590F61"/>
    <w:rsid w:val="005B7A03"/>
    <w:rsid w:val="005E0A40"/>
    <w:rsid w:val="005F0F6F"/>
    <w:rsid w:val="005F1DBC"/>
    <w:rsid w:val="00602521"/>
    <w:rsid w:val="00604849"/>
    <w:rsid w:val="00604F14"/>
    <w:rsid w:val="0062079B"/>
    <w:rsid w:val="00621339"/>
    <w:rsid w:val="006366B5"/>
    <w:rsid w:val="006620FB"/>
    <w:rsid w:val="0066653D"/>
    <w:rsid w:val="00686A6B"/>
    <w:rsid w:val="006975E9"/>
    <w:rsid w:val="006A5E2C"/>
    <w:rsid w:val="006B33AD"/>
    <w:rsid w:val="006C6C24"/>
    <w:rsid w:val="006F5526"/>
    <w:rsid w:val="0072007C"/>
    <w:rsid w:val="0075261C"/>
    <w:rsid w:val="00765411"/>
    <w:rsid w:val="007710EA"/>
    <w:rsid w:val="007A6C0E"/>
    <w:rsid w:val="007B701C"/>
    <w:rsid w:val="007D5782"/>
    <w:rsid w:val="007E44AD"/>
    <w:rsid w:val="0081623D"/>
    <w:rsid w:val="00823E76"/>
    <w:rsid w:val="008301FA"/>
    <w:rsid w:val="008353CF"/>
    <w:rsid w:val="00842F0D"/>
    <w:rsid w:val="008535BB"/>
    <w:rsid w:val="008738DE"/>
    <w:rsid w:val="00890FDC"/>
    <w:rsid w:val="0089529E"/>
    <w:rsid w:val="008B6C96"/>
    <w:rsid w:val="008C5F16"/>
    <w:rsid w:val="008E10B1"/>
    <w:rsid w:val="00930A11"/>
    <w:rsid w:val="009312B5"/>
    <w:rsid w:val="00946947"/>
    <w:rsid w:val="00960867"/>
    <w:rsid w:val="00961D46"/>
    <w:rsid w:val="009631CB"/>
    <w:rsid w:val="00977C36"/>
    <w:rsid w:val="00981D1B"/>
    <w:rsid w:val="009A2A96"/>
    <w:rsid w:val="009C1860"/>
    <w:rsid w:val="009D6F46"/>
    <w:rsid w:val="009E2E5B"/>
    <w:rsid w:val="00A06681"/>
    <w:rsid w:val="00A22FA4"/>
    <w:rsid w:val="00A27A06"/>
    <w:rsid w:val="00A457F7"/>
    <w:rsid w:val="00A77F17"/>
    <w:rsid w:val="00A969FC"/>
    <w:rsid w:val="00AA5214"/>
    <w:rsid w:val="00AA5570"/>
    <w:rsid w:val="00AD4997"/>
    <w:rsid w:val="00AF44DD"/>
    <w:rsid w:val="00B079F2"/>
    <w:rsid w:val="00B26315"/>
    <w:rsid w:val="00B436A1"/>
    <w:rsid w:val="00B57542"/>
    <w:rsid w:val="00B63247"/>
    <w:rsid w:val="00B767EE"/>
    <w:rsid w:val="00BD4E41"/>
    <w:rsid w:val="00BE4F45"/>
    <w:rsid w:val="00BE4F6E"/>
    <w:rsid w:val="00C01A36"/>
    <w:rsid w:val="00C04FDE"/>
    <w:rsid w:val="00C1742E"/>
    <w:rsid w:val="00C27484"/>
    <w:rsid w:val="00C53293"/>
    <w:rsid w:val="00C65A73"/>
    <w:rsid w:val="00CF1140"/>
    <w:rsid w:val="00D05589"/>
    <w:rsid w:val="00D14CF6"/>
    <w:rsid w:val="00D5675B"/>
    <w:rsid w:val="00D61135"/>
    <w:rsid w:val="00D74F92"/>
    <w:rsid w:val="00D96F71"/>
    <w:rsid w:val="00DC32D2"/>
    <w:rsid w:val="00DD1FB7"/>
    <w:rsid w:val="00E0405E"/>
    <w:rsid w:val="00E20CB7"/>
    <w:rsid w:val="00E40D7A"/>
    <w:rsid w:val="00E43061"/>
    <w:rsid w:val="00E65C16"/>
    <w:rsid w:val="00E8597E"/>
    <w:rsid w:val="00E938BC"/>
    <w:rsid w:val="00EA0AE0"/>
    <w:rsid w:val="00EB52D7"/>
    <w:rsid w:val="00EE66A1"/>
    <w:rsid w:val="00F055C6"/>
    <w:rsid w:val="00F06A41"/>
    <w:rsid w:val="00F45812"/>
    <w:rsid w:val="00F51CCA"/>
    <w:rsid w:val="00F72471"/>
    <w:rsid w:val="00F75676"/>
    <w:rsid w:val="00F911CD"/>
    <w:rsid w:val="00F970E8"/>
    <w:rsid w:val="00FC2C8A"/>
    <w:rsid w:val="00FD5F22"/>
    <w:rsid w:val="00FE5797"/>
    <w:rsid w:val="00FE65D2"/>
    <w:rsid w:val="00FF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BE4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E65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65C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BE4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E65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65C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Tor-Christian Granli</dc:creator>
  <cp:lastModifiedBy>Ytre-Eide</cp:lastModifiedBy>
  <cp:revision>2</cp:revision>
  <dcterms:created xsi:type="dcterms:W3CDTF">2015-10-27T12:10:00Z</dcterms:created>
  <dcterms:modified xsi:type="dcterms:W3CDTF">2015-10-27T12:10:00Z</dcterms:modified>
</cp:coreProperties>
</file>