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285" w:rsidRPr="008A5EB3" w:rsidRDefault="007E0285" w:rsidP="007E0285">
      <w:pPr>
        <w:pStyle w:val="Tittel"/>
        <w:jc w:val="center"/>
        <w:rPr>
          <w:lang w:val="en-GB"/>
        </w:rPr>
      </w:pPr>
      <w:bookmarkStart w:id="0" w:name="_GoBack"/>
      <w:bookmarkEnd w:id="0"/>
      <w:r w:rsidRPr="008A5EB3">
        <w:rPr>
          <w:lang w:val="en-GB"/>
        </w:rPr>
        <w:t>Bergen Rideklubb</w:t>
      </w:r>
    </w:p>
    <w:tbl>
      <w:tblPr>
        <w:tblStyle w:val="Tabellrutenett"/>
        <w:tblW w:w="9308" w:type="dxa"/>
        <w:tblLook w:val="04A0" w:firstRow="1" w:lastRow="0" w:firstColumn="1" w:lastColumn="0" w:noHBand="0" w:noVBand="1"/>
      </w:tblPr>
      <w:tblGrid>
        <w:gridCol w:w="2972"/>
        <w:gridCol w:w="1882"/>
        <w:gridCol w:w="1520"/>
        <w:gridCol w:w="1559"/>
        <w:gridCol w:w="1375"/>
      </w:tblGrid>
      <w:tr w:rsidR="00E03DCC" w:rsidRPr="00993B23" w:rsidTr="00262C3B">
        <w:trPr>
          <w:trHeight w:val="325"/>
        </w:trPr>
        <w:tc>
          <w:tcPr>
            <w:tcW w:w="9308" w:type="dxa"/>
            <w:gridSpan w:val="5"/>
          </w:tcPr>
          <w:p w:rsidR="00E03DCC" w:rsidRPr="00E03DCC" w:rsidRDefault="00E03DCC" w:rsidP="00881A34">
            <w:pPr>
              <w:jc w:val="center"/>
              <w:rPr>
                <w:rFonts w:asciiTheme="majorHAnsi" w:hAnsiTheme="majorHAnsi" w:cs="Arial"/>
                <w:sz w:val="48"/>
                <w:szCs w:val="20"/>
                <w:lang w:val="en-GB"/>
              </w:rPr>
            </w:pPr>
            <w:r w:rsidRPr="00E03DCC">
              <w:rPr>
                <w:rFonts w:asciiTheme="majorHAnsi" w:hAnsiTheme="majorHAnsi" w:cs="Arial"/>
                <w:sz w:val="48"/>
                <w:szCs w:val="20"/>
                <w:lang w:val="en-GB"/>
              </w:rPr>
              <w:t>To Do List før BHS</w:t>
            </w:r>
          </w:p>
        </w:tc>
      </w:tr>
      <w:tr w:rsidR="00E03DCC" w:rsidRPr="008A5EB3" w:rsidTr="00E03DCC">
        <w:trPr>
          <w:trHeight w:val="325"/>
        </w:trPr>
        <w:tc>
          <w:tcPr>
            <w:tcW w:w="2972" w:type="dxa"/>
          </w:tcPr>
          <w:p w:rsidR="00E03DCC" w:rsidRPr="00E03DCC" w:rsidRDefault="00E03DCC" w:rsidP="00E03DCC">
            <w:pPr>
              <w:jc w:val="center"/>
              <w:rPr>
                <w:rFonts w:asciiTheme="majorHAnsi" w:hAnsiTheme="majorHAnsi" w:cs="Arial"/>
                <w:sz w:val="32"/>
                <w:szCs w:val="20"/>
              </w:rPr>
            </w:pPr>
            <w:r w:rsidRPr="00E03DCC">
              <w:rPr>
                <w:rFonts w:asciiTheme="majorHAnsi" w:hAnsiTheme="majorHAnsi" w:cs="Arial"/>
                <w:sz w:val="32"/>
                <w:szCs w:val="20"/>
              </w:rPr>
              <w:t>Gjøremål</w:t>
            </w:r>
          </w:p>
        </w:tc>
        <w:tc>
          <w:tcPr>
            <w:tcW w:w="1882" w:type="dxa"/>
          </w:tcPr>
          <w:p w:rsidR="00E03DCC" w:rsidRPr="00E03DCC" w:rsidRDefault="00E03DCC" w:rsidP="00E03DCC">
            <w:pPr>
              <w:jc w:val="center"/>
              <w:rPr>
                <w:rFonts w:asciiTheme="majorHAnsi" w:hAnsiTheme="majorHAnsi" w:cs="Arial"/>
                <w:sz w:val="32"/>
                <w:szCs w:val="20"/>
              </w:rPr>
            </w:pPr>
            <w:r w:rsidRPr="00E03DCC">
              <w:rPr>
                <w:rFonts w:asciiTheme="majorHAnsi" w:hAnsiTheme="majorHAnsi" w:cs="Arial"/>
                <w:sz w:val="32"/>
                <w:szCs w:val="20"/>
              </w:rPr>
              <w:t>Prioritet</w:t>
            </w:r>
          </w:p>
        </w:tc>
        <w:tc>
          <w:tcPr>
            <w:tcW w:w="1520" w:type="dxa"/>
          </w:tcPr>
          <w:p w:rsidR="00E03DCC" w:rsidRPr="00E03DCC" w:rsidRDefault="00E03DCC" w:rsidP="00E03DCC">
            <w:pPr>
              <w:jc w:val="center"/>
              <w:rPr>
                <w:rFonts w:asciiTheme="majorHAnsi" w:hAnsiTheme="majorHAnsi" w:cs="Arial"/>
                <w:sz w:val="32"/>
                <w:szCs w:val="20"/>
              </w:rPr>
            </w:pPr>
            <w:r w:rsidRPr="00E03DCC">
              <w:rPr>
                <w:rFonts w:asciiTheme="majorHAnsi" w:hAnsiTheme="majorHAnsi" w:cs="Arial"/>
                <w:sz w:val="32"/>
                <w:szCs w:val="20"/>
              </w:rPr>
              <w:t>Innkjøp</w:t>
            </w:r>
          </w:p>
        </w:tc>
        <w:tc>
          <w:tcPr>
            <w:tcW w:w="1559" w:type="dxa"/>
          </w:tcPr>
          <w:p w:rsidR="00E03DCC" w:rsidRPr="00E03DCC" w:rsidRDefault="00E03DCC" w:rsidP="00E03DCC">
            <w:pPr>
              <w:jc w:val="center"/>
              <w:rPr>
                <w:rFonts w:asciiTheme="majorHAnsi" w:hAnsiTheme="majorHAnsi" w:cs="Arial"/>
                <w:sz w:val="32"/>
                <w:szCs w:val="20"/>
              </w:rPr>
            </w:pPr>
            <w:r w:rsidRPr="00E03DCC">
              <w:rPr>
                <w:rFonts w:asciiTheme="majorHAnsi" w:hAnsiTheme="majorHAnsi" w:cs="Arial"/>
                <w:sz w:val="32"/>
                <w:szCs w:val="20"/>
              </w:rPr>
              <w:t xml:space="preserve">Ansvar </w:t>
            </w:r>
          </w:p>
        </w:tc>
        <w:tc>
          <w:tcPr>
            <w:tcW w:w="1375" w:type="dxa"/>
          </w:tcPr>
          <w:p w:rsidR="00E03DCC" w:rsidRPr="00E03DCC" w:rsidRDefault="00E03DCC" w:rsidP="00E03DCC">
            <w:pPr>
              <w:jc w:val="center"/>
              <w:rPr>
                <w:rFonts w:asciiTheme="majorHAnsi" w:hAnsiTheme="majorHAnsi" w:cs="Arial"/>
                <w:sz w:val="32"/>
                <w:szCs w:val="20"/>
              </w:rPr>
            </w:pPr>
            <w:r w:rsidRPr="00E03DCC">
              <w:rPr>
                <w:rFonts w:asciiTheme="majorHAnsi" w:hAnsiTheme="majorHAnsi" w:cs="Arial"/>
                <w:sz w:val="32"/>
                <w:szCs w:val="20"/>
              </w:rPr>
              <w:t>Dato</w:t>
            </w:r>
          </w:p>
        </w:tc>
      </w:tr>
      <w:tr w:rsidR="00E03DCC" w:rsidRPr="008A5EB3" w:rsidTr="00E03DCC">
        <w:trPr>
          <w:trHeight w:val="325"/>
        </w:trPr>
        <w:tc>
          <w:tcPr>
            <w:tcW w:w="2972" w:type="dxa"/>
          </w:tcPr>
          <w:p w:rsidR="00E03DCC" w:rsidRPr="00891E68" w:rsidRDefault="00E03DCC" w:rsidP="00E03DCC">
            <w:pPr>
              <w:rPr>
                <w:rFonts w:asciiTheme="majorHAnsi" w:hAnsiTheme="majorHAnsi" w:cs="Arial"/>
                <w:sz w:val="4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 xml:space="preserve">Pusse opp hinder </w:t>
            </w:r>
          </w:p>
        </w:tc>
        <w:tc>
          <w:tcPr>
            <w:tcW w:w="1882" w:type="dxa"/>
          </w:tcPr>
          <w:p w:rsidR="00E03DCC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1</w:t>
            </w:r>
          </w:p>
        </w:tc>
        <w:tc>
          <w:tcPr>
            <w:tcW w:w="1520" w:type="dxa"/>
          </w:tcPr>
          <w:p w:rsidR="00E03DCC" w:rsidRDefault="00E03DCC" w:rsidP="00E03DCC">
            <w:pPr>
              <w:jc w:val="center"/>
              <w:rPr>
                <w:rFonts w:asciiTheme="majorHAnsi" w:hAnsiTheme="majorHAnsi" w:cs="Arial"/>
                <w:sz w:val="4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maling</w:t>
            </w:r>
          </w:p>
        </w:tc>
        <w:tc>
          <w:tcPr>
            <w:tcW w:w="1559" w:type="dxa"/>
          </w:tcPr>
          <w:p w:rsidR="00E03DCC" w:rsidRDefault="00E03DCC" w:rsidP="00E03DCC">
            <w:pPr>
              <w:jc w:val="center"/>
              <w:rPr>
                <w:rFonts w:asciiTheme="majorHAnsi" w:hAnsiTheme="majorHAnsi" w:cs="Arial"/>
                <w:sz w:val="48"/>
                <w:szCs w:val="20"/>
              </w:rPr>
            </w:pPr>
          </w:p>
        </w:tc>
        <w:tc>
          <w:tcPr>
            <w:tcW w:w="1375" w:type="dxa"/>
          </w:tcPr>
          <w:p w:rsidR="00E03DCC" w:rsidRDefault="00E03DCC" w:rsidP="00E03DCC">
            <w:pPr>
              <w:jc w:val="center"/>
              <w:rPr>
                <w:rFonts w:asciiTheme="majorHAnsi" w:hAnsiTheme="majorHAnsi" w:cs="Arial"/>
                <w:sz w:val="48"/>
                <w:szCs w:val="20"/>
              </w:rPr>
            </w:pPr>
          </w:p>
        </w:tc>
      </w:tr>
      <w:tr w:rsidR="00E03DCC" w:rsidRPr="008A5EB3" w:rsidTr="00E03DCC">
        <w:trPr>
          <w:trHeight w:val="325"/>
        </w:trPr>
        <w:tc>
          <w:tcPr>
            <w:tcW w:w="2972" w:type="dxa"/>
          </w:tcPr>
          <w:p w:rsidR="00E03DCC" w:rsidRDefault="00E03DCC" w:rsidP="00E03DCC">
            <w:pPr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 xml:space="preserve">Generell rydding/ spyle </w:t>
            </w:r>
          </w:p>
        </w:tc>
        <w:tc>
          <w:tcPr>
            <w:tcW w:w="1882" w:type="dxa"/>
          </w:tcPr>
          <w:p w:rsidR="00E03DCC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1</w:t>
            </w:r>
          </w:p>
        </w:tc>
        <w:tc>
          <w:tcPr>
            <w:tcW w:w="1520" w:type="dxa"/>
          </w:tcPr>
          <w:p w:rsidR="00E03DCC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  <w:tc>
          <w:tcPr>
            <w:tcW w:w="1559" w:type="dxa"/>
          </w:tcPr>
          <w:p w:rsidR="00E03DCC" w:rsidRDefault="00E03DCC" w:rsidP="00E03DCC">
            <w:pPr>
              <w:jc w:val="center"/>
              <w:rPr>
                <w:rFonts w:asciiTheme="majorHAnsi" w:hAnsiTheme="majorHAnsi" w:cs="Arial"/>
                <w:sz w:val="48"/>
                <w:szCs w:val="20"/>
              </w:rPr>
            </w:pPr>
          </w:p>
        </w:tc>
        <w:tc>
          <w:tcPr>
            <w:tcW w:w="1375" w:type="dxa"/>
          </w:tcPr>
          <w:p w:rsidR="00E03DCC" w:rsidRDefault="00E03DCC" w:rsidP="00E03DCC">
            <w:pPr>
              <w:jc w:val="center"/>
              <w:rPr>
                <w:rFonts w:asciiTheme="majorHAnsi" w:hAnsiTheme="majorHAnsi" w:cs="Arial"/>
                <w:sz w:val="48"/>
                <w:szCs w:val="20"/>
              </w:rPr>
            </w:pPr>
          </w:p>
        </w:tc>
      </w:tr>
      <w:tr w:rsidR="00E03DCC" w:rsidRPr="008A5EB3" w:rsidTr="00E03DCC">
        <w:trPr>
          <w:trHeight w:val="325"/>
        </w:trPr>
        <w:tc>
          <w:tcPr>
            <w:tcW w:w="2972" w:type="dxa"/>
          </w:tcPr>
          <w:p w:rsidR="00E03DCC" w:rsidRDefault="00E03DCC" w:rsidP="00E03DCC">
            <w:pPr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Rydde i kroken hvor veivalsen står</w:t>
            </w:r>
          </w:p>
        </w:tc>
        <w:tc>
          <w:tcPr>
            <w:tcW w:w="1882" w:type="dxa"/>
          </w:tcPr>
          <w:p w:rsidR="00E03DCC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  <w:tc>
          <w:tcPr>
            <w:tcW w:w="1520" w:type="dxa"/>
          </w:tcPr>
          <w:p w:rsidR="00E03DCC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  <w:tc>
          <w:tcPr>
            <w:tcW w:w="1559" w:type="dxa"/>
          </w:tcPr>
          <w:p w:rsidR="00E03DCC" w:rsidRDefault="00E03DCC" w:rsidP="00E03DCC">
            <w:pPr>
              <w:jc w:val="center"/>
              <w:rPr>
                <w:rFonts w:asciiTheme="majorHAnsi" w:hAnsiTheme="majorHAnsi" w:cs="Arial"/>
                <w:sz w:val="48"/>
                <w:szCs w:val="20"/>
              </w:rPr>
            </w:pPr>
          </w:p>
        </w:tc>
        <w:tc>
          <w:tcPr>
            <w:tcW w:w="1375" w:type="dxa"/>
          </w:tcPr>
          <w:p w:rsidR="00E03DCC" w:rsidRDefault="00E03DCC" w:rsidP="00E03DCC">
            <w:pPr>
              <w:jc w:val="center"/>
              <w:rPr>
                <w:rFonts w:asciiTheme="majorHAnsi" w:hAnsiTheme="majorHAnsi" w:cs="Arial"/>
                <w:sz w:val="48"/>
                <w:szCs w:val="20"/>
              </w:rPr>
            </w:pPr>
          </w:p>
        </w:tc>
      </w:tr>
      <w:tr w:rsidR="00E03DCC" w:rsidRPr="008A5EB3" w:rsidTr="00E03DCC">
        <w:trPr>
          <w:trHeight w:val="310"/>
        </w:trPr>
        <w:tc>
          <w:tcPr>
            <w:tcW w:w="2972" w:type="dxa"/>
          </w:tcPr>
          <w:p w:rsidR="00E03DCC" w:rsidRPr="008A5EB3" w:rsidRDefault="00E03DCC" w:rsidP="00E03DCC">
            <w:pPr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Montre holdere til hinderflagg</w:t>
            </w:r>
          </w:p>
        </w:tc>
        <w:tc>
          <w:tcPr>
            <w:tcW w:w="1882" w:type="dxa"/>
          </w:tcPr>
          <w:p w:rsidR="00E03DCC" w:rsidRDefault="00C254CF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1</w:t>
            </w:r>
          </w:p>
        </w:tc>
        <w:tc>
          <w:tcPr>
            <w:tcW w:w="1520" w:type="dxa"/>
          </w:tcPr>
          <w:p w:rsidR="00E03DCC" w:rsidRPr="008A5EB3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Ok</w:t>
            </w:r>
          </w:p>
        </w:tc>
        <w:tc>
          <w:tcPr>
            <w:tcW w:w="1559" w:type="dxa"/>
          </w:tcPr>
          <w:p w:rsidR="00E03DCC" w:rsidRPr="008A5EB3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  <w:tc>
          <w:tcPr>
            <w:tcW w:w="1375" w:type="dxa"/>
          </w:tcPr>
          <w:p w:rsidR="00E03DCC" w:rsidRPr="008A5EB3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</w:tr>
      <w:tr w:rsidR="00E03DCC" w:rsidRPr="008A5EB3" w:rsidTr="00E03DCC">
        <w:trPr>
          <w:trHeight w:val="650"/>
        </w:trPr>
        <w:tc>
          <w:tcPr>
            <w:tcW w:w="2972" w:type="dxa"/>
          </w:tcPr>
          <w:p w:rsidR="00E03DCC" w:rsidRPr="008A5EB3" w:rsidRDefault="00E03DCC" w:rsidP="00E03DCC">
            <w:pPr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 xml:space="preserve">Male vant/ Gjerder </w:t>
            </w:r>
          </w:p>
        </w:tc>
        <w:tc>
          <w:tcPr>
            <w:tcW w:w="1882" w:type="dxa"/>
          </w:tcPr>
          <w:p w:rsidR="00E03DCC" w:rsidRDefault="00C254CF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1</w:t>
            </w:r>
          </w:p>
        </w:tc>
        <w:tc>
          <w:tcPr>
            <w:tcW w:w="1520" w:type="dxa"/>
          </w:tcPr>
          <w:p w:rsidR="00E03DCC" w:rsidRPr="008A5EB3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 xml:space="preserve">Maling </w:t>
            </w:r>
          </w:p>
        </w:tc>
        <w:tc>
          <w:tcPr>
            <w:tcW w:w="1559" w:type="dxa"/>
          </w:tcPr>
          <w:p w:rsidR="00E03DCC" w:rsidRPr="008A5EB3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  <w:tc>
          <w:tcPr>
            <w:tcW w:w="1375" w:type="dxa"/>
          </w:tcPr>
          <w:p w:rsidR="00E03DCC" w:rsidRPr="008A5EB3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</w:tr>
      <w:tr w:rsidR="00E03DCC" w:rsidRPr="008A5EB3" w:rsidTr="00E03DCC">
        <w:trPr>
          <w:trHeight w:val="310"/>
        </w:trPr>
        <w:tc>
          <w:tcPr>
            <w:tcW w:w="2972" w:type="dxa"/>
          </w:tcPr>
          <w:p w:rsidR="00E03DCC" w:rsidRPr="008A5EB3" w:rsidRDefault="00E03DCC" w:rsidP="00E03DCC">
            <w:pPr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Male dommerbod innvendig/Utvendig</w:t>
            </w:r>
          </w:p>
        </w:tc>
        <w:tc>
          <w:tcPr>
            <w:tcW w:w="1882" w:type="dxa"/>
          </w:tcPr>
          <w:p w:rsidR="00E03DCC" w:rsidRDefault="00C254CF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1</w:t>
            </w:r>
          </w:p>
        </w:tc>
        <w:tc>
          <w:tcPr>
            <w:tcW w:w="1520" w:type="dxa"/>
          </w:tcPr>
          <w:p w:rsidR="00E03DCC" w:rsidRPr="008A5EB3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Maling</w:t>
            </w:r>
          </w:p>
        </w:tc>
        <w:tc>
          <w:tcPr>
            <w:tcW w:w="1559" w:type="dxa"/>
          </w:tcPr>
          <w:p w:rsidR="00E03DCC" w:rsidRPr="008A5EB3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  <w:tc>
          <w:tcPr>
            <w:tcW w:w="1375" w:type="dxa"/>
          </w:tcPr>
          <w:p w:rsidR="00E03DCC" w:rsidRPr="008A5EB3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</w:tr>
      <w:tr w:rsidR="00E03DCC" w:rsidRPr="008A5EB3" w:rsidTr="00E03DCC">
        <w:trPr>
          <w:trHeight w:val="650"/>
        </w:trPr>
        <w:tc>
          <w:tcPr>
            <w:tcW w:w="2972" w:type="dxa"/>
          </w:tcPr>
          <w:p w:rsidR="00E03DCC" w:rsidRPr="008A5EB3" w:rsidRDefault="00E03DCC" w:rsidP="00E03DCC">
            <w:pPr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Trådløst nett ved telt staller oppe</w:t>
            </w:r>
          </w:p>
        </w:tc>
        <w:tc>
          <w:tcPr>
            <w:tcW w:w="1882" w:type="dxa"/>
          </w:tcPr>
          <w:p w:rsidR="00E03DCC" w:rsidRDefault="00C254CF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1</w:t>
            </w:r>
          </w:p>
        </w:tc>
        <w:tc>
          <w:tcPr>
            <w:tcW w:w="1520" w:type="dxa"/>
          </w:tcPr>
          <w:p w:rsidR="00E03DCC" w:rsidRPr="008A5EB3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Router</w:t>
            </w:r>
          </w:p>
        </w:tc>
        <w:tc>
          <w:tcPr>
            <w:tcW w:w="1559" w:type="dxa"/>
          </w:tcPr>
          <w:p w:rsidR="00E03DCC" w:rsidRPr="008A5EB3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  <w:tc>
          <w:tcPr>
            <w:tcW w:w="1375" w:type="dxa"/>
          </w:tcPr>
          <w:p w:rsidR="00E03DCC" w:rsidRPr="008A5EB3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</w:tr>
      <w:tr w:rsidR="00E03DCC" w:rsidRPr="008A5EB3" w:rsidTr="00E03DCC">
        <w:trPr>
          <w:trHeight w:val="635"/>
        </w:trPr>
        <w:tc>
          <w:tcPr>
            <w:tcW w:w="2972" w:type="dxa"/>
          </w:tcPr>
          <w:p w:rsidR="00E03DCC" w:rsidRPr="008A5EB3" w:rsidRDefault="00E03DCC" w:rsidP="00E03DCC">
            <w:pPr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Strøm ved telt staller oppe.</w:t>
            </w:r>
          </w:p>
        </w:tc>
        <w:tc>
          <w:tcPr>
            <w:tcW w:w="1882" w:type="dxa"/>
          </w:tcPr>
          <w:p w:rsidR="00E03DCC" w:rsidRDefault="00C254CF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1</w:t>
            </w:r>
          </w:p>
        </w:tc>
        <w:tc>
          <w:tcPr>
            <w:tcW w:w="1520" w:type="dxa"/>
          </w:tcPr>
          <w:p w:rsidR="00E03DCC" w:rsidRPr="008A5EB3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Div elektro</w:t>
            </w:r>
          </w:p>
        </w:tc>
        <w:tc>
          <w:tcPr>
            <w:tcW w:w="1559" w:type="dxa"/>
          </w:tcPr>
          <w:p w:rsidR="00E03DCC" w:rsidRPr="008A5EB3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  <w:tc>
          <w:tcPr>
            <w:tcW w:w="1375" w:type="dxa"/>
          </w:tcPr>
          <w:p w:rsidR="00E03DCC" w:rsidRPr="008A5EB3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</w:tr>
      <w:tr w:rsidR="00E03DCC" w:rsidRPr="008A5EB3" w:rsidTr="00E03DCC">
        <w:trPr>
          <w:trHeight w:val="635"/>
        </w:trPr>
        <w:tc>
          <w:tcPr>
            <w:tcW w:w="2972" w:type="dxa"/>
          </w:tcPr>
          <w:p w:rsidR="00E03DCC" w:rsidRDefault="00E03DCC" w:rsidP="00E03DCC">
            <w:pPr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Fikse vannslange fra nye stall til teltstaller</w:t>
            </w:r>
          </w:p>
        </w:tc>
        <w:tc>
          <w:tcPr>
            <w:tcW w:w="1882" w:type="dxa"/>
          </w:tcPr>
          <w:p w:rsidR="00E03DCC" w:rsidRDefault="00C254CF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1</w:t>
            </w:r>
          </w:p>
        </w:tc>
        <w:tc>
          <w:tcPr>
            <w:tcW w:w="1520" w:type="dxa"/>
          </w:tcPr>
          <w:p w:rsidR="00E03DCC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Div slange / koblinger</w:t>
            </w:r>
          </w:p>
        </w:tc>
        <w:tc>
          <w:tcPr>
            <w:tcW w:w="1559" w:type="dxa"/>
          </w:tcPr>
          <w:p w:rsidR="00E03DCC" w:rsidRPr="008A5EB3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  <w:tc>
          <w:tcPr>
            <w:tcW w:w="1375" w:type="dxa"/>
          </w:tcPr>
          <w:p w:rsidR="00E03DCC" w:rsidRPr="008A5EB3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</w:tr>
      <w:tr w:rsidR="00E03DCC" w:rsidRPr="008A5EB3" w:rsidTr="00E03DCC">
        <w:trPr>
          <w:trHeight w:val="960"/>
        </w:trPr>
        <w:tc>
          <w:tcPr>
            <w:tcW w:w="2972" w:type="dxa"/>
          </w:tcPr>
          <w:p w:rsidR="00E03DCC" w:rsidRDefault="00E03DCC" w:rsidP="00E03DCC">
            <w:pPr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Flere vannuttak bak rubben</w:t>
            </w:r>
          </w:p>
        </w:tc>
        <w:tc>
          <w:tcPr>
            <w:tcW w:w="1882" w:type="dxa"/>
          </w:tcPr>
          <w:p w:rsidR="00E03DCC" w:rsidRDefault="00C254CF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2</w:t>
            </w:r>
          </w:p>
        </w:tc>
        <w:tc>
          <w:tcPr>
            <w:tcW w:w="1520" w:type="dxa"/>
          </w:tcPr>
          <w:p w:rsidR="00E03DCC" w:rsidRPr="008A5EB3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Div slange / koblinger</w:t>
            </w:r>
          </w:p>
        </w:tc>
        <w:tc>
          <w:tcPr>
            <w:tcW w:w="1559" w:type="dxa"/>
          </w:tcPr>
          <w:p w:rsidR="00E03DCC" w:rsidRPr="008A5EB3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  <w:tc>
          <w:tcPr>
            <w:tcW w:w="1375" w:type="dxa"/>
          </w:tcPr>
          <w:p w:rsidR="00E03DCC" w:rsidRPr="008A5EB3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</w:tr>
      <w:tr w:rsidR="00E03DCC" w:rsidRPr="008A5EB3" w:rsidTr="00E03DCC">
        <w:trPr>
          <w:trHeight w:val="650"/>
        </w:trPr>
        <w:tc>
          <w:tcPr>
            <w:tcW w:w="2972" w:type="dxa"/>
          </w:tcPr>
          <w:p w:rsidR="00E03DCC" w:rsidRDefault="00E03DCC" w:rsidP="00E03DCC">
            <w:pPr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Spilt bak rubben</w:t>
            </w:r>
          </w:p>
        </w:tc>
        <w:tc>
          <w:tcPr>
            <w:tcW w:w="1882" w:type="dxa"/>
          </w:tcPr>
          <w:p w:rsidR="00E03DCC" w:rsidRDefault="00C254CF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2</w:t>
            </w:r>
          </w:p>
        </w:tc>
        <w:tc>
          <w:tcPr>
            <w:tcW w:w="1520" w:type="dxa"/>
          </w:tcPr>
          <w:p w:rsidR="00E03DCC" w:rsidRPr="008A5EB3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Div trelast</w:t>
            </w:r>
          </w:p>
        </w:tc>
        <w:tc>
          <w:tcPr>
            <w:tcW w:w="1559" w:type="dxa"/>
          </w:tcPr>
          <w:p w:rsidR="00E03DCC" w:rsidRPr="008A5EB3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  <w:tc>
          <w:tcPr>
            <w:tcW w:w="1375" w:type="dxa"/>
          </w:tcPr>
          <w:p w:rsidR="00E03DCC" w:rsidRPr="008A5EB3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</w:tr>
      <w:tr w:rsidR="009D3DFC" w:rsidRPr="008A5EB3" w:rsidTr="00E03DCC">
        <w:trPr>
          <w:trHeight w:val="650"/>
        </w:trPr>
        <w:tc>
          <w:tcPr>
            <w:tcW w:w="2972" w:type="dxa"/>
          </w:tcPr>
          <w:p w:rsidR="009D3DFC" w:rsidRDefault="009D3DFC" w:rsidP="00E03DCC">
            <w:pPr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Fjerne gammel duk som ligger på parkeringsplassen</w:t>
            </w:r>
          </w:p>
        </w:tc>
        <w:tc>
          <w:tcPr>
            <w:tcW w:w="1882" w:type="dxa"/>
          </w:tcPr>
          <w:p w:rsidR="009D3DFC" w:rsidRDefault="009D3DF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1</w:t>
            </w:r>
          </w:p>
        </w:tc>
        <w:tc>
          <w:tcPr>
            <w:tcW w:w="1520" w:type="dxa"/>
          </w:tcPr>
          <w:p w:rsidR="009D3DFC" w:rsidRDefault="009D3DF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  <w:tc>
          <w:tcPr>
            <w:tcW w:w="1559" w:type="dxa"/>
          </w:tcPr>
          <w:p w:rsidR="009D3DFC" w:rsidRPr="008A5EB3" w:rsidRDefault="009D3DF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  <w:tc>
          <w:tcPr>
            <w:tcW w:w="1375" w:type="dxa"/>
          </w:tcPr>
          <w:p w:rsidR="009D3DFC" w:rsidRPr="008A5EB3" w:rsidRDefault="009D3DF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</w:tr>
      <w:tr w:rsidR="00E03DCC" w:rsidRPr="008A5EB3" w:rsidTr="00E03DCC">
        <w:trPr>
          <w:trHeight w:val="310"/>
        </w:trPr>
        <w:tc>
          <w:tcPr>
            <w:tcW w:w="2972" w:type="dxa"/>
          </w:tcPr>
          <w:p w:rsidR="00E03DCC" w:rsidRDefault="00E03DCC" w:rsidP="00E03DCC">
            <w:pPr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Påse at det ikke er bygge arbeid i hovedveien under stevnet og at innkjørslene våre er inntakt</w:t>
            </w:r>
          </w:p>
        </w:tc>
        <w:tc>
          <w:tcPr>
            <w:tcW w:w="1882" w:type="dxa"/>
          </w:tcPr>
          <w:p w:rsidR="00E03DCC" w:rsidRPr="008A5EB3" w:rsidRDefault="00C254CF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1</w:t>
            </w:r>
          </w:p>
        </w:tc>
        <w:tc>
          <w:tcPr>
            <w:tcW w:w="1520" w:type="dxa"/>
          </w:tcPr>
          <w:p w:rsidR="00E03DCC" w:rsidRPr="008A5EB3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  <w:tc>
          <w:tcPr>
            <w:tcW w:w="1559" w:type="dxa"/>
          </w:tcPr>
          <w:p w:rsidR="00E03DCC" w:rsidRPr="008A5EB3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Yngve</w:t>
            </w:r>
          </w:p>
        </w:tc>
        <w:tc>
          <w:tcPr>
            <w:tcW w:w="1375" w:type="dxa"/>
          </w:tcPr>
          <w:p w:rsidR="00E03DCC" w:rsidRPr="008A5EB3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15.05</w:t>
            </w:r>
          </w:p>
        </w:tc>
      </w:tr>
      <w:tr w:rsidR="00E03DCC" w:rsidRPr="008A5EB3" w:rsidTr="00E03DCC">
        <w:trPr>
          <w:trHeight w:val="310"/>
        </w:trPr>
        <w:tc>
          <w:tcPr>
            <w:tcW w:w="2972" w:type="dxa"/>
          </w:tcPr>
          <w:p w:rsidR="00E03DCC" w:rsidRDefault="00E03DCC" w:rsidP="00E03DCC">
            <w:pPr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 xml:space="preserve">Rydde gress / Ugress </w:t>
            </w:r>
            <w:r>
              <w:rPr>
                <w:rFonts w:asciiTheme="majorHAnsi" w:hAnsiTheme="majorHAnsi" w:cs="Arial"/>
                <w:sz w:val="28"/>
                <w:szCs w:val="20"/>
              </w:rPr>
              <w:lastRenderedPageBreak/>
              <w:t xml:space="preserve">rundt ridebaner, skråning mot nyestall, rundt nye stall, </w:t>
            </w:r>
          </w:p>
        </w:tc>
        <w:tc>
          <w:tcPr>
            <w:tcW w:w="1882" w:type="dxa"/>
          </w:tcPr>
          <w:p w:rsidR="00E03DCC" w:rsidRPr="008A5EB3" w:rsidRDefault="00C254CF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lastRenderedPageBreak/>
              <w:t>1</w:t>
            </w:r>
          </w:p>
        </w:tc>
        <w:tc>
          <w:tcPr>
            <w:tcW w:w="1520" w:type="dxa"/>
          </w:tcPr>
          <w:p w:rsidR="00E03DCC" w:rsidRPr="008A5EB3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  <w:tc>
          <w:tcPr>
            <w:tcW w:w="1559" w:type="dxa"/>
          </w:tcPr>
          <w:p w:rsidR="00E03DCC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  <w:tc>
          <w:tcPr>
            <w:tcW w:w="1375" w:type="dxa"/>
          </w:tcPr>
          <w:p w:rsidR="00E03DCC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</w:tr>
      <w:tr w:rsidR="00E03DCC" w:rsidRPr="008A5EB3" w:rsidTr="00E03DCC">
        <w:trPr>
          <w:trHeight w:val="310"/>
        </w:trPr>
        <w:tc>
          <w:tcPr>
            <w:tcW w:w="2972" w:type="dxa"/>
          </w:tcPr>
          <w:p w:rsidR="00E03DCC" w:rsidRDefault="00E03DCC" w:rsidP="00E03DCC">
            <w:pPr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lastRenderedPageBreak/>
              <w:t>Male nyestall, gamlestall</w:t>
            </w:r>
          </w:p>
        </w:tc>
        <w:tc>
          <w:tcPr>
            <w:tcW w:w="1882" w:type="dxa"/>
          </w:tcPr>
          <w:p w:rsidR="00E03DCC" w:rsidRPr="008A5EB3" w:rsidRDefault="00C254CF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3</w:t>
            </w:r>
          </w:p>
        </w:tc>
        <w:tc>
          <w:tcPr>
            <w:tcW w:w="1520" w:type="dxa"/>
          </w:tcPr>
          <w:p w:rsidR="00E03DCC" w:rsidRPr="008A5EB3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  <w:tc>
          <w:tcPr>
            <w:tcW w:w="1559" w:type="dxa"/>
          </w:tcPr>
          <w:p w:rsidR="00E03DCC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  <w:tc>
          <w:tcPr>
            <w:tcW w:w="1375" w:type="dxa"/>
          </w:tcPr>
          <w:p w:rsidR="00E03DCC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</w:tr>
      <w:tr w:rsidR="00E03DCC" w:rsidRPr="008A5EB3" w:rsidTr="00E03DCC">
        <w:trPr>
          <w:trHeight w:val="310"/>
        </w:trPr>
        <w:tc>
          <w:tcPr>
            <w:tcW w:w="2972" w:type="dxa"/>
          </w:tcPr>
          <w:p w:rsidR="00E03DCC" w:rsidRDefault="00E03DCC" w:rsidP="00E03DCC">
            <w:pPr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Flytte tribuner ut</w:t>
            </w:r>
          </w:p>
        </w:tc>
        <w:tc>
          <w:tcPr>
            <w:tcW w:w="1882" w:type="dxa"/>
          </w:tcPr>
          <w:p w:rsidR="00E03DCC" w:rsidRPr="008A5EB3" w:rsidRDefault="00C254CF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1</w:t>
            </w:r>
          </w:p>
        </w:tc>
        <w:tc>
          <w:tcPr>
            <w:tcW w:w="1520" w:type="dxa"/>
          </w:tcPr>
          <w:p w:rsidR="00E03DCC" w:rsidRPr="008A5EB3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  <w:tc>
          <w:tcPr>
            <w:tcW w:w="1559" w:type="dxa"/>
          </w:tcPr>
          <w:p w:rsidR="00E03DCC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  <w:tc>
          <w:tcPr>
            <w:tcW w:w="1375" w:type="dxa"/>
          </w:tcPr>
          <w:p w:rsidR="00E03DCC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</w:tr>
      <w:tr w:rsidR="00E03DCC" w:rsidRPr="008A5EB3" w:rsidTr="00E03DCC">
        <w:trPr>
          <w:trHeight w:val="325"/>
        </w:trPr>
        <w:tc>
          <w:tcPr>
            <w:tcW w:w="2972" w:type="dxa"/>
          </w:tcPr>
          <w:p w:rsidR="00E03DCC" w:rsidRDefault="00E03DCC" w:rsidP="00E03DCC">
            <w:pPr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Male toalettbygg</w:t>
            </w:r>
          </w:p>
        </w:tc>
        <w:tc>
          <w:tcPr>
            <w:tcW w:w="1882" w:type="dxa"/>
          </w:tcPr>
          <w:p w:rsidR="00E03DCC" w:rsidRPr="008A5EB3" w:rsidRDefault="00C254CF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2</w:t>
            </w:r>
          </w:p>
        </w:tc>
        <w:tc>
          <w:tcPr>
            <w:tcW w:w="1520" w:type="dxa"/>
          </w:tcPr>
          <w:p w:rsidR="00E03DCC" w:rsidRPr="008A5EB3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  <w:tc>
          <w:tcPr>
            <w:tcW w:w="1559" w:type="dxa"/>
          </w:tcPr>
          <w:p w:rsidR="00E03DCC" w:rsidRPr="008A5EB3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  <w:tc>
          <w:tcPr>
            <w:tcW w:w="1375" w:type="dxa"/>
          </w:tcPr>
          <w:p w:rsidR="00E03DCC" w:rsidRPr="008A5EB3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</w:tr>
      <w:tr w:rsidR="00E03DCC" w:rsidRPr="008A5EB3" w:rsidTr="00E03DCC">
        <w:trPr>
          <w:trHeight w:val="310"/>
        </w:trPr>
        <w:tc>
          <w:tcPr>
            <w:tcW w:w="2972" w:type="dxa"/>
          </w:tcPr>
          <w:p w:rsidR="00E03DCC" w:rsidRPr="008A5EB3" w:rsidRDefault="00E03DCC" w:rsidP="00E03DCC">
            <w:pPr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Renske vekk gjørme i veien ned fra nyestallen</w:t>
            </w:r>
          </w:p>
        </w:tc>
        <w:tc>
          <w:tcPr>
            <w:tcW w:w="1882" w:type="dxa"/>
          </w:tcPr>
          <w:p w:rsidR="00E03DCC" w:rsidRPr="008A5EB3" w:rsidRDefault="00C254CF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1</w:t>
            </w:r>
          </w:p>
        </w:tc>
        <w:tc>
          <w:tcPr>
            <w:tcW w:w="1520" w:type="dxa"/>
          </w:tcPr>
          <w:p w:rsidR="00E03DCC" w:rsidRPr="008A5EB3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  <w:tc>
          <w:tcPr>
            <w:tcW w:w="1559" w:type="dxa"/>
          </w:tcPr>
          <w:p w:rsidR="00E03DCC" w:rsidRPr="008A5EB3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  <w:tc>
          <w:tcPr>
            <w:tcW w:w="1375" w:type="dxa"/>
          </w:tcPr>
          <w:p w:rsidR="00E03DCC" w:rsidRPr="008A5EB3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</w:tr>
      <w:tr w:rsidR="00E03DCC" w:rsidRPr="008A5EB3" w:rsidTr="00E03DCC">
        <w:trPr>
          <w:trHeight w:val="325"/>
        </w:trPr>
        <w:tc>
          <w:tcPr>
            <w:tcW w:w="2972" w:type="dxa"/>
          </w:tcPr>
          <w:p w:rsidR="00E03DCC" w:rsidRPr="008A5EB3" w:rsidRDefault="00E03DCC" w:rsidP="00E03DCC">
            <w:pPr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Pusse opp benker og bord til teltet</w:t>
            </w:r>
          </w:p>
        </w:tc>
        <w:tc>
          <w:tcPr>
            <w:tcW w:w="1882" w:type="dxa"/>
          </w:tcPr>
          <w:p w:rsidR="00E03DCC" w:rsidRPr="008A5EB3" w:rsidRDefault="00C254CF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1</w:t>
            </w:r>
          </w:p>
        </w:tc>
        <w:tc>
          <w:tcPr>
            <w:tcW w:w="1520" w:type="dxa"/>
          </w:tcPr>
          <w:p w:rsidR="00E03DCC" w:rsidRPr="008A5EB3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  <w:tc>
          <w:tcPr>
            <w:tcW w:w="1559" w:type="dxa"/>
          </w:tcPr>
          <w:p w:rsidR="00E03DCC" w:rsidRPr="008A5EB3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  <w:tc>
          <w:tcPr>
            <w:tcW w:w="1375" w:type="dxa"/>
          </w:tcPr>
          <w:p w:rsidR="00E03DCC" w:rsidRPr="008A5EB3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</w:tr>
      <w:tr w:rsidR="00E03DCC" w:rsidRPr="008A5EB3" w:rsidTr="00E03DCC">
        <w:trPr>
          <w:trHeight w:val="325"/>
        </w:trPr>
        <w:tc>
          <w:tcPr>
            <w:tcW w:w="2972" w:type="dxa"/>
          </w:tcPr>
          <w:p w:rsidR="00E03DCC" w:rsidRDefault="00E03DCC" w:rsidP="00E03DCC">
            <w:pPr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Lage plass for å lagre  hinder materiell ute</w:t>
            </w:r>
          </w:p>
        </w:tc>
        <w:tc>
          <w:tcPr>
            <w:tcW w:w="1882" w:type="dxa"/>
          </w:tcPr>
          <w:p w:rsidR="00E03DCC" w:rsidRPr="008A5EB3" w:rsidRDefault="00C254CF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2</w:t>
            </w:r>
          </w:p>
        </w:tc>
        <w:tc>
          <w:tcPr>
            <w:tcW w:w="1520" w:type="dxa"/>
          </w:tcPr>
          <w:p w:rsidR="00E03DCC" w:rsidRPr="008A5EB3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  <w:tc>
          <w:tcPr>
            <w:tcW w:w="1559" w:type="dxa"/>
          </w:tcPr>
          <w:p w:rsidR="00E03DCC" w:rsidRPr="008A5EB3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  <w:tc>
          <w:tcPr>
            <w:tcW w:w="1375" w:type="dxa"/>
          </w:tcPr>
          <w:p w:rsidR="00E03DCC" w:rsidRPr="008A5EB3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</w:tr>
      <w:tr w:rsidR="00E03DCC" w:rsidRPr="008A5EB3" w:rsidTr="00E03DCC">
        <w:trPr>
          <w:trHeight w:val="325"/>
        </w:trPr>
        <w:tc>
          <w:tcPr>
            <w:tcW w:w="2972" w:type="dxa"/>
          </w:tcPr>
          <w:p w:rsidR="00E03DCC" w:rsidRPr="009F1D4C" w:rsidRDefault="00E03DCC" w:rsidP="00E03DCC">
            <w:pPr>
              <w:rPr>
                <w:rFonts w:asciiTheme="majorHAnsi" w:hAnsiTheme="majorHAnsi" w:cs="Arial"/>
                <w:sz w:val="28"/>
                <w:szCs w:val="20"/>
                <w:lang w:val="en-GB"/>
              </w:rPr>
            </w:pPr>
            <w:r w:rsidRPr="00891E68">
              <w:rPr>
                <w:rFonts w:asciiTheme="majorHAnsi" w:hAnsiTheme="majorHAnsi" w:cs="Arial"/>
                <w:sz w:val="28"/>
                <w:szCs w:val="20"/>
                <w:lang w:val="en-GB"/>
              </w:rPr>
              <w:t>Male rampe for møkka container</w:t>
            </w:r>
          </w:p>
        </w:tc>
        <w:tc>
          <w:tcPr>
            <w:tcW w:w="1882" w:type="dxa"/>
          </w:tcPr>
          <w:p w:rsidR="00E03DCC" w:rsidRDefault="00C254CF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  <w:lang w:val="en-GB"/>
              </w:rPr>
            </w:pPr>
            <w:r>
              <w:rPr>
                <w:rFonts w:asciiTheme="majorHAnsi" w:hAnsiTheme="majorHAnsi" w:cs="Arial"/>
                <w:sz w:val="28"/>
                <w:szCs w:val="20"/>
                <w:lang w:val="en-GB"/>
              </w:rPr>
              <w:t>1</w:t>
            </w:r>
          </w:p>
        </w:tc>
        <w:tc>
          <w:tcPr>
            <w:tcW w:w="1520" w:type="dxa"/>
          </w:tcPr>
          <w:p w:rsidR="00E03DCC" w:rsidRPr="008A5EB3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  <w:lang w:val="en-GB"/>
              </w:rPr>
              <w:t xml:space="preserve">Maling </w:t>
            </w:r>
          </w:p>
        </w:tc>
        <w:tc>
          <w:tcPr>
            <w:tcW w:w="1559" w:type="dxa"/>
          </w:tcPr>
          <w:p w:rsidR="00E03DCC" w:rsidRPr="008A5EB3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  <w:tc>
          <w:tcPr>
            <w:tcW w:w="1375" w:type="dxa"/>
          </w:tcPr>
          <w:p w:rsidR="00E03DCC" w:rsidRPr="008A5EB3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</w:tr>
      <w:tr w:rsidR="00E03DCC" w:rsidRPr="00891E68" w:rsidTr="00E03DCC">
        <w:trPr>
          <w:trHeight w:val="325"/>
        </w:trPr>
        <w:tc>
          <w:tcPr>
            <w:tcW w:w="2972" w:type="dxa"/>
          </w:tcPr>
          <w:p w:rsidR="00E03DCC" w:rsidRPr="00891E68" w:rsidRDefault="00E03DCC" w:rsidP="00E03DCC">
            <w:pPr>
              <w:rPr>
                <w:rFonts w:asciiTheme="majorHAnsi" w:hAnsiTheme="majorHAnsi" w:cs="Arial"/>
                <w:sz w:val="28"/>
                <w:szCs w:val="20"/>
                <w:lang w:val="en-GB"/>
              </w:rPr>
            </w:pPr>
            <w:r>
              <w:rPr>
                <w:rFonts w:asciiTheme="majorHAnsi" w:hAnsiTheme="majorHAnsi" w:cs="Arial"/>
                <w:sz w:val="28"/>
                <w:szCs w:val="20"/>
                <w:lang w:val="en-GB"/>
              </w:rPr>
              <w:t>Senke arbeidsbord for sekreteriatet</w:t>
            </w:r>
          </w:p>
        </w:tc>
        <w:tc>
          <w:tcPr>
            <w:tcW w:w="1882" w:type="dxa"/>
          </w:tcPr>
          <w:p w:rsidR="00E03DCC" w:rsidRPr="00891E68" w:rsidRDefault="00C254CF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  <w:lang w:val="en-GB"/>
              </w:rPr>
            </w:pPr>
            <w:r>
              <w:rPr>
                <w:rFonts w:asciiTheme="majorHAnsi" w:hAnsiTheme="majorHAnsi" w:cs="Arial"/>
                <w:sz w:val="28"/>
                <w:szCs w:val="20"/>
                <w:lang w:val="en-GB"/>
              </w:rPr>
              <w:t>1</w:t>
            </w:r>
          </w:p>
        </w:tc>
        <w:tc>
          <w:tcPr>
            <w:tcW w:w="1520" w:type="dxa"/>
          </w:tcPr>
          <w:p w:rsidR="00E03DCC" w:rsidRPr="00891E68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  <w:lang w:val="en-GB"/>
              </w:rPr>
            </w:pPr>
          </w:p>
        </w:tc>
        <w:tc>
          <w:tcPr>
            <w:tcW w:w="1559" w:type="dxa"/>
          </w:tcPr>
          <w:p w:rsidR="00E03DCC" w:rsidRPr="00891E68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  <w:lang w:val="en-GB"/>
              </w:rPr>
            </w:pPr>
          </w:p>
        </w:tc>
        <w:tc>
          <w:tcPr>
            <w:tcW w:w="1375" w:type="dxa"/>
          </w:tcPr>
          <w:p w:rsidR="00E03DCC" w:rsidRPr="00891E68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  <w:lang w:val="en-GB"/>
              </w:rPr>
            </w:pPr>
          </w:p>
        </w:tc>
      </w:tr>
      <w:tr w:rsidR="00E03DCC" w:rsidRPr="00891E68" w:rsidTr="00E03DCC">
        <w:trPr>
          <w:trHeight w:val="325"/>
        </w:trPr>
        <w:tc>
          <w:tcPr>
            <w:tcW w:w="2972" w:type="dxa"/>
          </w:tcPr>
          <w:p w:rsidR="00E03DCC" w:rsidRPr="009F1D4C" w:rsidRDefault="00E03DCC" w:rsidP="00E03DCC">
            <w:pPr>
              <w:rPr>
                <w:rFonts w:asciiTheme="majorHAnsi" w:hAnsiTheme="majorHAnsi" w:cs="Arial"/>
                <w:sz w:val="28"/>
                <w:szCs w:val="20"/>
              </w:rPr>
            </w:pPr>
            <w:r w:rsidRPr="00891E68">
              <w:rPr>
                <w:rFonts w:asciiTheme="majorHAnsi" w:hAnsiTheme="majorHAnsi" w:cs="Arial"/>
                <w:sz w:val="28"/>
                <w:szCs w:val="20"/>
              </w:rPr>
              <w:t>Installere permanente stikkontakter I sekreteria</w:t>
            </w:r>
            <w:r>
              <w:rPr>
                <w:rFonts w:asciiTheme="majorHAnsi" w:hAnsiTheme="majorHAnsi" w:cs="Arial"/>
                <w:sz w:val="28"/>
                <w:szCs w:val="20"/>
              </w:rPr>
              <w:t>tet</w:t>
            </w:r>
          </w:p>
        </w:tc>
        <w:tc>
          <w:tcPr>
            <w:tcW w:w="1882" w:type="dxa"/>
          </w:tcPr>
          <w:p w:rsidR="00E03DCC" w:rsidRDefault="00C254CF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1</w:t>
            </w:r>
          </w:p>
        </w:tc>
        <w:tc>
          <w:tcPr>
            <w:tcW w:w="1520" w:type="dxa"/>
          </w:tcPr>
          <w:p w:rsidR="00E03DCC" w:rsidRPr="00891E68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  <w:lang w:val="en-GB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Div elektro materiell</w:t>
            </w:r>
          </w:p>
        </w:tc>
        <w:tc>
          <w:tcPr>
            <w:tcW w:w="1559" w:type="dxa"/>
          </w:tcPr>
          <w:p w:rsidR="00E03DCC" w:rsidRPr="00891E68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  <w:lang w:val="en-GB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 xml:space="preserve">Rolf </w:t>
            </w:r>
          </w:p>
        </w:tc>
        <w:tc>
          <w:tcPr>
            <w:tcW w:w="1375" w:type="dxa"/>
          </w:tcPr>
          <w:p w:rsidR="00E03DCC" w:rsidRPr="00891E68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  <w:lang w:val="en-GB"/>
              </w:rPr>
            </w:pPr>
          </w:p>
        </w:tc>
      </w:tr>
      <w:tr w:rsidR="00E03DCC" w:rsidRPr="00891E68" w:rsidTr="00E03DCC">
        <w:trPr>
          <w:trHeight w:val="325"/>
        </w:trPr>
        <w:tc>
          <w:tcPr>
            <w:tcW w:w="2972" w:type="dxa"/>
          </w:tcPr>
          <w:p w:rsidR="00E03DCC" w:rsidRPr="00891E68" w:rsidRDefault="00E03DCC" w:rsidP="00E03DCC">
            <w:pPr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Skaffe vanncontainer</w:t>
            </w:r>
          </w:p>
        </w:tc>
        <w:tc>
          <w:tcPr>
            <w:tcW w:w="1882" w:type="dxa"/>
          </w:tcPr>
          <w:p w:rsidR="00E03DCC" w:rsidRPr="00891E68" w:rsidRDefault="00C254CF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1</w:t>
            </w:r>
          </w:p>
        </w:tc>
        <w:tc>
          <w:tcPr>
            <w:tcW w:w="1520" w:type="dxa"/>
          </w:tcPr>
          <w:p w:rsidR="00E03DCC" w:rsidRPr="00891E68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  <w:tc>
          <w:tcPr>
            <w:tcW w:w="1559" w:type="dxa"/>
          </w:tcPr>
          <w:p w:rsidR="00E03DCC" w:rsidRPr="00891E68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 xml:space="preserve">Ch </w:t>
            </w:r>
          </w:p>
        </w:tc>
        <w:tc>
          <w:tcPr>
            <w:tcW w:w="1375" w:type="dxa"/>
          </w:tcPr>
          <w:p w:rsidR="00E03DCC" w:rsidRPr="00891E68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</w:tr>
      <w:tr w:rsidR="00E03DCC" w:rsidRPr="00891E68" w:rsidTr="00E03DCC">
        <w:trPr>
          <w:trHeight w:val="325"/>
        </w:trPr>
        <w:tc>
          <w:tcPr>
            <w:tcW w:w="2972" w:type="dxa"/>
          </w:tcPr>
          <w:p w:rsidR="00E03DCC" w:rsidRPr="00891E68" w:rsidRDefault="00E03DCC" w:rsidP="00E03DCC">
            <w:pPr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 xml:space="preserve">Drenere / Grøfte langs plassen hvor teltstaller står </w:t>
            </w:r>
          </w:p>
        </w:tc>
        <w:tc>
          <w:tcPr>
            <w:tcW w:w="1882" w:type="dxa"/>
          </w:tcPr>
          <w:p w:rsidR="00E03DCC" w:rsidRPr="00891E68" w:rsidRDefault="00C254CF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1</w:t>
            </w:r>
          </w:p>
        </w:tc>
        <w:tc>
          <w:tcPr>
            <w:tcW w:w="1520" w:type="dxa"/>
          </w:tcPr>
          <w:p w:rsidR="00E03DCC" w:rsidRPr="00891E68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  <w:tc>
          <w:tcPr>
            <w:tcW w:w="1559" w:type="dxa"/>
          </w:tcPr>
          <w:p w:rsidR="00E03DCC" w:rsidRPr="00891E68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  <w:tc>
          <w:tcPr>
            <w:tcW w:w="1375" w:type="dxa"/>
          </w:tcPr>
          <w:p w:rsidR="00E03DCC" w:rsidRPr="00891E68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</w:tr>
      <w:tr w:rsidR="00E03DCC" w:rsidRPr="00891E68" w:rsidTr="00E03DCC">
        <w:trPr>
          <w:trHeight w:val="325"/>
        </w:trPr>
        <w:tc>
          <w:tcPr>
            <w:tcW w:w="2972" w:type="dxa"/>
          </w:tcPr>
          <w:p w:rsidR="00E03DCC" w:rsidRPr="00891E68" w:rsidRDefault="00E03DCC" w:rsidP="00E03DCC">
            <w:pPr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Reparere gjerde/ Vant Montere ekstra gjerde planker nede</w:t>
            </w:r>
          </w:p>
        </w:tc>
        <w:tc>
          <w:tcPr>
            <w:tcW w:w="1882" w:type="dxa"/>
          </w:tcPr>
          <w:p w:rsidR="00E03DCC" w:rsidRDefault="00C254CF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1</w:t>
            </w:r>
          </w:p>
        </w:tc>
        <w:tc>
          <w:tcPr>
            <w:tcW w:w="1520" w:type="dxa"/>
          </w:tcPr>
          <w:p w:rsidR="00E03DCC" w:rsidRPr="00891E68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Trelast</w:t>
            </w:r>
          </w:p>
        </w:tc>
        <w:tc>
          <w:tcPr>
            <w:tcW w:w="1559" w:type="dxa"/>
          </w:tcPr>
          <w:p w:rsidR="00E03DCC" w:rsidRPr="00891E68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  <w:tc>
          <w:tcPr>
            <w:tcW w:w="1375" w:type="dxa"/>
          </w:tcPr>
          <w:p w:rsidR="00E03DCC" w:rsidRPr="00891E68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</w:tr>
      <w:tr w:rsidR="00E03DCC" w:rsidRPr="00891E68" w:rsidTr="00E03DCC">
        <w:trPr>
          <w:trHeight w:val="325"/>
        </w:trPr>
        <w:tc>
          <w:tcPr>
            <w:tcW w:w="2972" w:type="dxa"/>
          </w:tcPr>
          <w:p w:rsidR="00E03DCC" w:rsidRPr="00891E68" w:rsidRDefault="00E03DCC" w:rsidP="00E03DCC">
            <w:pPr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Fylle diesel på traktor</w:t>
            </w:r>
          </w:p>
        </w:tc>
        <w:tc>
          <w:tcPr>
            <w:tcW w:w="1882" w:type="dxa"/>
          </w:tcPr>
          <w:p w:rsidR="00E03DCC" w:rsidRPr="00891E68" w:rsidRDefault="00C254CF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1</w:t>
            </w:r>
          </w:p>
        </w:tc>
        <w:tc>
          <w:tcPr>
            <w:tcW w:w="1520" w:type="dxa"/>
          </w:tcPr>
          <w:p w:rsidR="00E03DCC" w:rsidRPr="00891E68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  <w:tc>
          <w:tcPr>
            <w:tcW w:w="1559" w:type="dxa"/>
          </w:tcPr>
          <w:p w:rsidR="00E03DCC" w:rsidRPr="00891E68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  <w:tc>
          <w:tcPr>
            <w:tcW w:w="1375" w:type="dxa"/>
          </w:tcPr>
          <w:p w:rsidR="00E03DCC" w:rsidRPr="00891E68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</w:tr>
      <w:tr w:rsidR="00E03DCC" w:rsidRPr="00891E68" w:rsidTr="00E03DCC">
        <w:trPr>
          <w:trHeight w:val="325"/>
        </w:trPr>
        <w:tc>
          <w:tcPr>
            <w:tcW w:w="2972" w:type="dxa"/>
          </w:tcPr>
          <w:p w:rsidR="00E03DCC" w:rsidRDefault="00E03DCC" w:rsidP="00E03DCC">
            <w:pPr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Kjøpe inn høy og spon</w:t>
            </w:r>
          </w:p>
        </w:tc>
        <w:tc>
          <w:tcPr>
            <w:tcW w:w="1882" w:type="dxa"/>
          </w:tcPr>
          <w:p w:rsidR="00E03DCC" w:rsidRDefault="00C254CF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1</w:t>
            </w:r>
          </w:p>
        </w:tc>
        <w:tc>
          <w:tcPr>
            <w:tcW w:w="1520" w:type="dxa"/>
          </w:tcPr>
          <w:p w:rsidR="00E03DCC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  <w:tc>
          <w:tcPr>
            <w:tcW w:w="1559" w:type="dxa"/>
          </w:tcPr>
          <w:p w:rsidR="00E03DCC" w:rsidRPr="00891E68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  <w:tc>
          <w:tcPr>
            <w:tcW w:w="1375" w:type="dxa"/>
          </w:tcPr>
          <w:p w:rsidR="00E03DCC" w:rsidRPr="00891E68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</w:tr>
      <w:tr w:rsidR="00E03DCC" w:rsidRPr="00891E68" w:rsidTr="00E03DCC">
        <w:trPr>
          <w:trHeight w:val="325"/>
        </w:trPr>
        <w:tc>
          <w:tcPr>
            <w:tcW w:w="2972" w:type="dxa"/>
          </w:tcPr>
          <w:p w:rsidR="00E03DCC" w:rsidRDefault="00C254CF" w:rsidP="00E03DCC">
            <w:pPr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Låne ekstra traktor</w:t>
            </w:r>
          </w:p>
        </w:tc>
        <w:tc>
          <w:tcPr>
            <w:tcW w:w="1882" w:type="dxa"/>
          </w:tcPr>
          <w:p w:rsidR="00E03DCC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  <w:tc>
          <w:tcPr>
            <w:tcW w:w="1520" w:type="dxa"/>
          </w:tcPr>
          <w:p w:rsidR="00E03DCC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  <w:tc>
          <w:tcPr>
            <w:tcW w:w="1559" w:type="dxa"/>
          </w:tcPr>
          <w:p w:rsidR="00E03DCC" w:rsidRPr="00891E68" w:rsidRDefault="00993B23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CH</w:t>
            </w:r>
          </w:p>
        </w:tc>
        <w:tc>
          <w:tcPr>
            <w:tcW w:w="1375" w:type="dxa"/>
          </w:tcPr>
          <w:p w:rsidR="00E03DCC" w:rsidRPr="00891E68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</w:tr>
      <w:tr w:rsidR="00E03DCC" w:rsidRPr="00891E68" w:rsidTr="00E03DCC">
        <w:trPr>
          <w:trHeight w:val="325"/>
        </w:trPr>
        <w:tc>
          <w:tcPr>
            <w:tcW w:w="2972" w:type="dxa"/>
          </w:tcPr>
          <w:p w:rsidR="00E03DCC" w:rsidRDefault="00993B23" w:rsidP="00E03DCC">
            <w:pPr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Flytte ut reklameskilt</w:t>
            </w:r>
          </w:p>
        </w:tc>
        <w:tc>
          <w:tcPr>
            <w:tcW w:w="1882" w:type="dxa"/>
          </w:tcPr>
          <w:p w:rsidR="00E03DCC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  <w:tc>
          <w:tcPr>
            <w:tcW w:w="1520" w:type="dxa"/>
          </w:tcPr>
          <w:p w:rsidR="00E03DCC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  <w:tc>
          <w:tcPr>
            <w:tcW w:w="1559" w:type="dxa"/>
          </w:tcPr>
          <w:p w:rsidR="00E03DCC" w:rsidRPr="00891E68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  <w:tc>
          <w:tcPr>
            <w:tcW w:w="1375" w:type="dxa"/>
          </w:tcPr>
          <w:p w:rsidR="00E03DCC" w:rsidRPr="00891E68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</w:tr>
      <w:tr w:rsidR="00E03DCC" w:rsidRPr="00891E68" w:rsidTr="00E03DCC">
        <w:trPr>
          <w:trHeight w:val="325"/>
        </w:trPr>
        <w:tc>
          <w:tcPr>
            <w:tcW w:w="2972" w:type="dxa"/>
          </w:tcPr>
          <w:p w:rsidR="00E03DCC" w:rsidRDefault="00993B23" w:rsidP="00E03DCC">
            <w:pPr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Kontroll av lydanlegg</w:t>
            </w:r>
          </w:p>
        </w:tc>
        <w:tc>
          <w:tcPr>
            <w:tcW w:w="1882" w:type="dxa"/>
          </w:tcPr>
          <w:p w:rsidR="00E03DCC" w:rsidRDefault="00993B23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1</w:t>
            </w:r>
          </w:p>
        </w:tc>
        <w:tc>
          <w:tcPr>
            <w:tcW w:w="1520" w:type="dxa"/>
          </w:tcPr>
          <w:p w:rsidR="00E03DCC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  <w:tc>
          <w:tcPr>
            <w:tcW w:w="1559" w:type="dxa"/>
          </w:tcPr>
          <w:p w:rsidR="00E03DCC" w:rsidRPr="00891E68" w:rsidRDefault="00993B23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CH/ Rolf</w:t>
            </w:r>
          </w:p>
        </w:tc>
        <w:tc>
          <w:tcPr>
            <w:tcW w:w="1375" w:type="dxa"/>
          </w:tcPr>
          <w:p w:rsidR="00E03DCC" w:rsidRPr="00891E68" w:rsidRDefault="00E03DCC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</w:tr>
      <w:tr w:rsidR="00993B23" w:rsidRPr="00891E68" w:rsidTr="00E03DCC">
        <w:trPr>
          <w:trHeight w:val="325"/>
        </w:trPr>
        <w:tc>
          <w:tcPr>
            <w:tcW w:w="2972" w:type="dxa"/>
          </w:tcPr>
          <w:p w:rsidR="00993B23" w:rsidRDefault="00993B23" w:rsidP="00993B23">
            <w:pPr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Resultat tavle ute</w:t>
            </w:r>
          </w:p>
        </w:tc>
        <w:tc>
          <w:tcPr>
            <w:tcW w:w="1882" w:type="dxa"/>
          </w:tcPr>
          <w:p w:rsidR="00993B23" w:rsidRDefault="00993B23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  <w:r>
              <w:rPr>
                <w:rFonts w:asciiTheme="majorHAnsi" w:hAnsiTheme="majorHAnsi" w:cs="Arial"/>
                <w:sz w:val="28"/>
                <w:szCs w:val="20"/>
              </w:rPr>
              <w:t>1</w:t>
            </w:r>
          </w:p>
        </w:tc>
        <w:tc>
          <w:tcPr>
            <w:tcW w:w="1520" w:type="dxa"/>
          </w:tcPr>
          <w:p w:rsidR="00993B23" w:rsidRDefault="00993B23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  <w:tc>
          <w:tcPr>
            <w:tcW w:w="1559" w:type="dxa"/>
          </w:tcPr>
          <w:p w:rsidR="00993B23" w:rsidRDefault="00993B23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  <w:tc>
          <w:tcPr>
            <w:tcW w:w="1375" w:type="dxa"/>
          </w:tcPr>
          <w:p w:rsidR="00993B23" w:rsidRPr="00891E68" w:rsidRDefault="00993B23" w:rsidP="00E03DCC">
            <w:pPr>
              <w:jc w:val="center"/>
              <w:rPr>
                <w:rFonts w:asciiTheme="majorHAnsi" w:hAnsiTheme="majorHAnsi" w:cs="Arial"/>
                <w:sz w:val="28"/>
                <w:szCs w:val="20"/>
              </w:rPr>
            </w:pPr>
          </w:p>
        </w:tc>
      </w:tr>
    </w:tbl>
    <w:p w:rsidR="007E0285" w:rsidRPr="00891E68" w:rsidRDefault="007E0285" w:rsidP="00881A34">
      <w:pPr>
        <w:jc w:val="center"/>
        <w:rPr>
          <w:rFonts w:asciiTheme="majorHAnsi" w:hAnsiTheme="majorHAnsi" w:cs="Arial"/>
          <w:sz w:val="28"/>
          <w:szCs w:val="20"/>
        </w:rPr>
      </w:pPr>
    </w:p>
    <w:sectPr w:rsidR="007E0285" w:rsidRPr="00891E68" w:rsidSect="00E03DCC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6E2B" w:rsidRDefault="007D6E2B" w:rsidP="00673991">
      <w:pPr>
        <w:spacing w:after="0" w:line="240" w:lineRule="auto"/>
      </w:pPr>
      <w:r>
        <w:separator/>
      </w:r>
    </w:p>
  </w:endnote>
  <w:endnote w:type="continuationSeparator" w:id="0">
    <w:p w:rsidR="007D6E2B" w:rsidRDefault="007D6E2B" w:rsidP="00673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1649244"/>
      <w:docPartObj>
        <w:docPartGallery w:val="Page Numbers (Bottom of Page)"/>
        <w:docPartUnique/>
      </w:docPartObj>
    </w:sdtPr>
    <w:sdtEndPr/>
    <w:sdtContent>
      <w:p w:rsidR="00515B57" w:rsidRDefault="00515B57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2863">
          <w:rPr>
            <w:noProof/>
          </w:rPr>
          <w:t>2</w:t>
        </w:r>
        <w:r>
          <w:fldChar w:fldCharType="end"/>
        </w:r>
      </w:p>
    </w:sdtContent>
  </w:sdt>
  <w:p w:rsidR="00515B57" w:rsidRPr="00E03DCC" w:rsidRDefault="00E03DCC" w:rsidP="00E03DCC">
    <w:pPr>
      <w:pStyle w:val="Bunntekst"/>
      <w:tabs>
        <w:tab w:val="clear" w:pos="4536"/>
        <w:tab w:val="clear" w:pos="9072"/>
        <w:tab w:val="left" w:pos="2880"/>
      </w:tabs>
      <w:rPr>
        <w:sz w:val="28"/>
      </w:rPr>
    </w:pPr>
    <w:r>
      <w:tab/>
    </w:r>
    <w:r w:rsidRPr="00E03DCC">
      <w:rPr>
        <w:sz w:val="28"/>
      </w:rPr>
      <w:t xml:space="preserve">Sammen gjør vi hverandre gode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6E2B" w:rsidRDefault="007D6E2B" w:rsidP="00673991">
      <w:pPr>
        <w:spacing w:after="0" w:line="240" w:lineRule="auto"/>
      </w:pPr>
      <w:r>
        <w:separator/>
      </w:r>
    </w:p>
  </w:footnote>
  <w:footnote w:type="continuationSeparator" w:id="0">
    <w:p w:rsidR="007D6E2B" w:rsidRDefault="007D6E2B" w:rsidP="006739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3DCC" w:rsidRPr="00E03DCC" w:rsidRDefault="00E03DCC" w:rsidP="00E03DCC">
    <w:pPr>
      <w:pStyle w:val="Topptekst"/>
      <w:rPr>
        <w:sz w:val="28"/>
      </w:rPr>
    </w:pPr>
    <w:r w:rsidRPr="00E03DCC">
      <w:rPr>
        <w:b/>
        <w:noProof/>
        <w:sz w:val="24"/>
        <w:szCs w:val="20"/>
        <w:lang w:eastAsia="nb-NO"/>
      </w:rPr>
      <w:drawing>
        <wp:anchor distT="0" distB="0" distL="114300" distR="114300" simplePos="0" relativeHeight="251658240" behindDoc="0" locked="0" layoutInCell="1" allowOverlap="1" wp14:anchorId="4E7AD08D" wp14:editId="589F8152">
          <wp:simplePos x="0" y="0"/>
          <wp:positionH relativeFrom="column">
            <wp:posOffset>2357755</wp:posOffset>
          </wp:positionH>
          <wp:positionV relativeFrom="paragraph">
            <wp:posOffset>-144780</wp:posOffset>
          </wp:positionV>
          <wp:extent cx="676275" cy="800100"/>
          <wp:effectExtent l="0" t="0" r="9525" b="0"/>
          <wp:wrapThrough wrapText="bothSides">
            <wp:wrapPolygon edited="0">
              <wp:start x="0" y="0"/>
              <wp:lineTo x="0" y="21086"/>
              <wp:lineTo x="21296" y="21086"/>
              <wp:lineTo x="21296" y="0"/>
              <wp:lineTo x="0" y="0"/>
            </wp:wrapPolygon>
          </wp:wrapThrough>
          <wp:docPr id="7" name="Bilde 7" descr="BRKlogon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Klogon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E03DCC">
      <w:rPr>
        <w:sz w:val="28"/>
      </w:rPr>
      <w:t>Likeverd</w:t>
    </w:r>
    <w:r w:rsidRPr="00E03DCC">
      <w:rPr>
        <w:sz w:val="28"/>
      </w:rPr>
      <w:tab/>
    </w:r>
  </w:p>
  <w:p w:rsidR="00E03DCC" w:rsidRPr="00E03DCC" w:rsidRDefault="00E03DCC" w:rsidP="00E03DCC">
    <w:pPr>
      <w:pStyle w:val="Topptekst"/>
      <w:rPr>
        <w:sz w:val="28"/>
      </w:rPr>
    </w:pPr>
    <w:r w:rsidRPr="00E03DCC">
      <w:rPr>
        <w:sz w:val="28"/>
      </w:rPr>
      <w:t xml:space="preserve">Samhold </w:t>
    </w:r>
  </w:p>
  <w:p w:rsidR="00515B57" w:rsidRPr="00E03DCC" w:rsidRDefault="00E03DCC" w:rsidP="00E03DCC">
    <w:pPr>
      <w:pStyle w:val="Topptekst"/>
      <w:rPr>
        <w:sz w:val="28"/>
      </w:rPr>
    </w:pPr>
    <w:r w:rsidRPr="00E03DCC">
      <w:rPr>
        <w:sz w:val="28"/>
      </w:rPr>
      <w:t xml:space="preserve">Glede </w:t>
    </w:r>
  </w:p>
  <w:p w:rsidR="00515B57" w:rsidRDefault="00515B57">
    <w:pPr>
      <w:pStyle w:val="Top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3118C5FC"/>
    <w:lvl w:ilvl="0">
      <w:start w:val="1"/>
      <w:numFmt w:val="bullet"/>
      <w:pStyle w:val="Punktmerke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DE51D17"/>
    <w:multiLevelType w:val="multilevel"/>
    <w:tmpl w:val="03FA0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9755C7"/>
    <w:multiLevelType w:val="multilevel"/>
    <w:tmpl w:val="03FA0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9F50BD9"/>
    <w:multiLevelType w:val="multilevel"/>
    <w:tmpl w:val="03FA0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BBD52CA"/>
    <w:multiLevelType w:val="multilevel"/>
    <w:tmpl w:val="03FA0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8FB35E3"/>
    <w:multiLevelType w:val="hybridMultilevel"/>
    <w:tmpl w:val="2CB4702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7EC673C"/>
    <w:multiLevelType w:val="multilevel"/>
    <w:tmpl w:val="03FA0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D9F1403"/>
    <w:multiLevelType w:val="multilevel"/>
    <w:tmpl w:val="03FA0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6"/>
  </w:num>
  <w:num w:numId="6">
    <w:abstractNumId w:val="2"/>
  </w:num>
  <w:num w:numId="7">
    <w:abstractNumId w:val="7"/>
  </w:num>
  <w:num w:numId="8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991"/>
    <w:rsid w:val="0000003B"/>
    <w:rsid w:val="00003226"/>
    <w:rsid w:val="000034F0"/>
    <w:rsid w:val="00013991"/>
    <w:rsid w:val="00017011"/>
    <w:rsid w:val="00033BB8"/>
    <w:rsid w:val="000342DB"/>
    <w:rsid w:val="00043532"/>
    <w:rsid w:val="00045B63"/>
    <w:rsid w:val="00060C67"/>
    <w:rsid w:val="0006233C"/>
    <w:rsid w:val="0006396B"/>
    <w:rsid w:val="00073767"/>
    <w:rsid w:val="000824B6"/>
    <w:rsid w:val="00082FAC"/>
    <w:rsid w:val="000A19A8"/>
    <w:rsid w:val="000B13C2"/>
    <w:rsid w:val="000C5B1F"/>
    <w:rsid w:val="000D66C7"/>
    <w:rsid w:val="000F5A98"/>
    <w:rsid w:val="00114BB8"/>
    <w:rsid w:val="00125E4F"/>
    <w:rsid w:val="001274D2"/>
    <w:rsid w:val="001304E6"/>
    <w:rsid w:val="00133F76"/>
    <w:rsid w:val="00136C47"/>
    <w:rsid w:val="00150DA2"/>
    <w:rsid w:val="00150E2C"/>
    <w:rsid w:val="0016276D"/>
    <w:rsid w:val="001842F2"/>
    <w:rsid w:val="001911C6"/>
    <w:rsid w:val="00195D7B"/>
    <w:rsid w:val="00196267"/>
    <w:rsid w:val="001B2BE5"/>
    <w:rsid w:val="001B3EDF"/>
    <w:rsid w:val="001B744A"/>
    <w:rsid w:val="001C0388"/>
    <w:rsid w:val="001D420F"/>
    <w:rsid w:val="001D5AEB"/>
    <w:rsid w:val="001D5F9F"/>
    <w:rsid w:val="001E0D9C"/>
    <w:rsid w:val="001E5566"/>
    <w:rsid w:val="001E5F5A"/>
    <w:rsid w:val="001F38D7"/>
    <w:rsid w:val="0020077E"/>
    <w:rsid w:val="00205785"/>
    <w:rsid w:val="002252B1"/>
    <w:rsid w:val="00227A5B"/>
    <w:rsid w:val="00237494"/>
    <w:rsid w:val="00243A0B"/>
    <w:rsid w:val="00261986"/>
    <w:rsid w:val="00266D2D"/>
    <w:rsid w:val="00274009"/>
    <w:rsid w:val="00277611"/>
    <w:rsid w:val="00282B74"/>
    <w:rsid w:val="00294E65"/>
    <w:rsid w:val="002A549A"/>
    <w:rsid w:val="002B1CCA"/>
    <w:rsid w:val="002B1D98"/>
    <w:rsid w:val="002B626C"/>
    <w:rsid w:val="002C4695"/>
    <w:rsid w:val="002C679B"/>
    <w:rsid w:val="002D0D69"/>
    <w:rsid w:val="002D2547"/>
    <w:rsid w:val="002E729F"/>
    <w:rsid w:val="002F439C"/>
    <w:rsid w:val="00315A8E"/>
    <w:rsid w:val="003274F6"/>
    <w:rsid w:val="0034132D"/>
    <w:rsid w:val="00344469"/>
    <w:rsid w:val="00344D87"/>
    <w:rsid w:val="003510ED"/>
    <w:rsid w:val="00354E89"/>
    <w:rsid w:val="00356212"/>
    <w:rsid w:val="00360A5D"/>
    <w:rsid w:val="0036143E"/>
    <w:rsid w:val="003640A1"/>
    <w:rsid w:val="00377278"/>
    <w:rsid w:val="003813B5"/>
    <w:rsid w:val="00383464"/>
    <w:rsid w:val="0038634F"/>
    <w:rsid w:val="003934B4"/>
    <w:rsid w:val="003A627A"/>
    <w:rsid w:val="003A62CD"/>
    <w:rsid w:val="003B230B"/>
    <w:rsid w:val="003C3C89"/>
    <w:rsid w:val="003D20D6"/>
    <w:rsid w:val="003E7E1B"/>
    <w:rsid w:val="003F6118"/>
    <w:rsid w:val="0040275B"/>
    <w:rsid w:val="004046B8"/>
    <w:rsid w:val="00405DCE"/>
    <w:rsid w:val="00407745"/>
    <w:rsid w:val="00414CCE"/>
    <w:rsid w:val="00420FCF"/>
    <w:rsid w:val="00427ECA"/>
    <w:rsid w:val="004465C4"/>
    <w:rsid w:val="004608D2"/>
    <w:rsid w:val="004613FF"/>
    <w:rsid w:val="0047139F"/>
    <w:rsid w:val="00474B85"/>
    <w:rsid w:val="00476986"/>
    <w:rsid w:val="00483A32"/>
    <w:rsid w:val="00484448"/>
    <w:rsid w:val="00490121"/>
    <w:rsid w:val="004924D8"/>
    <w:rsid w:val="004934DC"/>
    <w:rsid w:val="004947B7"/>
    <w:rsid w:val="00494DDB"/>
    <w:rsid w:val="00497BBC"/>
    <w:rsid w:val="004B6B63"/>
    <w:rsid w:val="004C2006"/>
    <w:rsid w:val="004D5C64"/>
    <w:rsid w:val="004D5E37"/>
    <w:rsid w:val="004D74D3"/>
    <w:rsid w:val="004E0902"/>
    <w:rsid w:val="004E6CEE"/>
    <w:rsid w:val="004F36AE"/>
    <w:rsid w:val="0050149A"/>
    <w:rsid w:val="0050230C"/>
    <w:rsid w:val="0051559A"/>
    <w:rsid w:val="00515611"/>
    <w:rsid w:val="00515B57"/>
    <w:rsid w:val="00556B9A"/>
    <w:rsid w:val="005608A1"/>
    <w:rsid w:val="00563F56"/>
    <w:rsid w:val="00567EB8"/>
    <w:rsid w:val="00573B64"/>
    <w:rsid w:val="00584643"/>
    <w:rsid w:val="00590DEE"/>
    <w:rsid w:val="00592202"/>
    <w:rsid w:val="005922C4"/>
    <w:rsid w:val="00597A89"/>
    <w:rsid w:val="005A11F6"/>
    <w:rsid w:val="005A255F"/>
    <w:rsid w:val="005B5BD3"/>
    <w:rsid w:val="005D4583"/>
    <w:rsid w:val="005D782B"/>
    <w:rsid w:val="005E5F50"/>
    <w:rsid w:val="005E74F2"/>
    <w:rsid w:val="005F5DB0"/>
    <w:rsid w:val="006030FE"/>
    <w:rsid w:val="006058B2"/>
    <w:rsid w:val="006122B8"/>
    <w:rsid w:val="00615346"/>
    <w:rsid w:val="0061667D"/>
    <w:rsid w:val="0061788E"/>
    <w:rsid w:val="00621D4B"/>
    <w:rsid w:val="006305BD"/>
    <w:rsid w:val="006310FB"/>
    <w:rsid w:val="00633F3F"/>
    <w:rsid w:val="0064159C"/>
    <w:rsid w:val="006459C8"/>
    <w:rsid w:val="00645BBF"/>
    <w:rsid w:val="00646504"/>
    <w:rsid w:val="00652BEE"/>
    <w:rsid w:val="006555DF"/>
    <w:rsid w:val="00663DD0"/>
    <w:rsid w:val="00673991"/>
    <w:rsid w:val="006853FF"/>
    <w:rsid w:val="006874D4"/>
    <w:rsid w:val="006A3DF4"/>
    <w:rsid w:val="006A4141"/>
    <w:rsid w:val="006B15A2"/>
    <w:rsid w:val="006B56F3"/>
    <w:rsid w:val="006B6986"/>
    <w:rsid w:val="006C010C"/>
    <w:rsid w:val="006C331B"/>
    <w:rsid w:val="006C3634"/>
    <w:rsid w:val="006C61C9"/>
    <w:rsid w:val="006D1915"/>
    <w:rsid w:val="006D2863"/>
    <w:rsid w:val="006E59AC"/>
    <w:rsid w:val="006F0F9F"/>
    <w:rsid w:val="00714C66"/>
    <w:rsid w:val="00724B66"/>
    <w:rsid w:val="0072678D"/>
    <w:rsid w:val="0072746F"/>
    <w:rsid w:val="0073555A"/>
    <w:rsid w:val="00745363"/>
    <w:rsid w:val="007453AC"/>
    <w:rsid w:val="007520E9"/>
    <w:rsid w:val="007533D4"/>
    <w:rsid w:val="00755CA5"/>
    <w:rsid w:val="00772FBF"/>
    <w:rsid w:val="007745A9"/>
    <w:rsid w:val="00780008"/>
    <w:rsid w:val="0078051F"/>
    <w:rsid w:val="00787E58"/>
    <w:rsid w:val="00792AE6"/>
    <w:rsid w:val="007B40AF"/>
    <w:rsid w:val="007D12F5"/>
    <w:rsid w:val="007D6E2B"/>
    <w:rsid w:val="007E0285"/>
    <w:rsid w:val="007F1C43"/>
    <w:rsid w:val="007F3219"/>
    <w:rsid w:val="00802C93"/>
    <w:rsid w:val="00810C02"/>
    <w:rsid w:val="00813F48"/>
    <w:rsid w:val="00814159"/>
    <w:rsid w:val="0081662D"/>
    <w:rsid w:val="00826FE0"/>
    <w:rsid w:val="00841AF8"/>
    <w:rsid w:val="00851230"/>
    <w:rsid w:val="00870E53"/>
    <w:rsid w:val="008764B2"/>
    <w:rsid w:val="00877AC2"/>
    <w:rsid w:val="00881A34"/>
    <w:rsid w:val="0088250F"/>
    <w:rsid w:val="008835AC"/>
    <w:rsid w:val="00884198"/>
    <w:rsid w:val="00891361"/>
    <w:rsid w:val="00891E68"/>
    <w:rsid w:val="00894A06"/>
    <w:rsid w:val="00897B20"/>
    <w:rsid w:val="008A5EB3"/>
    <w:rsid w:val="008C27DE"/>
    <w:rsid w:val="008D4E94"/>
    <w:rsid w:val="008D7184"/>
    <w:rsid w:val="008E4E10"/>
    <w:rsid w:val="008E6804"/>
    <w:rsid w:val="009147DC"/>
    <w:rsid w:val="009149F2"/>
    <w:rsid w:val="0091796A"/>
    <w:rsid w:val="0094607B"/>
    <w:rsid w:val="0094661C"/>
    <w:rsid w:val="009645BB"/>
    <w:rsid w:val="009741D0"/>
    <w:rsid w:val="009751C0"/>
    <w:rsid w:val="00981F53"/>
    <w:rsid w:val="009925A2"/>
    <w:rsid w:val="00993B23"/>
    <w:rsid w:val="009A34A6"/>
    <w:rsid w:val="009B0209"/>
    <w:rsid w:val="009B03AB"/>
    <w:rsid w:val="009B3AA2"/>
    <w:rsid w:val="009C3FA3"/>
    <w:rsid w:val="009C4169"/>
    <w:rsid w:val="009D01D6"/>
    <w:rsid w:val="009D3DFC"/>
    <w:rsid w:val="009E6166"/>
    <w:rsid w:val="009F1D4C"/>
    <w:rsid w:val="009F5986"/>
    <w:rsid w:val="00A13AAC"/>
    <w:rsid w:val="00A25262"/>
    <w:rsid w:val="00A262CA"/>
    <w:rsid w:val="00A27986"/>
    <w:rsid w:val="00A34806"/>
    <w:rsid w:val="00A47B74"/>
    <w:rsid w:val="00A52FE8"/>
    <w:rsid w:val="00A61BE9"/>
    <w:rsid w:val="00A80856"/>
    <w:rsid w:val="00A8129D"/>
    <w:rsid w:val="00A8149B"/>
    <w:rsid w:val="00A81C33"/>
    <w:rsid w:val="00A82869"/>
    <w:rsid w:val="00A82CE8"/>
    <w:rsid w:val="00A865CC"/>
    <w:rsid w:val="00A95E9C"/>
    <w:rsid w:val="00AA481B"/>
    <w:rsid w:val="00AA5100"/>
    <w:rsid w:val="00AA5B51"/>
    <w:rsid w:val="00AB07B3"/>
    <w:rsid w:val="00AC6F00"/>
    <w:rsid w:val="00AD0535"/>
    <w:rsid w:val="00AE0FB7"/>
    <w:rsid w:val="00AE6ABD"/>
    <w:rsid w:val="00AF00A1"/>
    <w:rsid w:val="00AF6E9B"/>
    <w:rsid w:val="00B00DF0"/>
    <w:rsid w:val="00B17C27"/>
    <w:rsid w:val="00B20271"/>
    <w:rsid w:val="00B32032"/>
    <w:rsid w:val="00B32F6B"/>
    <w:rsid w:val="00B34295"/>
    <w:rsid w:val="00B45324"/>
    <w:rsid w:val="00B52010"/>
    <w:rsid w:val="00B53117"/>
    <w:rsid w:val="00B56E3C"/>
    <w:rsid w:val="00B65BBC"/>
    <w:rsid w:val="00B94CD6"/>
    <w:rsid w:val="00BA37C2"/>
    <w:rsid w:val="00BA4C5B"/>
    <w:rsid w:val="00BC1DBB"/>
    <w:rsid w:val="00BC49A8"/>
    <w:rsid w:val="00BD429A"/>
    <w:rsid w:val="00BD6819"/>
    <w:rsid w:val="00BD7A8C"/>
    <w:rsid w:val="00BE3BF2"/>
    <w:rsid w:val="00BE7242"/>
    <w:rsid w:val="00BF6C2A"/>
    <w:rsid w:val="00BF7A1B"/>
    <w:rsid w:val="00C05EC7"/>
    <w:rsid w:val="00C121D6"/>
    <w:rsid w:val="00C20F0A"/>
    <w:rsid w:val="00C254CF"/>
    <w:rsid w:val="00C27D22"/>
    <w:rsid w:val="00C4481D"/>
    <w:rsid w:val="00C469E3"/>
    <w:rsid w:val="00C50D00"/>
    <w:rsid w:val="00C552A6"/>
    <w:rsid w:val="00C649CA"/>
    <w:rsid w:val="00C64F6F"/>
    <w:rsid w:val="00C75F47"/>
    <w:rsid w:val="00C82812"/>
    <w:rsid w:val="00C90A63"/>
    <w:rsid w:val="00C94E3A"/>
    <w:rsid w:val="00CA43D4"/>
    <w:rsid w:val="00CA6DA2"/>
    <w:rsid w:val="00CA7A7A"/>
    <w:rsid w:val="00CB2D6B"/>
    <w:rsid w:val="00CB4B75"/>
    <w:rsid w:val="00CB4E0A"/>
    <w:rsid w:val="00CB76E0"/>
    <w:rsid w:val="00CC22AA"/>
    <w:rsid w:val="00CD0270"/>
    <w:rsid w:val="00CD11B7"/>
    <w:rsid w:val="00CD71B0"/>
    <w:rsid w:val="00CE3376"/>
    <w:rsid w:val="00CF60D9"/>
    <w:rsid w:val="00D0790E"/>
    <w:rsid w:val="00D10FB0"/>
    <w:rsid w:val="00D14EA5"/>
    <w:rsid w:val="00D17682"/>
    <w:rsid w:val="00D216C4"/>
    <w:rsid w:val="00D21B56"/>
    <w:rsid w:val="00D267F2"/>
    <w:rsid w:val="00D3238F"/>
    <w:rsid w:val="00D41792"/>
    <w:rsid w:val="00D43DCC"/>
    <w:rsid w:val="00D44944"/>
    <w:rsid w:val="00D55B83"/>
    <w:rsid w:val="00D64C67"/>
    <w:rsid w:val="00D732EB"/>
    <w:rsid w:val="00D74072"/>
    <w:rsid w:val="00D741F8"/>
    <w:rsid w:val="00D759A4"/>
    <w:rsid w:val="00D7606D"/>
    <w:rsid w:val="00D81C3D"/>
    <w:rsid w:val="00D91993"/>
    <w:rsid w:val="00DB22C4"/>
    <w:rsid w:val="00DB70BB"/>
    <w:rsid w:val="00DC7A46"/>
    <w:rsid w:val="00DD3372"/>
    <w:rsid w:val="00DE5557"/>
    <w:rsid w:val="00DF24A8"/>
    <w:rsid w:val="00E03DCC"/>
    <w:rsid w:val="00E07543"/>
    <w:rsid w:val="00E077C0"/>
    <w:rsid w:val="00E15570"/>
    <w:rsid w:val="00E238E7"/>
    <w:rsid w:val="00E24617"/>
    <w:rsid w:val="00E35BDC"/>
    <w:rsid w:val="00E41DA5"/>
    <w:rsid w:val="00E44992"/>
    <w:rsid w:val="00E4799D"/>
    <w:rsid w:val="00E6471D"/>
    <w:rsid w:val="00E73E40"/>
    <w:rsid w:val="00E75893"/>
    <w:rsid w:val="00E812C4"/>
    <w:rsid w:val="00E83C3B"/>
    <w:rsid w:val="00E86984"/>
    <w:rsid w:val="00E92E14"/>
    <w:rsid w:val="00EA1492"/>
    <w:rsid w:val="00EA275D"/>
    <w:rsid w:val="00EA2EC4"/>
    <w:rsid w:val="00EB75FE"/>
    <w:rsid w:val="00EC483F"/>
    <w:rsid w:val="00ED3DFE"/>
    <w:rsid w:val="00ED4307"/>
    <w:rsid w:val="00ED4317"/>
    <w:rsid w:val="00ED4AC2"/>
    <w:rsid w:val="00ED50A3"/>
    <w:rsid w:val="00ED5FE8"/>
    <w:rsid w:val="00F01E95"/>
    <w:rsid w:val="00F10F25"/>
    <w:rsid w:val="00F14160"/>
    <w:rsid w:val="00F16C3F"/>
    <w:rsid w:val="00F21153"/>
    <w:rsid w:val="00F30210"/>
    <w:rsid w:val="00F3103A"/>
    <w:rsid w:val="00F35E81"/>
    <w:rsid w:val="00F375E7"/>
    <w:rsid w:val="00F54A08"/>
    <w:rsid w:val="00F56B67"/>
    <w:rsid w:val="00F5799D"/>
    <w:rsid w:val="00F61EFC"/>
    <w:rsid w:val="00F64AA4"/>
    <w:rsid w:val="00F65386"/>
    <w:rsid w:val="00F73E6A"/>
    <w:rsid w:val="00F7630B"/>
    <w:rsid w:val="00F82FCC"/>
    <w:rsid w:val="00F90D5A"/>
    <w:rsid w:val="00F9441F"/>
    <w:rsid w:val="00F969EC"/>
    <w:rsid w:val="00FA62F4"/>
    <w:rsid w:val="00FA7DA4"/>
    <w:rsid w:val="00FD0F5A"/>
    <w:rsid w:val="00FD6855"/>
    <w:rsid w:val="00FE41AA"/>
    <w:rsid w:val="00FF67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874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6874D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1304E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6739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673991"/>
  </w:style>
  <w:style w:type="paragraph" w:styleId="Bunntekst">
    <w:name w:val="footer"/>
    <w:basedOn w:val="Normal"/>
    <w:link w:val="BunntekstTegn"/>
    <w:uiPriority w:val="99"/>
    <w:unhideWhenUsed/>
    <w:rsid w:val="006739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73991"/>
  </w:style>
  <w:style w:type="paragraph" w:styleId="Bobletekst">
    <w:name w:val="Balloon Text"/>
    <w:basedOn w:val="Normal"/>
    <w:link w:val="BobletekstTegn"/>
    <w:uiPriority w:val="99"/>
    <w:semiHidden/>
    <w:unhideWhenUsed/>
    <w:rsid w:val="006739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73991"/>
    <w:rPr>
      <w:rFonts w:ascii="Tahoma" w:hAnsi="Tahoma" w:cs="Tahoma"/>
      <w:sz w:val="16"/>
      <w:szCs w:val="16"/>
    </w:rPr>
  </w:style>
  <w:style w:type="paragraph" w:styleId="Tittel">
    <w:name w:val="Title"/>
    <w:basedOn w:val="Normal"/>
    <w:next w:val="Normal"/>
    <w:link w:val="TittelTegn"/>
    <w:uiPriority w:val="10"/>
    <w:qFormat/>
    <w:rsid w:val="0067399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67399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6874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6874D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ellrutenett">
    <w:name w:val="Table Grid"/>
    <w:basedOn w:val="Vanligtabell"/>
    <w:uiPriority w:val="59"/>
    <w:rsid w:val="006874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6874D4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D216C4"/>
    <w:rPr>
      <w:color w:val="0000FF" w:themeColor="hyperlink"/>
      <w:u w:val="single"/>
    </w:rPr>
  </w:style>
  <w:style w:type="paragraph" w:styleId="Punktmerketliste">
    <w:name w:val="List Bullet"/>
    <w:basedOn w:val="Normal"/>
    <w:uiPriority w:val="99"/>
    <w:unhideWhenUsed/>
    <w:rsid w:val="0072746F"/>
    <w:pPr>
      <w:numPr>
        <w:numId w:val="1"/>
      </w:numPr>
      <w:spacing w:after="0" w:line="240" w:lineRule="auto"/>
    </w:pPr>
  </w:style>
  <w:style w:type="paragraph" w:customStyle="1" w:styleId="3CBD5A742C28424DA5172AD252E32316">
    <w:name w:val="3CBD5A742C28424DA5172AD252E32316"/>
    <w:rsid w:val="00F16C3F"/>
    <w:rPr>
      <w:rFonts w:eastAsiaTheme="minorEastAsia"/>
      <w:lang w:eastAsia="nb-NO"/>
    </w:rPr>
  </w:style>
  <w:style w:type="paragraph" w:styleId="Ingenmellomrom">
    <w:name w:val="No Spacing"/>
    <w:uiPriority w:val="1"/>
    <w:qFormat/>
    <w:rsid w:val="002E729F"/>
    <w:pPr>
      <w:spacing w:after="0" w:line="240" w:lineRule="auto"/>
    </w:pPr>
  </w:style>
  <w:style w:type="character" w:styleId="Sterkutheving">
    <w:name w:val="Intense Emphasis"/>
    <w:basedOn w:val="Standardskriftforavsnitt"/>
    <w:uiPriority w:val="21"/>
    <w:qFormat/>
    <w:rsid w:val="00B45324"/>
    <w:rPr>
      <w:b/>
      <w:bCs/>
      <w:i/>
      <w:iCs/>
      <w:color w:val="4F81BD" w:themeColor="accent1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1304E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ildetekst">
    <w:name w:val="caption"/>
    <w:basedOn w:val="Normal"/>
    <w:next w:val="Normal"/>
    <w:uiPriority w:val="35"/>
    <w:unhideWhenUsed/>
    <w:qFormat/>
    <w:rsid w:val="00646504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874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6874D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1304E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6739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673991"/>
  </w:style>
  <w:style w:type="paragraph" w:styleId="Bunntekst">
    <w:name w:val="footer"/>
    <w:basedOn w:val="Normal"/>
    <w:link w:val="BunntekstTegn"/>
    <w:uiPriority w:val="99"/>
    <w:unhideWhenUsed/>
    <w:rsid w:val="006739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73991"/>
  </w:style>
  <w:style w:type="paragraph" w:styleId="Bobletekst">
    <w:name w:val="Balloon Text"/>
    <w:basedOn w:val="Normal"/>
    <w:link w:val="BobletekstTegn"/>
    <w:uiPriority w:val="99"/>
    <w:semiHidden/>
    <w:unhideWhenUsed/>
    <w:rsid w:val="006739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73991"/>
    <w:rPr>
      <w:rFonts w:ascii="Tahoma" w:hAnsi="Tahoma" w:cs="Tahoma"/>
      <w:sz w:val="16"/>
      <w:szCs w:val="16"/>
    </w:rPr>
  </w:style>
  <w:style w:type="paragraph" w:styleId="Tittel">
    <w:name w:val="Title"/>
    <w:basedOn w:val="Normal"/>
    <w:next w:val="Normal"/>
    <w:link w:val="TittelTegn"/>
    <w:uiPriority w:val="10"/>
    <w:qFormat/>
    <w:rsid w:val="0067399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67399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6874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6874D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ellrutenett">
    <w:name w:val="Table Grid"/>
    <w:basedOn w:val="Vanligtabell"/>
    <w:uiPriority w:val="59"/>
    <w:rsid w:val="006874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6874D4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D216C4"/>
    <w:rPr>
      <w:color w:val="0000FF" w:themeColor="hyperlink"/>
      <w:u w:val="single"/>
    </w:rPr>
  </w:style>
  <w:style w:type="paragraph" w:styleId="Punktmerketliste">
    <w:name w:val="List Bullet"/>
    <w:basedOn w:val="Normal"/>
    <w:uiPriority w:val="99"/>
    <w:unhideWhenUsed/>
    <w:rsid w:val="0072746F"/>
    <w:pPr>
      <w:numPr>
        <w:numId w:val="1"/>
      </w:numPr>
      <w:spacing w:after="0" w:line="240" w:lineRule="auto"/>
    </w:pPr>
  </w:style>
  <w:style w:type="paragraph" w:customStyle="1" w:styleId="3CBD5A742C28424DA5172AD252E32316">
    <w:name w:val="3CBD5A742C28424DA5172AD252E32316"/>
    <w:rsid w:val="00F16C3F"/>
    <w:rPr>
      <w:rFonts w:eastAsiaTheme="minorEastAsia"/>
      <w:lang w:eastAsia="nb-NO"/>
    </w:rPr>
  </w:style>
  <w:style w:type="paragraph" w:styleId="Ingenmellomrom">
    <w:name w:val="No Spacing"/>
    <w:uiPriority w:val="1"/>
    <w:qFormat/>
    <w:rsid w:val="002E729F"/>
    <w:pPr>
      <w:spacing w:after="0" w:line="240" w:lineRule="auto"/>
    </w:pPr>
  </w:style>
  <w:style w:type="character" w:styleId="Sterkutheving">
    <w:name w:val="Intense Emphasis"/>
    <w:basedOn w:val="Standardskriftforavsnitt"/>
    <w:uiPriority w:val="21"/>
    <w:qFormat/>
    <w:rsid w:val="00B45324"/>
    <w:rPr>
      <w:b/>
      <w:bCs/>
      <w:i/>
      <w:iCs/>
      <w:color w:val="4F81BD" w:themeColor="accent1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1304E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ildetekst">
    <w:name w:val="caption"/>
    <w:basedOn w:val="Normal"/>
    <w:next w:val="Normal"/>
    <w:uiPriority w:val="35"/>
    <w:unhideWhenUsed/>
    <w:qFormat/>
    <w:rsid w:val="00646504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9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10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6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3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31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7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4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4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6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03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75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8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44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49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231011">
          <w:marLeft w:val="-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85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972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4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20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316C9F-005A-4454-B018-AD99DB12E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243</Words>
  <Characters>1294</Characters>
  <Application>Microsoft Office Word</Application>
  <DocSecurity>4</DocSecurity>
  <Lines>10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Revidert 22.01.2014</dc:creator>
  <cp:lastModifiedBy>Siri</cp:lastModifiedBy>
  <cp:revision>2</cp:revision>
  <cp:lastPrinted>2015-05-30T16:00:00Z</cp:lastPrinted>
  <dcterms:created xsi:type="dcterms:W3CDTF">2016-05-03T13:01:00Z</dcterms:created>
  <dcterms:modified xsi:type="dcterms:W3CDTF">2016-05-03T13:01:00Z</dcterms:modified>
</cp:coreProperties>
</file>