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8D260" w14:textId="77777777" w:rsidR="004C6D35" w:rsidRPr="004C6D35" w:rsidRDefault="004C6D35" w:rsidP="004C6D35">
      <w:pPr>
        <w:rPr>
          <w:rFonts w:ascii="Calibri" w:hAnsi="Calibri"/>
          <w:color w:val="FF0000"/>
          <w:sz w:val="40"/>
          <w:szCs w:val="32"/>
        </w:rPr>
      </w:pPr>
      <w:bookmarkStart w:id="0" w:name="_GoBack"/>
      <w:bookmarkEnd w:id="0"/>
      <w:r w:rsidRPr="004C6D35">
        <w:rPr>
          <w:rFonts w:ascii="Calibri" w:hAnsi="Calibri"/>
          <w:color w:val="FF0000"/>
          <w:sz w:val="40"/>
          <w:szCs w:val="32"/>
        </w:rPr>
        <w:t>Ungdomsløft i norsk idrett – Hva skjer?</w:t>
      </w:r>
    </w:p>
    <w:p w14:paraId="529BA67C" w14:textId="77777777" w:rsidR="004C6D35" w:rsidRDefault="004C6D35" w:rsidP="004C6D35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color w:val="FF0000"/>
          <w:sz w:val="22"/>
          <w:szCs w:val="22"/>
        </w:rPr>
        <w:t>Sett i lys av erfaringer fra Ungdoms-OL 2016</w:t>
      </w:r>
    </w:p>
    <w:p w14:paraId="7A08157C" w14:textId="77777777" w:rsidR="000D68F1" w:rsidRPr="00645230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color w:val="FF0000"/>
          <w:sz w:val="30"/>
          <w:szCs w:val="24"/>
        </w:rPr>
      </w:pPr>
    </w:p>
    <w:p w14:paraId="7CF0DA73" w14:textId="77777777" w:rsidR="000D68F1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4"/>
          <w:szCs w:val="24"/>
        </w:rPr>
      </w:pPr>
    </w:p>
    <w:p w14:paraId="3E2D7C81" w14:textId="77777777" w:rsidR="004C6D35" w:rsidRPr="00645230" w:rsidRDefault="004C6D35" w:rsidP="004C6D35">
      <w:pPr>
        <w:ind w:left="-567" w:right="-99"/>
        <w:jc w:val="center"/>
        <w:rPr>
          <w:rFonts w:asciiTheme="majorHAnsi" w:hAnsiTheme="majorHAnsi"/>
          <w:color w:val="FF0000"/>
          <w:sz w:val="36"/>
        </w:rPr>
      </w:pPr>
      <w:r w:rsidRPr="00645230">
        <w:rPr>
          <w:rFonts w:asciiTheme="majorHAnsi" w:hAnsiTheme="majorHAnsi"/>
          <w:color w:val="FF0000"/>
          <w:sz w:val="48"/>
        </w:rPr>
        <w:t xml:space="preserve">Invitasjon til </w:t>
      </w:r>
      <w:r>
        <w:rPr>
          <w:rFonts w:asciiTheme="majorHAnsi" w:hAnsiTheme="majorHAnsi"/>
          <w:color w:val="FF0000"/>
          <w:sz w:val="48"/>
        </w:rPr>
        <w:t>gratis seminar og nyttig påfyll</w:t>
      </w:r>
      <w:r w:rsidRPr="00645230">
        <w:rPr>
          <w:rFonts w:asciiTheme="majorHAnsi" w:hAnsiTheme="majorHAnsi"/>
          <w:color w:val="FF0000"/>
          <w:sz w:val="48"/>
        </w:rPr>
        <w:t>!</w:t>
      </w:r>
    </w:p>
    <w:p w14:paraId="53B7C48B" w14:textId="77777777" w:rsidR="00645230" w:rsidRDefault="00645230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4BFBE389" w14:textId="77777777" w:rsidR="00645230" w:rsidRDefault="00645230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0CC27C31" w14:textId="51FDEA46" w:rsidR="00364282" w:rsidRPr="004C6D35" w:rsidRDefault="00BB2297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Når: </w:t>
      </w:r>
      <w:r w:rsidRPr="004C6D35">
        <w:rPr>
          <w:rFonts w:asciiTheme="majorHAnsi" w:hAnsiTheme="majorHAnsi"/>
          <w:sz w:val="24"/>
          <w:szCs w:val="24"/>
        </w:rPr>
        <w:tab/>
      </w:r>
      <w:r w:rsidRPr="004C6D35">
        <w:rPr>
          <w:rFonts w:asciiTheme="majorHAnsi" w:hAnsiTheme="majorHAnsi"/>
          <w:sz w:val="24"/>
          <w:szCs w:val="24"/>
        </w:rPr>
        <w:tab/>
      </w:r>
      <w:r w:rsidR="000D68F1" w:rsidRPr="004C6D35">
        <w:rPr>
          <w:rFonts w:asciiTheme="majorHAnsi" w:hAnsiTheme="majorHAnsi"/>
          <w:sz w:val="24"/>
          <w:szCs w:val="24"/>
        </w:rPr>
        <w:t xml:space="preserve">15. mars </w:t>
      </w:r>
      <w:r w:rsidR="00DF1FDF">
        <w:rPr>
          <w:rFonts w:asciiTheme="majorHAnsi" w:hAnsiTheme="majorHAnsi"/>
          <w:sz w:val="24"/>
          <w:szCs w:val="24"/>
        </w:rPr>
        <w:t xml:space="preserve">2016 </w:t>
      </w:r>
      <w:r w:rsidR="00364282" w:rsidRPr="004C6D35">
        <w:rPr>
          <w:rFonts w:asciiTheme="majorHAnsi" w:hAnsiTheme="majorHAnsi"/>
          <w:sz w:val="24"/>
          <w:szCs w:val="24"/>
        </w:rPr>
        <w:t>kl 18.00 – 21.00</w:t>
      </w:r>
    </w:p>
    <w:p w14:paraId="059F62B1" w14:textId="3CC86339" w:rsidR="00364282" w:rsidRPr="004C6D35" w:rsidRDefault="00364282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Hvor: </w:t>
      </w:r>
      <w:r w:rsidRPr="004C6D35">
        <w:rPr>
          <w:rFonts w:asciiTheme="majorHAnsi" w:hAnsiTheme="majorHAnsi"/>
          <w:sz w:val="24"/>
          <w:szCs w:val="24"/>
        </w:rPr>
        <w:tab/>
      </w:r>
      <w:r w:rsidRPr="004C6D35">
        <w:rPr>
          <w:rFonts w:asciiTheme="majorHAnsi" w:hAnsiTheme="majorHAnsi"/>
          <w:sz w:val="24"/>
          <w:szCs w:val="24"/>
        </w:rPr>
        <w:tab/>
        <w:t>Scandic Hotell Hamar</w:t>
      </w:r>
    </w:p>
    <w:p w14:paraId="6DBC26B8" w14:textId="6D5B5665" w:rsidR="00364282" w:rsidRPr="004C6D35" w:rsidRDefault="00364282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Tema: </w:t>
      </w:r>
      <w:r w:rsidRPr="004C6D35">
        <w:rPr>
          <w:rFonts w:asciiTheme="majorHAnsi" w:hAnsiTheme="majorHAnsi"/>
          <w:sz w:val="24"/>
          <w:szCs w:val="24"/>
        </w:rPr>
        <w:tab/>
      </w:r>
      <w:r w:rsidR="004C6D35">
        <w:rPr>
          <w:rFonts w:asciiTheme="majorHAnsi" w:hAnsiTheme="majorHAnsi"/>
          <w:sz w:val="24"/>
          <w:szCs w:val="24"/>
        </w:rPr>
        <w:tab/>
      </w:r>
      <w:r w:rsidRPr="004C6D35">
        <w:rPr>
          <w:rFonts w:asciiTheme="majorHAnsi" w:hAnsiTheme="majorHAnsi"/>
          <w:sz w:val="24"/>
          <w:szCs w:val="24"/>
        </w:rPr>
        <w:t>Hedmark Idrettskret</w:t>
      </w:r>
      <w:r w:rsidR="00DF1FDF">
        <w:rPr>
          <w:rFonts w:asciiTheme="majorHAnsi" w:hAnsiTheme="majorHAnsi"/>
          <w:sz w:val="24"/>
          <w:szCs w:val="24"/>
        </w:rPr>
        <w:t xml:space="preserve">s har gleden av å invitere til seminar hvor </w:t>
      </w:r>
      <w:r w:rsidRPr="004C6D35">
        <w:rPr>
          <w:rFonts w:asciiTheme="majorHAnsi" w:hAnsiTheme="majorHAnsi"/>
          <w:sz w:val="24"/>
          <w:szCs w:val="24"/>
        </w:rPr>
        <w:t>vi setter fokus på «Ungdomsløftet» i lys av Ungdoms-OL.</w:t>
      </w:r>
      <w:r w:rsidR="00DF1FDF">
        <w:rPr>
          <w:rFonts w:asciiTheme="majorHAnsi" w:hAnsiTheme="majorHAnsi"/>
          <w:sz w:val="24"/>
          <w:szCs w:val="24"/>
        </w:rPr>
        <w:t xml:space="preserve"> </w:t>
      </w:r>
    </w:p>
    <w:p w14:paraId="49108EE7" w14:textId="5F391A91" w:rsidR="00DF535B" w:rsidRDefault="00BB2297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Hvem: </w:t>
      </w:r>
      <w:r w:rsidRPr="004C6D35">
        <w:rPr>
          <w:rFonts w:asciiTheme="majorHAnsi" w:hAnsiTheme="majorHAnsi"/>
          <w:sz w:val="24"/>
          <w:szCs w:val="24"/>
        </w:rPr>
        <w:tab/>
      </w:r>
      <w:r w:rsidR="004C6D35">
        <w:rPr>
          <w:rFonts w:asciiTheme="majorHAnsi" w:hAnsiTheme="majorHAnsi"/>
          <w:sz w:val="24"/>
          <w:szCs w:val="24"/>
        </w:rPr>
        <w:tab/>
      </w:r>
      <w:r w:rsidR="008C5178">
        <w:rPr>
          <w:rFonts w:asciiTheme="majorHAnsi" w:hAnsiTheme="majorHAnsi"/>
          <w:sz w:val="24"/>
          <w:szCs w:val="24"/>
        </w:rPr>
        <w:t>Målsetting</w:t>
      </w:r>
      <w:r w:rsidR="00DF1FDF">
        <w:rPr>
          <w:rFonts w:asciiTheme="majorHAnsi" w:hAnsiTheme="majorHAnsi"/>
          <w:sz w:val="24"/>
          <w:szCs w:val="24"/>
        </w:rPr>
        <w:t xml:space="preserve"> </w:t>
      </w:r>
      <w:r w:rsidR="008C5178">
        <w:rPr>
          <w:rFonts w:asciiTheme="majorHAnsi" w:hAnsiTheme="majorHAnsi"/>
          <w:sz w:val="24"/>
          <w:szCs w:val="24"/>
        </w:rPr>
        <w:t xml:space="preserve">for seminaret </w:t>
      </w:r>
      <w:r w:rsidR="00DF1FDF">
        <w:rPr>
          <w:rFonts w:asciiTheme="majorHAnsi" w:hAnsiTheme="majorHAnsi"/>
          <w:sz w:val="24"/>
          <w:szCs w:val="24"/>
        </w:rPr>
        <w:t>er at klubber, idrettsråd</w:t>
      </w:r>
      <w:r w:rsidR="00DF535B">
        <w:rPr>
          <w:rFonts w:asciiTheme="majorHAnsi" w:hAnsiTheme="majorHAnsi"/>
          <w:sz w:val="24"/>
          <w:szCs w:val="24"/>
        </w:rPr>
        <w:t xml:space="preserve"> </w:t>
      </w:r>
      <w:r w:rsidR="00DF1FDF">
        <w:rPr>
          <w:rFonts w:asciiTheme="majorHAnsi" w:hAnsiTheme="majorHAnsi"/>
          <w:sz w:val="24"/>
          <w:szCs w:val="24"/>
        </w:rPr>
        <w:t>og særkretser</w:t>
      </w:r>
      <w:r w:rsidR="00364282" w:rsidRPr="004C6D35">
        <w:rPr>
          <w:rFonts w:asciiTheme="majorHAnsi" w:hAnsiTheme="majorHAnsi"/>
          <w:sz w:val="24"/>
          <w:szCs w:val="24"/>
        </w:rPr>
        <w:t xml:space="preserve"> kommer</w:t>
      </w:r>
      <w:r w:rsidR="008C5178">
        <w:rPr>
          <w:rFonts w:asciiTheme="majorHAnsi" w:hAnsiTheme="majorHAnsi"/>
          <w:sz w:val="24"/>
          <w:szCs w:val="24"/>
          <w:lang w:val="da-DK"/>
        </w:rPr>
        <w:t xml:space="preserve"> sammen for å </w:t>
      </w:r>
      <w:r w:rsidR="00364282" w:rsidRPr="004C6D35">
        <w:rPr>
          <w:rFonts w:asciiTheme="majorHAnsi" w:hAnsiTheme="majorHAnsi"/>
          <w:sz w:val="24"/>
          <w:szCs w:val="24"/>
          <w:lang w:val="da-DK"/>
        </w:rPr>
        <w:t>diskutere</w:t>
      </w:r>
      <w:r w:rsidR="008C5178">
        <w:rPr>
          <w:rFonts w:asciiTheme="majorHAnsi" w:hAnsiTheme="majorHAnsi"/>
          <w:sz w:val="24"/>
          <w:szCs w:val="24"/>
        </w:rPr>
        <w:t>r ulike temaer rundt ungdomssatsing</w:t>
      </w:r>
      <w:r w:rsidR="00364282" w:rsidRPr="004C6D35">
        <w:rPr>
          <w:rFonts w:asciiTheme="majorHAnsi" w:hAnsiTheme="majorHAnsi"/>
          <w:sz w:val="24"/>
          <w:szCs w:val="24"/>
        </w:rPr>
        <w:t>.</w:t>
      </w:r>
      <w:r w:rsidR="008C5178">
        <w:rPr>
          <w:rFonts w:asciiTheme="majorHAnsi" w:hAnsiTheme="majorHAnsi"/>
          <w:sz w:val="24"/>
          <w:szCs w:val="24"/>
        </w:rPr>
        <w:t xml:space="preserve"> </w:t>
      </w:r>
      <w:r w:rsidR="00FA2428" w:rsidRPr="004C6D35">
        <w:rPr>
          <w:rFonts w:asciiTheme="majorHAnsi" w:hAnsiTheme="majorHAnsi"/>
          <w:sz w:val="24"/>
          <w:szCs w:val="24"/>
        </w:rPr>
        <w:t xml:space="preserve"> </w:t>
      </w:r>
    </w:p>
    <w:p w14:paraId="205B0AE1" w14:textId="47909689" w:rsidR="00364282" w:rsidRPr="004C6D35" w:rsidRDefault="00DF535B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FA2428" w:rsidRPr="004C6D35">
        <w:rPr>
          <w:rFonts w:asciiTheme="majorHAnsi" w:hAnsiTheme="majorHAnsi"/>
          <w:sz w:val="24"/>
          <w:szCs w:val="24"/>
        </w:rPr>
        <w:t>Naturligvis vil ungdommen selv være sterkt representert på seminaret.</w:t>
      </w:r>
    </w:p>
    <w:p w14:paraId="442572D4" w14:textId="77777777" w:rsidR="00127607" w:rsidRDefault="00BB2297" w:rsidP="00127607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Hvordan: </w:t>
      </w:r>
      <w:r w:rsidRPr="004C6D35">
        <w:rPr>
          <w:rFonts w:asciiTheme="majorHAnsi" w:hAnsiTheme="majorHAnsi"/>
          <w:sz w:val="24"/>
          <w:szCs w:val="24"/>
        </w:rPr>
        <w:tab/>
      </w:r>
      <w:r w:rsidR="00364282" w:rsidRPr="004C6D35">
        <w:rPr>
          <w:rFonts w:asciiTheme="majorHAnsi" w:hAnsiTheme="majorHAnsi"/>
          <w:sz w:val="24"/>
          <w:szCs w:val="24"/>
        </w:rPr>
        <w:t>Seminar</w:t>
      </w:r>
      <w:r w:rsidR="008C5178">
        <w:rPr>
          <w:rFonts w:asciiTheme="majorHAnsi" w:hAnsiTheme="majorHAnsi"/>
          <w:sz w:val="24"/>
          <w:szCs w:val="24"/>
        </w:rPr>
        <w:t xml:space="preserve">et legger opp til en </w:t>
      </w:r>
      <w:r w:rsidR="00364282" w:rsidRPr="004C6D35">
        <w:rPr>
          <w:rFonts w:asciiTheme="majorHAnsi" w:hAnsiTheme="majorHAnsi"/>
          <w:sz w:val="24"/>
          <w:szCs w:val="24"/>
        </w:rPr>
        <w:t>blanding av presentasjoner og «kafe-dialoger».</w:t>
      </w:r>
      <w:r w:rsidR="00127607">
        <w:rPr>
          <w:rFonts w:asciiTheme="majorHAnsi" w:hAnsiTheme="majorHAnsi"/>
          <w:sz w:val="24"/>
          <w:szCs w:val="24"/>
        </w:rPr>
        <w:t xml:space="preserve"> </w:t>
      </w:r>
    </w:p>
    <w:p w14:paraId="1E7D083C" w14:textId="77777777" w:rsidR="00127607" w:rsidRDefault="00127607" w:rsidP="00127607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</w:p>
    <w:p w14:paraId="405EBAB2" w14:textId="6BB310CB" w:rsidR="008C5178" w:rsidRDefault="00127607" w:rsidP="00127607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</w:t>
      </w:r>
      <w:r w:rsidR="008C5178">
        <w:rPr>
          <w:rFonts w:asciiTheme="majorHAnsi" w:hAnsiTheme="majorHAnsi"/>
          <w:sz w:val="24"/>
          <w:szCs w:val="24"/>
        </w:rPr>
        <w:t xml:space="preserve">åre samarbeidspartnere på seminaret er </w:t>
      </w:r>
      <w:r w:rsidR="00611AA9">
        <w:rPr>
          <w:rFonts w:asciiTheme="majorHAnsi" w:hAnsiTheme="majorHAnsi"/>
          <w:sz w:val="24"/>
          <w:szCs w:val="24"/>
        </w:rPr>
        <w:t>Hedmark</w:t>
      </w:r>
      <w:r w:rsidR="008C5178">
        <w:rPr>
          <w:rFonts w:asciiTheme="majorHAnsi" w:hAnsiTheme="majorHAnsi"/>
          <w:sz w:val="24"/>
          <w:szCs w:val="24"/>
        </w:rPr>
        <w:t xml:space="preserve"> Fylkeskommune og </w:t>
      </w:r>
      <w:r>
        <w:rPr>
          <w:rFonts w:asciiTheme="majorHAnsi" w:hAnsiTheme="majorHAnsi"/>
          <w:sz w:val="24"/>
          <w:szCs w:val="24"/>
        </w:rPr>
        <w:t xml:space="preserve">vårt nettverk av ungdommer. </w:t>
      </w:r>
    </w:p>
    <w:p w14:paraId="669A1B62" w14:textId="3C27F17D" w:rsidR="00364282" w:rsidRPr="004C6D35" w:rsidRDefault="00611AA9" w:rsidP="008C517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14:paraId="5D9C16C9" w14:textId="44AB9651" w:rsidR="00FA2428" w:rsidRPr="004C6D35" w:rsidRDefault="000170D4" w:rsidP="000170D4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Vi oppfordrer alle klubbene til å ta med seg en eller flere ungdomsrepresentanter! </w:t>
      </w:r>
    </w:p>
    <w:p w14:paraId="1510889B" w14:textId="2B9CEC76" w:rsidR="00364282" w:rsidRPr="00611AA9" w:rsidRDefault="00FA2428" w:rsidP="00BB2297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b/>
          <w:sz w:val="24"/>
          <w:szCs w:val="24"/>
        </w:rPr>
      </w:pPr>
      <w:r w:rsidRPr="00611AA9">
        <w:rPr>
          <w:rFonts w:asciiTheme="majorHAnsi" w:hAnsiTheme="majorHAnsi"/>
          <w:b/>
          <w:sz w:val="24"/>
          <w:szCs w:val="24"/>
        </w:rPr>
        <w:t xml:space="preserve">Nå </w:t>
      </w:r>
      <w:r w:rsidR="000D68F1" w:rsidRPr="00611AA9">
        <w:rPr>
          <w:rFonts w:asciiTheme="majorHAnsi" w:hAnsiTheme="majorHAnsi"/>
          <w:b/>
          <w:sz w:val="24"/>
          <w:szCs w:val="24"/>
        </w:rPr>
        <w:t xml:space="preserve">kan </w:t>
      </w:r>
      <w:r w:rsidR="000170D4">
        <w:rPr>
          <w:rFonts w:asciiTheme="majorHAnsi" w:hAnsiTheme="majorHAnsi"/>
          <w:b/>
          <w:sz w:val="24"/>
          <w:szCs w:val="24"/>
        </w:rPr>
        <w:t xml:space="preserve">dere </w:t>
      </w:r>
      <w:r w:rsidR="00044CA6" w:rsidRPr="00611AA9">
        <w:rPr>
          <w:rFonts w:asciiTheme="majorHAnsi" w:hAnsiTheme="majorHAnsi"/>
          <w:b/>
          <w:sz w:val="24"/>
          <w:szCs w:val="24"/>
        </w:rPr>
        <w:t xml:space="preserve">være med å </w:t>
      </w:r>
      <w:r w:rsidR="00611AA9" w:rsidRPr="00611AA9">
        <w:rPr>
          <w:rFonts w:asciiTheme="majorHAnsi" w:hAnsiTheme="majorHAnsi"/>
          <w:b/>
          <w:sz w:val="24"/>
          <w:szCs w:val="24"/>
        </w:rPr>
        <w:t>diskutere fremt</w:t>
      </w:r>
      <w:r w:rsidR="000D68F1" w:rsidRPr="00611AA9">
        <w:rPr>
          <w:rFonts w:asciiTheme="majorHAnsi" w:hAnsiTheme="majorHAnsi"/>
          <w:b/>
          <w:sz w:val="24"/>
          <w:szCs w:val="24"/>
        </w:rPr>
        <w:t>i</w:t>
      </w:r>
      <w:r w:rsidR="00CB76B2" w:rsidRPr="00611AA9">
        <w:rPr>
          <w:rFonts w:asciiTheme="majorHAnsi" w:hAnsiTheme="majorHAnsi"/>
          <w:b/>
          <w:sz w:val="24"/>
          <w:szCs w:val="24"/>
        </w:rPr>
        <w:t xml:space="preserve">den </w:t>
      </w:r>
      <w:r w:rsidR="00044CA6" w:rsidRPr="00611AA9">
        <w:rPr>
          <w:rFonts w:asciiTheme="majorHAnsi" w:hAnsiTheme="majorHAnsi"/>
          <w:b/>
          <w:sz w:val="24"/>
          <w:szCs w:val="24"/>
        </w:rPr>
        <w:t>til</w:t>
      </w:r>
      <w:r w:rsidR="00CB76B2" w:rsidRPr="00611AA9">
        <w:rPr>
          <w:rFonts w:asciiTheme="majorHAnsi" w:hAnsiTheme="majorHAnsi"/>
          <w:b/>
          <w:sz w:val="24"/>
          <w:szCs w:val="24"/>
        </w:rPr>
        <w:t xml:space="preserve"> våre dyktige ungdommer!</w:t>
      </w:r>
    </w:p>
    <w:p w14:paraId="06ED81F9" w14:textId="77777777" w:rsidR="00364282" w:rsidRPr="004C6D35" w:rsidRDefault="00364282" w:rsidP="00BB2297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sz w:val="24"/>
          <w:szCs w:val="24"/>
        </w:rPr>
      </w:pPr>
    </w:p>
    <w:p w14:paraId="169E6CC7" w14:textId="74C9BF42" w:rsidR="00CB76B2" w:rsidRDefault="000170D4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A9B0A" wp14:editId="22B566C1">
                <wp:simplePos x="0" y="0"/>
                <wp:positionH relativeFrom="margin">
                  <wp:posOffset>1651000</wp:posOffset>
                </wp:positionH>
                <wp:positionV relativeFrom="paragraph">
                  <wp:posOffset>189865</wp:posOffset>
                </wp:positionV>
                <wp:extent cx="3191510" cy="1404620"/>
                <wp:effectExtent l="0" t="0" r="27940" b="2159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B7F62" w14:textId="2956ABA3" w:rsidR="00BB1FE8" w:rsidRPr="006A73D1" w:rsidRDefault="00BB1FE8" w:rsidP="002A12F7">
                            <w:pPr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</w:pPr>
                            <w:r w:rsidRPr="006A73D1"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  <w:t>«For å skape morgendagens ledere innen idrett og på andre arenaer, må vi ha tro</w:t>
                            </w:r>
                            <w:r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  <w:t xml:space="preserve"> og tillit til ungdommen i dag"</w:t>
                            </w:r>
                          </w:p>
                          <w:p w14:paraId="41FB7805" w14:textId="5B654F63" w:rsidR="00BB1FE8" w:rsidRPr="006A73D1" w:rsidRDefault="00BB1FE8">
                            <w:pPr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</w:pPr>
                          </w:p>
                          <w:p w14:paraId="07431A1F" w14:textId="3CCA329F" w:rsidR="00BB1FE8" w:rsidRDefault="00BB1FE8">
                            <w:r w:rsidRPr="006A73D1"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  <w:t xml:space="preserve">Synne Hennie Berteussen -  </w:t>
                            </w:r>
                            <w:r>
                              <w:rPr>
                                <w:rFonts w:asciiTheme="majorHAnsi" w:eastAsia="Arial Unicode MS" w:hAnsiTheme="majorHAnsi" w:cs="Arial Unicode MS"/>
                                <w:color w:val="000000"/>
                                <w:bdr w:val="nil"/>
                                <w:lang w:eastAsia="nb-NO"/>
                              </w:rPr>
                              <w:t>sterk representant for ungdommen.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A9B0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0pt;margin-top:14.95pt;width:251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">
                <v:textbox style="mso-fit-shape-to-text:t">
                  <w:txbxContent>
                    <w:p w14:paraId="55CB7F62" w14:textId="2956ABA3" w:rsidR="00BB1FE8" w:rsidRPr="006A73D1" w:rsidRDefault="00BB1FE8" w:rsidP="002A12F7">
                      <w:pPr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</w:pPr>
                      <w:r w:rsidRPr="006A73D1"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  <w:t>«For å skape morgendagens ledere innen idrett og på andre arenaer, må vi ha tro</w:t>
                      </w:r>
                      <w:r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  <w:t xml:space="preserve"> og tillit til ungdommen i dag"</w:t>
                      </w:r>
                    </w:p>
                    <w:p w14:paraId="41FB7805" w14:textId="5B654F63" w:rsidR="00BB1FE8" w:rsidRPr="006A73D1" w:rsidRDefault="00BB1FE8">
                      <w:pPr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</w:pPr>
                    </w:p>
                    <w:p w14:paraId="07431A1F" w14:textId="3CCA329F" w:rsidR="00BB1FE8" w:rsidRDefault="00BB1FE8">
                      <w:r w:rsidRPr="006A73D1"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  <w:t xml:space="preserve">Synne Hennie Berteussen -  </w:t>
                      </w:r>
                      <w:r>
                        <w:rPr>
                          <w:rFonts w:asciiTheme="majorHAnsi" w:eastAsia="Arial Unicode MS" w:hAnsiTheme="majorHAnsi" w:cs="Arial Unicode MS"/>
                          <w:color w:val="000000"/>
                          <w:bdr w:val="nil"/>
                          <w:lang w:eastAsia="nb-NO"/>
                        </w:rPr>
                        <w:t>sterk representant for ungdommen.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A098A8" w14:textId="33879E1E" w:rsidR="002A12F7" w:rsidRDefault="002A12F7" w:rsidP="002A12F7">
      <w:r>
        <w:rPr>
          <w:noProof/>
          <w:lang w:eastAsia="nb-NO"/>
        </w:rPr>
        <w:drawing>
          <wp:inline distT="0" distB="0" distL="0" distR="0" wp14:anchorId="6F702349" wp14:editId="5AA792C3">
            <wp:extent cx="1333500" cy="1531620"/>
            <wp:effectExtent l="0" t="0" r="0" b="0"/>
            <wp:docPr id="3" name="Bilde 3" descr="74944A94-1957-4195-BB6B-0AAA2FD6304D8E61780D-9A41-4B8E-8CCC-20AC129C59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4944A94-1957-4195-BB6B-0AAA2FD6304D8E61780D-9A41-4B8E-8CCC-20AC129C59A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2" r="19725" b="25250"/>
                    <a:stretch/>
                  </pic:blipFill>
                  <pic:spPr bwMode="auto">
                    <a:xfrm>
                      <a:off x="0" y="0"/>
                      <a:ext cx="1334171" cy="153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12F7">
        <w:t xml:space="preserve"> </w:t>
      </w:r>
      <w:r>
        <w:t xml:space="preserve"> </w:t>
      </w:r>
    </w:p>
    <w:p w14:paraId="7FCEC613" w14:textId="1D7DB7BB" w:rsidR="002A12F7" w:rsidRDefault="002A12F7" w:rsidP="002A12F7"/>
    <w:p w14:paraId="06D21A13" w14:textId="77777777" w:rsidR="002A12F7" w:rsidRDefault="002A12F7" w:rsidP="002A12F7"/>
    <w:p w14:paraId="3D78E1EE" w14:textId="53B411C1" w:rsidR="002A12F7" w:rsidRDefault="002A12F7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</w:p>
    <w:p w14:paraId="618037EF" w14:textId="77777777" w:rsidR="002A12F7" w:rsidRDefault="002A12F7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</w:p>
    <w:p w14:paraId="0EEEA8D0" w14:textId="77777777" w:rsidR="002A12F7" w:rsidRDefault="002A12F7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</w:p>
    <w:p w14:paraId="7109C3D2" w14:textId="77777777" w:rsidR="000170D4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Begrepet «etterbruk» ble mye anvendt i forbindelse med OL på Lillehammer. </w:t>
      </w:r>
    </w:p>
    <w:p w14:paraId="129F0E43" w14:textId="77777777" w:rsidR="000170D4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>Nå står et nytt OL for døren, Ungdoms-OL</w:t>
      </w:r>
      <w:r w:rsidR="000170D4">
        <w:rPr>
          <w:rFonts w:asciiTheme="majorHAnsi" w:hAnsiTheme="majorHAnsi"/>
          <w:sz w:val="24"/>
          <w:szCs w:val="24"/>
        </w:rPr>
        <w:t xml:space="preserve"> 2016</w:t>
      </w:r>
      <w:r w:rsidRPr="004C6D35">
        <w:rPr>
          <w:rFonts w:asciiTheme="majorHAnsi" w:hAnsiTheme="majorHAnsi"/>
          <w:sz w:val="24"/>
          <w:szCs w:val="24"/>
        </w:rPr>
        <w:t xml:space="preserve">, og igjen bør vi legge til rette for god etterbruk - denne gang av ungdommen selv! </w:t>
      </w:r>
    </w:p>
    <w:p w14:paraId="48D78FA8" w14:textId="77777777" w:rsidR="000170D4" w:rsidRDefault="00FA2428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Blant de </w:t>
      </w:r>
      <w:r w:rsidR="00BB2297" w:rsidRPr="004C6D35">
        <w:rPr>
          <w:rFonts w:asciiTheme="majorHAnsi" w:hAnsiTheme="majorHAnsi"/>
          <w:sz w:val="24"/>
          <w:szCs w:val="24"/>
        </w:rPr>
        <w:t>mange</w:t>
      </w:r>
      <w:r w:rsidRPr="004C6D35">
        <w:rPr>
          <w:rFonts w:asciiTheme="majorHAnsi" w:hAnsiTheme="majorHAnsi"/>
          <w:sz w:val="24"/>
          <w:szCs w:val="24"/>
        </w:rPr>
        <w:t xml:space="preserve"> </w:t>
      </w:r>
      <w:r w:rsidR="000D68F1" w:rsidRPr="004C6D35">
        <w:rPr>
          <w:rFonts w:asciiTheme="majorHAnsi" w:hAnsiTheme="majorHAnsi"/>
          <w:sz w:val="24"/>
          <w:szCs w:val="24"/>
        </w:rPr>
        <w:t>entusiastiske, glødende idrettsinteresserte ungdommene som er frivillig</w:t>
      </w:r>
      <w:r w:rsidR="00BB2297" w:rsidRPr="004C6D35">
        <w:rPr>
          <w:rFonts w:asciiTheme="majorHAnsi" w:hAnsiTheme="majorHAnsi"/>
          <w:sz w:val="24"/>
          <w:szCs w:val="24"/>
        </w:rPr>
        <w:t xml:space="preserve">e funksjonærer, er det viktig at vi holder </w:t>
      </w:r>
      <w:r w:rsidR="000170D4">
        <w:rPr>
          <w:rFonts w:asciiTheme="majorHAnsi" w:hAnsiTheme="majorHAnsi"/>
          <w:sz w:val="24"/>
          <w:szCs w:val="24"/>
        </w:rPr>
        <w:t>liv i engasjementet i fremtiden</w:t>
      </w:r>
      <w:r w:rsidR="000D68F1" w:rsidRPr="004C6D35">
        <w:rPr>
          <w:rFonts w:asciiTheme="majorHAnsi" w:hAnsiTheme="majorHAnsi"/>
          <w:sz w:val="24"/>
          <w:szCs w:val="24"/>
        </w:rPr>
        <w:t xml:space="preserve">. </w:t>
      </w:r>
    </w:p>
    <w:p w14:paraId="3EF95C5F" w14:textId="2E9103ED" w:rsidR="000D68F1" w:rsidRPr="004C6D35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>Hvordan skal vi ivareta denne store ressursen</w:t>
      </w:r>
      <w:r w:rsidR="000170D4">
        <w:rPr>
          <w:rFonts w:asciiTheme="majorHAnsi" w:hAnsiTheme="majorHAnsi"/>
          <w:sz w:val="24"/>
          <w:szCs w:val="24"/>
        </w:rPr>
        <w:t xml:space="preserve"> ungdom utgjør</w:t>
      </w:r>
      <w:r w:rsidRPr="004C6D35">
        <w:rPr>
          <w:rFonts w:asciiTheme="majorHAnsi" w:hAnsiTheme="majorHAnsi"/>
          <w:sz w:val="24"/>
          <w:szCs w:val="24"/>
        </w:rPr>
        <w:t>?</w:t>
      </w:r>
    </w:p>
    <w:p w14:paraId="7F59863E" w14:textId="77777777" w:rsidR="000D68F1" w:rsidRPr="004C6D35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</w:p>
    <w:p w14:paraId="42131EED" w14:textId="77777777" w:rsidR="000170D4" w:rsidRDefault="000170D4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</w:t>
      </w:r>
      <w:r w:rsidR="000D68F1" w:rsidRPr="004C6D35">
        <w:rPr>
          <w:rFonts w:asciiTheme="majorHAnsi" w:hAnsiTheme="majorHAnsi"/>
          <w:sz w:val="24"/>
          <w:szCs w:val="24"/>
        </w:rPr>
        <w:t>vi</w:t>
      </w:r>
      <w:r>
        <w:rPr>
          <w:rFonts w:asciiTheme="majorHAnsi" w:hAnsiTheme="majorHAnsi"/>
          <w:sz w:val="24"/>
          <w:szCs w:val="24"/>
        </w:rPr>
        <w:t>lke erfaringer har klubber, idrettsråd og</w:t>
      </w:r>
      <w:r w:rsidR="000D68F1" w:rsidRPr="004C6D35">
        <w:rPr>
          <w:rFonts w:asciiTheme="majorHAnsi" w:hAnsiTheme="majorHAnsi"/>
          <w:sz w:val="24"/>
          <w:szCs w:val="24"/>
        </w:rPr>
        <w:t xml:space="preserve"> særkretser gjort for å sikre rekruttering og kontinuitet? </w:t>
      </w:r>
    </w:p>
    <w:p w14:paraId="1EFBE9F0" w14:textId="77777777" w:rsidR="000170D4" w:rsidRDefault="000170D4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 oppfordrer de</w:t>
      </w:r>
      <w:r w:rsidR="000D68F1" w:rsidRPr="004C6D35">
        <w:rPr>
          <w:rFonts w:asciiTheme="majorHAnsi" w:hAnsiTheme="majorHAnsi"/>
          <w:sz w:val="24"/>
          <w:szCs w:val="24"/>
        </w:rPr>
        <w:t xml:space="preserve"> som har gjort erfaringer om å</w:t>
      </w:r>
      <w:r w:rsidR="000D68F1" w:rsidRPr="004C6D35">
        <w:rPr>
          <w:rFonts w:asciiTheme="majorHAnsi" w:hAnsiTheme="majorHAnsi"/>
          <w:sz w:val="24"/>
          <w:szCs w:val="24"/>
          <w:lang w:val="da-DK"/>
        </w:rPr>
        <w:t xml:space="preserve"> dele </w:t>
      </w:r>
      <w:r w:rsidR="000D68F1" w:rsidRPr="004C6D35">
        <w:rPr>
          <w:rFonts w:asciiTheme="majorHAnsi" w:hAnsiTheme="majorHAnsi"/>
          <w:sz w:val="24"/>
          <w:szCs w:val="24"/>
        </w:rPr>
        <w:t>disse på se</w:t>
      </w:r>
      <w:r w:rsidR="00364282" w:rsidRPr="004C6D35">
        <w:rPr>
          <w:rFonts w:asciiTheme="majorHAnsi" w:hAnsiTheme="majorHAnsi"/>
          <w:sz w:val="24"/>
          <w:szCs w:val="24"/>
        </w:rPr>
        <w:t xml:space="preserve">minaret. </w:t>
      </w:r>
    </w:p>
    <w:p w14:paraId="288001A5" w14:textId="414A6F22" w:rsidR="000D68F1" w:rsidRPr="004C6D35" w:rsidRDefault="00364282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t xml:space="preserve">På den måten håper vi </w:t>
      </w:r>
      <w:r w:rsidR="000D68F1" w:rsidRPr="004C6D35">
        <w:rPr>
          <w:rFonts w:asciiTheme="majorHAnsi" w:hAnsiTheme="majorHAnsi"/>
          <w:sz w:val="24"/>
          <w:szCs w:val="24"/>
        </w:rPr>
        <w:t>at seminaret skal formidle gode ideer og god praksis.</w:t>
      </w:r>
    </w:p>
    <w:p w14:paraId="51CBDA00" w14:textId="77777777" w:rsidR="000D68F1" w:rsidRDefault="000D68F1" w:rsidP="0064523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sz w:val="24"/>
          <w:szCs w:val="24"/>
        </w:rPr>
      </w:pPr>
    </w:p>
    <w:p w14:paraId="2BA3DCD3" w14:textId="7DFCACA6" w:rsidR="000D68F1" w:rsidRPr="004C6D35" w:rsidRDefault="000170D4" w:rsidP="004C6D35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bCs/>
          <w:sz w:val="28"/>
          <w:szCs w:val="24"/>
        </w:rPr>
      </w:pPr>
      <w:r>
        <w:rPr>
          <w:rFonts w:asciiTheme="majorHAnsi" w:hAnsiTheme="majorHAnsi"/>
          <w:b/>
          <w:bCs/>
          <w:sz w:val="28"/>
          <w:szCs w:val="24"/>
        </w:rPr>
        <w:t>Underveis i seminaret vil følgende holde innlegg</w:t>
      </w:r>
      <w:r w:rsidR="000D68F1" w:rsidRPr="004C6D35">
        <w:rPr>
          <w:rFonts w:asciiTheme="majorHAnsi" w:hAnsiTheme="majorHAnsi"/>
          <w:b/>
          <w:bCs/>
          <w:sz w:val="28"/>
          <w:szCs w:val="24"/>
        </w:rPr>
        <w:t>:</w:t>
      </w:r>
    </w:p>
    <w:p w14:paraId="3CE8C5A6" w14:textId="77777777" w:rsidR="004C6D35" w:rsidRDefault="004C6D35" w:rsidP="004C6D35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</w:p>
    <w:p w14:paraId="4D5F9E89" w14:textId="7BCA7F36" w:rsidR="00F23E7C" w:rsidRDefault="006A73D1" w:rsidP="004C6D35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  <w:r w:rsidRPr="006A73D1">
        <w:rPr>
          <w:rFonts w:asciiTheme="majorHAnsi" w:hAnsi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410263" wp14:editId="3E8BD720">
                <wp:simplePos x="0" y="0"/>
                <wp:positionH relativeFrom="column">
                  <wp:posOffset>1304925</wp:posOffset>
                </wp:positionH>
                <wp:positionV relativeFrom="paragraph">
                  <wp:posOffset>187325</wp:posOffset>
                </wp:positionV>
                <wp:extent cx="2360930" cy="1404620"/>
                <wp:effectExtent l="0" t="0" r="22860" b="1143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3E57E" w14:textId="676E5ECB" w:rsidR="00BB1FE8" w:rsidRDefault="00B47BA6" w:rsidP="006A73D1">
                            <w:pPr>
                              <w:pStyle w:val="Standard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 w:rsidR="00BB1FE8" w:rsidRPr="004C6D35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>omas Holmestad</w:t>
                            </w:r>
                            <w:r w:rsidR="00BB1FE8" w:rsidRPr="004C6D3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,</w:t>
                            </w:r>
                            <w:r w:rsidR="00BB1FE8" w:rsidRPr="006A73D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DC33D89" w14:textId="4AB81872" w:rsidR="00BB1FE8" w:rsidRDefault="00BB1FE8" w:rsidP="006A73D1">
                            <w:pPr>
                              <w:pStyle w:val="Standard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</w:pPr>
                            <w:r w:rsidRPr="00F23E7C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>CEO</w:t>
                            </w:r>
                            <w:r w:rsidRPr="006A73D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 xml:space="preserve">Lillehammer 2016 </w:t>
                            </w:r>
                          </w:p>
                          <w:p w14:paraId="759FBA47" w14:textId="761D6F20" w:rsidR="00BB1FE8" w:rsidRDefault="00BB1FE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4102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2.75pt;margin-top:14.7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">
                <v:textbox style="mso-fit-shape-to-text:t">
                  <w:txbxContent>
                    <w:p w14:paraId="7FF3E57E" w14:textId="676E5ECB" w:rsidR="00BB1FE8" w:rsidRDefault="00B47BA6" w:rsidP="006A73D1">
                      <w:pPr>
                        <w:pStyle w:val="Standard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>T</w:t>
                      </w:r>
                      <w:r w:rsidR="00BB1FE8" w:rsidRPr="004C6D35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omas </w:t>
                      </w:r>
                      <w:proofErr w:type="spellStart"/>
                      <w:r w:rsidR="00BB1FE8" w:rsidRPr="004C6D35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>Holmestad</w:t>
                      </w:r>
                      <w:proofErr w:type="spellEnd"/>
                      <w:r w:rsidR="00BB1FE8" w:rsidRPr="004C6D3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,</w:t>
                      </w:r>
                      <w:r w:rsidR="00BB1FE8" w:rsidRPr="006A73D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DC33D89" w14:textId="4AB81872" w:rsidR="00BB1FE8" w:rsidRDefault="00BB1FE8" w:rsidP="006A73D1">
                      <w:pPr>
                        <w:pStyle w:val="Standard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</w:pPr>
                      <w:r w:rsidRPr="00F23E7C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>CEO</w:t>
                      </w:r>
                      <w:r w:rsidRPr="006A73D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Lillehammer 2016 </w:t>
                      </w:r>
                    </w:p>
                    <w:p w14:paraId="759FBA47" w14:textId="761D6F20" w:rsidR="00BB1FE8" w:rsidRDefault="00BB1FE8"/>
                  </w:txbxContent>
                </v:textbox>
                <w10:wrap type="square"/>
              </v:shape>
            </w:pict>
          </mc:Fallback>
        </mc:AlternateContent>
      </w:r>
      <w:r w:rsidR="00F23E7C">
        <w:rPr>
          <w:noProof/>
        </w:rPr>
        <w:drawing>
          <wp:inline distT="0" distB="0" distL="0" distR="0" wp14:anchorId="368B77FC" wp14:editId="4A0B8A05">
            <wp:extent cx="992802" cy="1481667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2915" cy="14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1D05F" w14:textId="77777777" w:rsidR="00F23E7C" w:rsidRDefault="00F23E7C" w:rsidP="004C6D35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</w:p>
    <w:p w14:paraId="71AD0FAA" w14:textId="62F8372E" w:rsidR="000D68F1" w:rsidRPr="004C6D35" w:rsidRDefault="00CB76B2" w:rsidP="004C6D35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b/>
          <w:sz w:val="24"/>
          <w:szCs w:val="24"/>
        </w:rPr>
        <w:t>Synne Berteussen</w:t>
      </w:r>
      <w:r w:rsidR="000D68F1" w:rsidRPr="004C6D35">
        <w:rPr>
          <w:rFonts w:asciiTheme="majorHAnsi" w:hAnsiTheme="majorHAnsi"/>
          <w:sz w:val="24"/>
          <w:szCs w:val="24"/>
        </w:rPr>
        <w:t>, sterk talskvinne for ungd</w:t>
      </w:r>
      <w:r w:rsidR="00FA2428" w:rsidRPr="004C6D35">
        <w:rPr>
          <w:rFonts w:asciiTheme="majorHAnsi" w:hAnsiTheme="majorHAnsi"/>
          <w:sz w:val="24"/>
          <w:szCs w:val="24"/>
        </w:rPr>
        <w:t>ommen</w:t>
      </w:r>
      <w:r w:rsidR="00533CA7">
        <w:rPr>
          <w:rFonts w:asciiTheme="majorHAnsi" w:hAnsiTheme="majorHAnsi"/>
          <w:sz w:val="24"/>
          <w:szCs w:val="24"/>
        </w:rPr>
        <w:t xml:space="preserve"> (se bilde over) </w:t>
      </w:r>
    </w:p>
    <w:p w14:paraId="173ED5CF" w14:textId="3CE01676" w:rsidR="000D68F1" w:rsidRPr="004C6D35" w:rsidRDefault="006A73D1" w:rsidP="006A73D1">
      <w:pPr>
        <w:spacing w:after="240"/>
        <w:rPr>
          <w:rFonts w:asciiTheme="majorHAnsi" w:hAnsiTheme="majorHAnsi"/>
        </w:rPr>
      </w:pPr>
      <w:r w:rsidRPr="006A73D1">
        <w:rPr>
          <w:rFonts w:asciiTheme="majorHAnsi" w:eastAsia="Arial Unicode MS" w:hAnsiTheme="majorHAnsi" w:cs="Arial Unicode MS"/>
          <w:b/>
          <w:color w:val="000000"/>
          <w:bdr w:val="nil"/>
          <w:lang w:eastAsia="nb-NO"/>
        </w:rPr>
        <w:t xml:space="preserve">Ingrid Marie Flatebø Løften </w:t>
      </w:r>
      <w:r>
        <w:rPr>
          <w:rFonts w:asciiTheme="majorHAnsi" w:eastAsia="Arial Unicode MS" w:hAnsiTheme="majorHAnsi" w:cs="Arial Unicode MS"/>
          <w:b/>
          <w:color w:val="000000"/>
          <w:bdr w:val="nil"/>
          <w:lang w:eastAsia="nb-NO"/>
        </w:rPr>
        <w:t xml:space="preserve">– </w:t>
      </w:r>
      <w:r w:rsidRPr="006A73D1">
        <w:rPr>
          <w:rFonts w:asciiTheme="majorHAnsi" w:eastAsia="Arial Unicode MS" w:hAnsiTheme="majorHAnsi" w:cs="Arial Unicode MS"/>
          <w:color w:val="000000"/>
          <w:bdr w:val="nil"/>
          <w:lang w:eastAsia="nb-NO"/>
        </w:rPr>
        <w:t>frivilling ungdom under Ungdoms-OL</w:t>
      </w:r>
      <w:r>
        <w:rPr>
          <w:rFonts w:asciiTheme="majorHAnsi" w:eastAsia="Arial Unicode MS" w:hAnsiTheme="majorHAnsi" w:cs="Arial Unicode MS"/>
          <w:b/>
          <w:color w:val="000000"/>
          <w:bdr w:val="nil"/>
          <w:lang w:eastAsia="nb-NO"/>
        </w:rPr>
        <w:t xml:space="preserve">                             M</w:t>
      </w:r>
      <w:r w:rsidRPr="006A73D1">
        <w:rPr>
          <w:rFonts w:asciiTheme="majorHAnsi" w:eastAsia="Arial Unicode MS" w:hAnsiTheme="majorHAnsi" w:cs="Arial Unicode MS"/>
          <w:b/>
          <w:color w:val="000000"/>
          <w:bdr w:val="nil"/>
          <w:lang w:eastAsia="nb-NO"/>
        </w:rPr>
        <w:t>aren Lindberg</w:t>
      </w:r>
      <w:r>
        <w:rPr>
          <w:rFonts w:eastAsia="Times New Roman"/>
        </w:rPr>
        <w:t xml:space="preserve"> - </w:t>
      </w:r>
      <w:r w:rsidR="000D68F1" w:rsidRPr="004C6D35">
        <w:rPr>
          <w:rFonts w:asciiTheme="majorHAnsi" w:hAnsiTheme="majorHAnsi"/>
        </w:rPr>
        <w:t>frivillig ungdommer under Ung</w:t>
      </w:r>
      <w:r>
        <w:rPr>
          <w:rFonts w:asciiTheme="majorHAnsi" w:hAnsiTheme="majorHAnsi"/>
        </w:rPr>
        <w:t>doms-OL</w:t>
      </w:r>
    </w:p>
    <w:p w14:paraId="59849099" w14:textId="2B80F841" w:rsidR="00CB76B2" w:rsidRPr="004C6D35" w:rsidRDefault="006A73D1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Påmelding via denne linken innen 1</w:t>
      </w:r>
      <w:r w:rsidR="000170D4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>. mars 2016:</w:t>
      </w:r>
      <w:r w:rsidR="006445BE">
        <w:rPr>
          <w:rFonts w:asciiTheme="majorHAnsi" w:hAnsiTheme="majorHAnsi"/>
          <w:sz w:val="24"/>
          <w:szCs w:val="24"/>
        </w:rPr>
        <w:t xml:space="preserve"> </w:t>
      </w:r>
      <w:hyperlink r:id="rId9" w:history="1">
        <w:r w:rsidR="001B18D5" w:rsidRPr="001B18D5">
          <w:rPr>
            <w:rStyle w:val="Hyperkobling"/>
            <w:rFonts w:asciiTheme="majorHAnsi" w:hAnsiTheme="majorHAnsi"/>
            <w:sz w:val="24"/>
            <w:szCs w:val="24"/>
          </w:rPr>
          <w:t>Påmelding</w:t>
        </w:r>
      </w:hyperlink>
      <w:r w:rsidR="001B18D5">
        <w:rPr>
          <w:rFonts w:asciiTheme="majorHAnsi" w:hAnsiTheme="majorHAnsi"/>
          <w:sz w:val="24"/>
          <w:szCs w:val="24"/>
        </w:rPr>
        <w:t xml:space="preserve"> </w:t>
      </w:r>
    </w:p>
    <w:p w14:paraId="79C10E93" w14:textId="77777777" w:rsidR="00BB68E8" w:rsidRDefault="00BB68E8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</w:p>
    <w:p w14:paraId="0DC0A5CA" w14:textId="77777777" w:rsidR="001B18D5" w:rsidRDefault="001B18D5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</w:p>
    <w:p w14:paraId="720E3754" w14:textId="59C17064" w:rsidR="004C6D35" w:rsidRDefault="004C6D35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  <w:r w:rsidRPr="006A73D1">
        <w:rPr>
          <w:rFonts w:asciiTheme="majorHAnsi" w:hAnsiTheme="majorHAnsi"/>
          <w:b/>
          <w:sz w:val="24"/>
          <w:szCs w:val="24"/>
        </w:rPr>
        <w:t>Ingen deltakeravgift</w:t>
      </w:r>
    </w:p>
    <w:p w14:paraId="5C95AE0A" w14:textId="77777777" w:rsidR="006445BE" w:rsidRPr="006A73D1" w:rsidRDefault="006445BE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/>
          <w:b/>
          <w:sz w:val="24"/>
          <w:szCs w:val="24"/>
        </w:rPr>
      </w:pPr>
    </w:p>
    <w:p w14:paraId="48F351AA" w14:textId="77777777" w:rsidR="004C6D35" w:rsidRDefault="004C6D35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sz w:val="24"/>
          <w:szCs w:val="24"/>
        </w:rPr>
      </w:pPr>
    </w:p>
    <w:p w14:paraId="3990B0DD" w14:textId="1817D5DC" w:rsidR="004C6D35" w:rsidRDefault="0098185C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Hilsen Hedmark idrettskrets v/Tina Thorsen  </w:t>
      </w:r>
    </w:p>
    <w:p w14:paraId="05989A0C" w14:textId="24B14EFE" w:rsidR="00CB76B2" w:rsidRPr="004C6D35" w:rsidRDefault="00CB76B2" w:rsidP="00BB68E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HAnsi" w:hAnsiTheme="majorHAnsi"/>
          <w:sz w:val="24"/>
          <w:szCs w:val="24"/>
        </w:rPr>
      </w:pPr>
      <w:r w:rsidRPr="004C6D35">
        <w:rPr>
          <w:rFonts w:asciiTheme="majorHAnsi" w:hAnsiTheme="majorHAnsi"/>
          <w:sz w:val="24"/>
          <w:szCs w:val="24"/>
        </w:rPr>
        <w:br/>
      </w:r>
      <w:r w:rsidRPr="006A73D1">
        <w:rPr>
          <w:rFonts w:asciiTheme="majorHAnsi" w:hAnsiTheme="majorHAnsi"/>
          <w:sz w:val="40"/>
          <w:szCs w:val="24"/>
        </w:rPr>
        <w:t>Velkommen!</w:t>
      </w:r>
    </w:p>
    <w:sectPr w:rsidR="00CB76B2" w:rsidRPr="004C6D35" w:rsidSect="009608E9">
      <w:headerReference w:type="default" r:id="rId10"/>
      <w:pgSz w:w="11900" w:h="16840"/>
      <w:pgMar w:top="4111" w:right="141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D47F2" w14:textId="77777777" w:rsidR="00EA1247" w:rsidRDefault="00EA1247" w:rsidP="006E3AEC">
      <w:r>
        <w:separator/>
      </w:r>
    </w:p>
  </w:endnote>
  <w:endnote w:type="continuationSeparator" w:id="0">
    <w:p w14:paraId="075EF75C" w14:textId="77777777" w:rsidR="00EA1247" w:rsidRDefault="00EA1247" w:rsidP="006E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98B0B" w14:textId="77777777" w:rsidR="00EA1247" w:rsidRDefault="00EA1247" w:rsidP="006E3AEC">
      <w:r>
        <w:separator/>
      </w:r>
    </w:p>
  </w:footnote>
  <w:footnote w:type="continuationSeparator" w:id="0">
    <w:p w14:paraId="790119F7" w14:textId="77777777" w:rsidR="00EA1247" w:rsidRDefault="00EA1247" w:rsidP="006E3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5FEC4" w14:textId="77777777" w:rsidR="00BB1FE8" w:rsidRDefault="00BB1FE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0748773" wp14:editId="117D0785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99892" cy="10743316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KmalA409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524" cy="10744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EC"/>
    <w:rsid w:val="000170D4"/>
    <w:rsid w:val="00044CA6"/>
    <w:rsid w:val="000D68F1"/>
    <w:rsid w:val="00127607"/>
    <w:rsid w:val="00197E30"/>
    <w:rsid w:val="001B18D5"/>
    <w:rsid w:val="002A12F7"/>
    <w:rsid w:val="002C16C1"/>
    <w:rsid w:val="0034121F"/>
    <w:rsid w:val="00364282"/>
    <w:rsid w:val="00393D50"/>
    <w:rsid w:val="004C6D35"/>
    <w:rsid w:val="00533CA7"/>
    <w:rsid w:val="00611AA9"/>
    <w:rsid w:val="006445BE"/>
    <w:rsid w:val="00645230"/>
    <w:rsid w:val="00671888"/>
    <w:rsid w:val="006A73D1"/>
    <w:rsid w:val="006E3AEC"/>
    <w:rsid w:val="007F3648"/>
    <w:rsid w:val="0082066A"/>
    <w:rsid w:val="008C5178"/>
    <w:rsid w:val="009608E9"/>
    <w:rsid w:val="009678E5"/>
    <w:rsid w:val="0098185C"/>
    <w:rsid w:val="00A178E0"/>
    <w:rsid w:val="00B47BA6"/>
    <w:rsid w:val="00BA2EB6"/>
    <w:rsid w:val="00BB1FE8"/>
    <w:rsid w:val="00BB2297"/>
    <w:rsid w:val="00BB68E8"/>
    <w:rsid w:val="00CB76B2"/>
    <w:rsid w:val="00DF1FDF"/>
    <w:rsid w:val="00DF535B"/>
    <w:rsid w:val="00E769EE"/>
    <w:rsid w:val="00EA1247"/>
    <w:rsid w:val="00EF246E"/>
    <w:rsid w:val="00F23E7C"/>
    <w:rsid w:val="00F87A2A"/>
    <w:rsid w:val="00FA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E54910"/>
  <w14:defaultImageDpi w14:val="300"/>
  <w15:docId w15:val="{AE8194D0-82A7-41D7-86D4-850886A3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qFormat/>
    <w:rsid w:val="00EF246E"/>
    <w:pPr>
      <w:keepNext/>
      <w:spacing w:after="240"/>
      <w:outlineLvl w:val="0"/>
    </w:pPr>
    <w:rPr>
      <w:rFonts w:ascii="Times New Roman" w:eastAsia="Times New Roman" w:hAnsi="Times New Roman" w:cs="Times New Roman"/>
      <w:b/>
      <w:kern w:val="28"/>
      <w:sz w:val="22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E3AEC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E3AEC"/>
  </w:style>
  <w:style w:type="paragraph" w:styleId="Bunntekst">
    <w:name w:val="footer"/>
    <w:basedOn w:val="Normal"/>
    <w:link w:val="BunntekstTegn"/>
    <w:uiPriority w:val="99"/>
    <w:unhideWhenUsed/>
    <w:rsid w:val="006E3AEC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E3AEC"/>
  </w:style>
  <w:style w:type="paragraph" w:styleId="Bobletekst">
    <w:name w:val="Balloon Text"/>
    <w:basedOn w:val="Normal"/>
    <w:link w:val="BobletekstTegn"/>
    <w:uiPriority w:val="99"/>
    <w:semiHidden/>
    <w:unhideWhenUsed/>
    <w:rsid w:val="006E3AEC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3AEC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608E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customStyle="1" w:styleId="Overskrift1Tegn">
    <w:name w:val="Overskrift 1 Tegn"/>
    <w:basedOn w:val="Standardskriftforavsnitt"/>
    <w:link w:val="Overskrift1"/>
    <w:rsid w:val="00EF246E"/>
    <w:rPr>
      <w:rFonts w:ascii="Times New Roman" w:eastAsia="Times New Roman" w:hAnsi="Times New Roman" w:cs="Times New Roman"/>
      <w:b/>
      <w:kern w:val="28"/>
      <w:sz w:val="22"/>
      <w:szCs w:val="20"/>
      <w:lang w:eastAsia="nb-NO"/>
    </w:rPr>
  </w:style>
  <w:style w:type="character" w:styleId="Hyperkobling">
    <w:name w:val="Hyperlink"/>
    <w:basedOn w:val="Standardskriftforavsnitt"/>
    <w:rsid w:val="00EF246E"/>
    <w:rPr>
      <w:color w:val="0000FF"/>
      <w:u w:val="single"/>
    </w:rPr>
  </w:style>
  <w:style w:type="paragraph" w:customStyle="1" w:styleId="Standard">
    <w:name w:val="Standard"/>
    <w:rsid w:val="000D68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2C16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E1EECBC9-8C04-44DF-9254-88579A0AB8C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response.questback.com/norgesidrettsforbundogolympisk/eozlzvck5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DMT Alvdal AS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THORESEN</dc:creator>
  <cp:keywords/>
  <dc:description/>
  <cp:lastModifiedBy>Brit M. Pettersen</cp:lastModifiedBy>
  <cp:revision>2</cp:revision>
  <dcterms:created xsi:type="dcterms:W3CDTF">2016-02-28T18:47:00Z</dcterms:created>
  <dcterms:modified xsi:type="dcterms:W3CDTF">2016-02-28T18:47:00Z</dcterms:modified>
</cp:coreProperties>
</file>