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D3" w:rsidRPr="0039198E" w:rsidRDefault="00DF2749">
      <w:pPr>
        <w:rPr>
          <w:b/>
          <w:sz w:val="48"/>
          <w:szCs w:val="48"/>
          <w:lang w:val="nb-NO"/>
        </w:rPr>
      </w:pPr>
      <w:r>
        <w:rPr>
          <w:rFonts w:ascii="Arial" w:hAnsi="Arial" w:cs="Arial"/>
          <w:i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87E9BB7" wp14:editId="7C286ECE">
            <wp:simplePos x="0" y="0"/>
            <wp:positionH relativeFrom="column">
              <wp:posOffset>-890270</wp:posOffset>
            </wp:positionH>
            <wp:positionV relativeFrom="paragraph">
              <wp:posOffset>-899795</wp:posOffset>
            </wp:positionV>
            <wp:extent cx="7594551" cy="10744200"/>
            <wp:effectExtent l="0" t="0" r="6985" b="0"/>
            <wp:wrapTight wrapText="bothSides">
              <wp:wrapPolygon edited="0">
                <wp:start x="0" y="0"/>
                <wp:lineTo x="0" y="1762"/>
                <wp:lineTo x="16256" y="1838"/>
                <wp:lineTo x="16256" y="18383"/>
                <wp:lineTo x="4281" y="18843"/>
                <wp:lineTo x="4281" y="18996"/>
                <wp:lineTo x="0" y="19187"/>
                <wp:lineTo x="0" y="21562"/>
                <wp:lineTo x="21566" y="21562"/>
                <wp:lineTo x="21566" y="19187"/>
                <wp:lineTo x="16689" y="18996"/>
                <wp:lineTo x="16689" y="18383"/>
                <wp:lineTo x="20265" y="18191"/>
                <wp:lineTo x="21349" y="18038"/>
                <wp:lineTo x="21078" y="17770"/>
                <wp:lineTo x="21186" y="17464"/>
                <wp:lineTo x="20482" y="17387"/>
                <wp:lineTo x="16689" y="17157"/>
                <wp:lineTo x="16689" y="15932"/>
                <wp:lineTo x="19290" y="15932"/>
                <wp:lineTo x="21511" y="15664"/>
                <wp:lineTo x="21511" y="14898"/>
                <wp:lineTo x="20590" y="14783"/>
                <wp:lineTo x="16689" y="14706"/>
                <wp:lineTo x="16689" y="13481"/>
                <wp:lineTo x="19723" y="13174"/>
                <wp:lineTo x="19832" y="12906"/>
                <wp:lineTo x="21511" y="12868"/>
                <wp:lineTo x="21457" y="12370"/>
                <wp:lineTo x="16689" y="12255"/>
                <wp:lineTo x="16689" y="11030"/>
                <wp:lineTo x="18694" y="11030"/>
                <wp:lineTo x="21511" y="10685"/>
                <wp:lineTo x="21566" y="9843"/>
                <wp:lineTo x="21241" y="9804"/>
                <wp:lineTo x="16689" y="9804"/>
                <wp:lineTo x="16689" y="8579"/>
                <wp:lineTo x="21132" y="8579"/>
                <wp:lineTo x="21132" y="8196"/>
                <wp:lineTo x="16689" y="7966"/>
                <wp:lineTo x="18369" y="7966"/>
                <wp:lineTo x="20211" y="7660"/>
                <wp:lineTo x="20265" y="7009"/>
                <wp:lineTo x="19669" y="6740"/>
                <wp:lineTo x="18748" y="6740"/>
                <wp:lineTo x="16689" y="6128"/>
                <wp:lineTo x="16689" y="5515"/>
                <wp:lineTo x="21457" y="5477"/>
                <wp:lineTo x="21566" y="5055"/>
                <wp:lineTo x="20753" y="4902"/>
                <wp:lineTo x="21566" y="4902"/>
                <wp:lineTo x="21457" y="4443"/>
                <wp:lineTo x="16689" y="4289"/>
                <wp:lineTo x="16689" y="3677"/>
                <wp:lineTo x="18098" y="3677"/>
                <wp:lineTo x="21511" y="3255"/>
                <wp:lineTo x="21566" y="2566"/>
                <wp:lineTo x="20753" y="2451"/>
                <wp:lineTo x="16689" y="2451"/>
                <wp:lineTo x="16689" y="1838"/>
                <wp:lineTo x="21566" y="1762"/>
                <wp:lineTo x="21566" y="0"/>
                <wp:lineTo x="0" y="0"/>
              </wp:wrapPolygon>
            </wp:wrapTight>
            <wp:docPr id="2" name="Bilde 2" descr="Jobber og Logoarkiv:Jobber:2016 Jobber:2016-02 Februar:2016-02 Hallingdal Fotballklubb:2016-02 Gol IL_HFK_Brevmal:2016-02 Hallingdal FK_Brevma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bber og Logoarkiv:Jobber:2016 Jobber:2016-02 Februar:2016-02 Hallingdal Fotballklubb:2016-02 Gol IL_HFK_Brevmal:2016-02 Hallingdal FK_Brevmal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551" cy="1074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8FD" w:rsidRPr="0039198E">
        <w:rPr>
          <w:b/>
          <w:sz w:val="48"/>
          <w:szCs w:val="48"/>
          <w:lang w:val="nb-NO"/>
        </w:rPr>
        <w:t>ØNSKER DERE Å VÆRE KAMPSPONSOR I 2016</w:t>
      </w:r>
      <w:r>
        <w:rPr>
          <w:b/>
          <w:sz w:val="48"/>
          <w:szCs w:val="48"/>
          <w:lang w:val="nb-NO"/>
        </w:rPr>
        <w:t>?</w:t>
      </w:r>
      <w:r w:rsidR="00CC28FD" w:rsidRPr="0039198E">
        <w:rPr>
          <w:b/>
          <w:sz w:val="48"/>
          <w:szCs w:val="48"/>
          <w:lang w:val="nb-NO"/>
        </w:rPr>
        <w:t xml:space="preserve"> </w:t>
      </w:r>
    </w:p>
    <w:p w:rsidR="00F07874" w:rsidRDefault="00DF2749">
      <w:pPr>
        <w:rPr>
          <w:lang w:val="nb-NO"/>
        </w:rPr>
      </w:pPr>
      <w:r>
        <w:rPr>
          <w:lang w:val="nb-NO"/>
        </w:rPr>
        <w:t>Vi har i</w:t>
      </w:r>
      <w:r w:rsidR="00F07874" w:rsidRPr="00F07874">
        <w:rPr>
          <w:lang w:val="nb-NO"/>
        </w:rPr>
        <w:t xml:space="preserve"> f</w:t>
      </w:r>
      <w:r w:rsidR="00CC28FD">
        <w:rPr>
          <w:lang w:val="nb-NO"/>
        </w:rPr>
        <w:t xml:space="preserve">lere år tenkt på å få inn kampsponsorer </w:t>
      </w:r>
      <w:r w:rsidR="0039198E">
        <w:rPr>
          <w:lang w:val="nb-NO"/>
        </w:rPr>
        <w:t>enten i form av nye sponsorer eller at de vi allerede har kan «kjøpe» kamper</w:t>
      </w:r>
      <w:r>
        <w:rPr>
          <w:lang w:val="nb-NO"/>
        </w:rPr>
        <w:t>.</w:t>
      </w:r>
    </w:p>
    <w:p w:rsidR="00F07874" w:rsidRDefault="00F07874">
      <w:pPr>
        <w:rPr>
          <w:lang w:val="nb-NO"/>
        </w:rPr>
      </w:pPr>
      <w:r>
        <w:rPr>
          <w:lang w:val="nb-NO"/>
        </w:rPr>
        <w:t>Vi har mellom 7</w:t>
      </w:r>
      <w:r w:rsidR="00DF2749">
        <w:rPr>
          <w:lang w:val="nb-NO"/>
        </w:rPr>
        <w:t>000</w:t>
      </w:r>
      <w:r>
        <w:rPr>
          <w:lang w:val="nb-NO"/>
        </w:rPr>
        <w:t xml:space="preserve"> og </w:t>
      </w:r>
      <w:proofErr w:type="gramStart"/>
      <w:r>
        <w:rPr>
          <w:lang w:val="nb-NO"/>
        </w:rPr>
        <w:t>15000</w:t>
      </w:r>
      <w:proofErr w:type="gramEnd"/>
      <w:r>
        <w:rPr>
          <w:lang w:val="nb-NO"/>
        </w:rPr>
        <w:t xml:space="preserve"> kr i utgifter på en kamp. </w:t>
      </w:r>
      <w:r w:rsidR="0039198E">
        <w:rPr>
          <w:lang w:val="nb-NO"/>
        </w:rPr>
        <w:t>Alt fra organisering til dommere. Dommerutgiftene i 3</w:t>
      </w:r>
      <w:r w:rsidR="00DF2749">
        <w:rPr>
          <w:lang w:val="nb-NO"/>
        </w:rPr>
        <w:t>. divisjon ligger i</w:t>
      </w:r>
      <w:r w:rsidR="0039198E">
        <w:rPr>
          <w:lang w:val="nb-NO"/>
        </w:rPr>
        <w:t xml:space="preserve"> snitt </w:t>
      </w:r>
      <w:r w:rsidR="00DF2749">
        <w:rPr>
          <w:lang w:val="nb-NO"/>
        </w:rPr>
        <w:t xml:space="preserve">på </w:t>
      </w:r>
      <w:r w:rsidR="0039198E">
        <w:rPr>
          <w:lang w:val="nb-NO"/>
        </w:rPr>
        <w:t xml:space="preserve">6000 kr pr kamp, så det er en formidabel utgift. </w:t>
      </w:r>
    </w:p>
    <w:p w:rsidR="0039198E" w:rsidRPr="001A0F47" w:rsidRDefault="0039198E">
      <w:pPr>
        <w:rPr>
          <w:b/>
          <w:lang w:val="nb-NO"/>
        </w:rPr>
      </w:pPr>
      <w:r w:rsidRPr="001A0F47">
        <w:rPr>
          <w:b/>
          <w:lang w:val="nb-NO"/>
        </w:rPr>
        <w:t>KAMPSPONSORPAKKEN</w:t>
      </w:r>
    </w:p>
    <w:p w:rsidR="0039198E" w:rsidRDefault="0039198E">
      <w:pPr>
        <w:rPr>
          <w:lang w:val="nb-NO"/>
        </w:rPr>
      </w:pPr>
      <w:r>
        <w:rPr>
          <w:lang w:val="nb-NO"/>
        </w:rPr>
        <w:t>Vi ser for oss at en kampsponsor har følgende rettigheter</w:t>
      </w:r>
      <w:r w:rsidR="00DF2749">
        <w:rPr>
          <w:lang w:val="nb-NO"/>
        </w:rPr>
        <w:t>:</w:t>
      </w:r>
    </w:p>
    <w:p w:rsidR="0039198E" w:rsidRPr="00DF2749" w:rsidRDefault="001A0F47" w:rsidP="00DF2749">
      <w:pPr>
        <w:pStyle w:val="Listeavsnitt"/>
        <w:numPr>
          <w:ilvl w:val="0"/>
          <w:numId w:val="1"/>
        </w:numPr>
        <w:rPr>
          <w:lang w:val="nb-NO"/>
        </w:rPr>
      </w:pPr>
      <w:r w:rsidRPr="00DF2749">
        <w:rPr>
          <w:lang w:val="nb-NO"/>
        </w:rPr>
        <w:t>Gratis i</w:t>
      </w:r>
      <w:r w:rsidR="0039198E" w:rsidRPr="00DF2749">
        <w:rPr>
          <w:lang w:val="nb-NO"/>
        </w:rPr>
        <w:t>nngang for ansatte</w:t>
      </w:r>
    </w:p>
    <w:p w:rsidR="00F07874" w:rsidRPr="00DF2749" w:rsidRDefault="001A0F47" w:rsidP="00DF2749">
      <w:pPr>
        <w:pStyle w:val="Listeavsnitt"/>
        <w:numPr>
          <w:ilvl w:val="0"/>
          <w:numId w:val="1"/>
        </w:numPr>
        <w:rPr>
          <w:lang w:val="nb-NO"/>
        </w:rPr>
      </w:pPr>
      <w:r w:rsidRPr="00DF2749">
        <w:rPr>
          <w:lang w:val="nb-NO"/>
        </w:rPr>
        <w:t>Det blir o</w:t>
      </w:r>
      <w:r w:rsidR="00F07874" w:rsidRPr="00DF2749">
        <w:rPr>
          <w:lang w:val="nb-NO"/>
        </w:rPr>
        <w:t>pplyst i høyttaler</w:t>
      </w:r>
      <w:r w:rsidRPr="00DF2749">
        <w:rPr>
          <w:lang w:val="nb-NO"/>
        </w:rPr>
        <w:t xml:space="preserve"> flere ganger at kampen er sponset av </w:t>
      </w:r>
      <w:proofErr w:type="gramStart"/>
      <w:r w:rsidRPr="00DF2749">
        <w:rPr>
          <w:lang w:val="nb-NO"/>
        </w:rPr>
        <w:t>……</w:t>
      </w:r>
      <w:proofErr w:type="gramEnd"/>
      <w:r w:rsidR="0039198E" w:rsidRPr="00DF2749">
        <w:rPr>
          <w:lang w:val="nb-NO"/>
        </w:rPr>
        <w:t xml:space="preserve"> – gjerne </w:t>
      </w:r>
      <w:r w:rsidRPr="00DF2749">
        <w:rPr>
          <w:lang w:val="nb-NO"/>
        </w:rPr>
        <w:t>jingle</w:t>
      </w:r>
      <w:r w:rsidR="0039198E" w:rsidRPr="00DF2749">
        <w:rPr>
          <w:lang w:val="nb-NO"/>
        </w:rPr>
        <w:t xml:space="preserve"> hvis dere har. </w:t>
      </w:r>
    </w:p>
    <w:p w:rsidR="00F07874" w:rsidRPr="00DF2749" w:rsidRDefault="001A0F47" w:rsidP="00DF2749">
      <w:pPr>
        <w:pStyle w:val="Listeavsnitt"/>
        <w:numPr>
          <w:ilvl w:val="0"/>
          <w:numId w:val="1"/>
        </w:numPr>
        <w:rPr>
          <w:lang w:val="nb-NO"/>
        </w:rPr>
      </w:pPr>
      <w:r w:rsidRPr="00DF2749">
        <w:rPr>
          <w:lang w:val="nb-NO"/>
        </w:rPr>
        <w:t xml:space="preserve">Det kommer frem i </w:t>
      </w:r>
      <w:r w:rsidR="00F07874" w:rsidRPr="00DF2749">
        <w:rPr>
          <w:lang w:val="nb-NO"/>
        </w:rPr>
        <w:t>annonse</w:t>
      </w:r>
      <w:r w:rsidRPr="00DF2749">
        <w:rPr>
          <w:lang w:val="nb-NO"/>
        </w:rPr>
        <w:t>n</w:t>
      </w:r>
      <w:r w:rsidR="00F07874" w:rsidRPr="00DF2749">
        <w:rPr>
          <w:lang w:val="nb-NO"/>
        </w:rPr>
        <w:t>/program</w:t>
      </w:r>
    </w:p>
    <w:p w:rsidR="00F07874" w:rsidRPr="00DF2749" w:rsidRDefault="001A0F47" w:rsidP="00DF2749">
      <w:pPr>
        <w:pStyle w:val="Listeavsnitt"/>
        <w:numPr>
          <w:ilvl w:val="0"/>
          <w:numId w:val="1"/>
        </w:numPr>
        <w:rPr>
          <w:lang w:val="nb-NO"/>
        </w:rPr>
      </w:pPr>
      <w:r w:rsidRPr="00DF2749">
        <w:rPr>
          <w:lang w:val="nb-NO"/>
        </w:rPr>
        <w:t xml:space="preserve">Dere kan ha salg av effekter/varer </w:t>
      </w:r>
      <w:proofErr w:type="spellStart"/>
      <w:r w:rsidRPr="00DF2749">
        <w:rPr>
          <w:lang w:val="nb-NO"/>
        </w:rPr>
        <w:t>m.m</w:t>
      </w:r>
      <w:proofErr w:type="spellEnd"/>
      <w:r w:rsidRPr="00DF2749">
        <w:rPr>
          <w:lang w:val="nb-NO"/>
        </w:rPr>
        <w:t xml:space="preserve"> som dere organiserer selv. </w:t>
      </w:r>
    </w:p>
    <w:p w:rsidR="00F07874" w:rsidRPr="00DF2749" w:rsidRDefault="001A0F47" w:rsidP="00DF2749">
      <w:pPr>
        <w:pStyle w:val="Listeavsnitt"/>
        <w:numPr>
          <w:ilvl w:val="0"/>
          <w:numId w:val="1"/>
        </w:numPr>
        <w:rPr>
          <w:lang w:val="nb-NO"/>
        </w:rPr>
      </w:pPr>
      <w:r w:rsidRPr="00DF2749">
        <w:rPr>
          <w:lang w:val="nb-NO"/>
        </w:rPr>
        <w:t xml:space="preserve">Dere kan ha stand, </w:t>
      </w:r>
      <w:r w:rsidR="006A4247" w:rsidRPr="00DF2749">
        <w:rPr>
          <w:lang w:val="nb-NO"/>
        </w:rPr>
        <w:t>Beach Flag</w:t>
      </w:r>
      <w:r w:rsidRPr="00DF2749">
        <w:rPr>
          <w:lang w:val="nb-NO"/>
        </w:rPr>
        <w:t xml:space="preserve"> </w:t>
      </w:r>
      <w:proofErr w:type="spellStart"/>
      <w:r w:rsidRPr="00DF2749">
        <w:rPr>
          <w:lang w:val="nb-NO"/>
        </w:rPr>
        <w:t>etc</w:t>
      </w:r>
      <w:proofErr w:type="spellEnd"/>
      <w:r w:rsidRPr="00DF2749">
        <w:rPr>
          <w:lang w:val="nb-NO"/>
        </w:rPr>
        <w:t xml:space="preserve"> for å profilere firmaet. </w:t>
      </w:r>
      <w:r w:rsidR="00F07874" w:rsidRPr="00DF2749">
        <w:rPr>
          <w:lang w:val="nb-NO"/>
        </w:rPr>
        <w:t xml:space="preserve"> </w:t>
      </w:r>
    </w:p>
    <w:p w:rsidR="0039198E" w:rsidRDefault="0039198E">
      <w:pPr>
        <w:rPr>
          <w:lang w:val="nb-NO"/>
        </w:rPr>
      </w:pPr>
      <w:r>
        <w:rPr>
          <w:lang w:val="nb-NO"/>
        </w:rPr>
        <w:t xml:space="preserve">Vi er også åpne for flere innspill. </w:t>
      </w:r>
    </w:p>
    <w:p w:rsidR="0039198E" w:rsidRPr="001A0F47" w:rsidRDefault="0039198E">
      <w:pPr>
        <w:rPr>
          <w:b/>
          <w:lang w:val="nb-NO"/>
        </w:rPr>
      </w:pPr>
      <w:r w:rsidRPr="001A0F47">
        <w:rPr>
          <w:b/>
          <w:lang w:val="nb-NO"/>
        </w:rPr>
        <w:t>PRISNIVÅ</w:t>
      </w:r>
    </w:p>
    <w:p w:rsidR="00F07874" w:rsidRDefault="0039198E">
      <w:pPr>
        <w:rPr>
          <w:lang w:val="nb-NO"/>
        </w:rPr>
      </w:pPr>
      <w:r>
        <w:rPr>
          <w:lang w:val="nb-NO"/>
        </w:rPr>
        <w:t>Vi ser for oss følgende prisnivå</w:t>
      </w:r>
      <w:r w:rsidR="001A0F47">
        <w:rPr>
          <w:lang w:val="nb-NO"/>
        </w:rPr>
        <w:t xml:space="preserve"> som er basert noe ut ifra forventet publikumstilstrømning</w:t>
      </w:r>
      <w:r>
        <w:rPr>
          <w:lang w:val="nb-NO"/>
        </w:rPr>
        <w:t xml:space="preserve">. </w:t>
      </w:r>
    </w:p>
    <w:p w:rsidR="00F07874" w:rsidRDefault="00F07874">
      <w:pPr>
        <w:rPr>
          <w:lang w:val="nb-NO"/>
        </w:rPr>
      </w:pPr>
      <w:r>
        <w:rPr>
          <w:lang w:val="nb-NO"/>
        </w:rPr>
        <w:t>5000 kr på vanlige seriekamper</w:t>
      </w:r>
    </w:p>
    <w:p w:rsidR="00F07874" w:rsidRDefault="00F07874">
      <w:pPr>
        <w:rPr>
          <w:lang w:val="nb-NO"/>
        </w:rPr>
      </w:pPr>
      <w:r>
        <w:rPr>
          <w:lang w:val="nb-NO"/>
        </w:rPr>
        <w:t xml:space="preserve">10 000 kr på </w:t>
      </w:r>
      <w:r w:rsidR="001A0F47">
        <w:rPr>
          <w:lang w:val="nb-NO"/>
        </w:rPr>
        <w:t>V</w:t>
      </w:r>
      <w:r>
        <w:rPr>
          <w:lang w:val="nb-NO"/>
        </w:rPr>
        <w:t>aldres og NM 1 runde</w:t>
      </w:r>
    </w:p>
    <w:p w:rsidR="00F07874" w:rsidRDefault="00F07874">
      <w:pPr>
        <w:rPr>
          <w:lang w:val="nb-NO"/>
        </w:rPr>
      </w:pPr>
      <w:r>
        <w:rPr>
          <w:lang w:val="nb-NO"/>
        </w:rPr>
        <w:t>15 000 kr på NM 2 runde</w:t>
      </w:r>
    </w:p>
    <w:p w:rsidR="00F07874" w:rsidRDefault="0039198E">
      <w:pPr>
        <w:rPr>
          <w:lang w:val="nb-NO"/>
        </w:rPr>
      </w:pPr>
      <w:r>
        <w:rPr>
          <w:lang w:val="nb-NO"/>
        </w:rPr>
        <w:t xml:space="preserve">Under følger kampoppsett, det bruker ikke </w:t>
      </w:r>
      <w:r w:rsidR="00DF2749">
        <w:rPr>
          <w:lang w:val="nb-NO"/>
        </w:rPr>
        <w:t xml:space="preserve">å </w:t>
      </w:r>
      <w:r>
        <w:rPr>
          <w:lang w:val="nb-NO"/>
        </w:rPr>
        <w:t xml:space="preserve">komme mange endringer etter den tid. </w:t>
      </w:r>
      <w:bookmarkStart w:id="0" w:name="_GoBack"/>
      <w:r w:rsidR="00DF2749">
        <w:rPr>
          <w:rFonts w:ascii="Arial" w:hAnsi="Arial" w:cs="Arial"/>
          <w:i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602CFD76" wp14:editId="3904735B">
            <wp:simplePos x="0" y="0"/>
            <wp:positionH relativeFrom="column">
              <wp:posOffset>-5385435</wp:posOffset>
            </wp:positionH>
            <wp:positionV relativeFrom="paragraph">
              <wp:posOffset>-947420</wp:posOffset>
            </wp:positionV>
            <wp:extent cx="7593965" cy="10744200"/>
            <wp:effectExtent l="0" t="0" r="6985" b="0"/>
            <wp:wrapTight wrapText="bothSides">
              <wp:wrapPolygon edited="0">
                <wp:start x="0" y="0"/>
                <wp:lineTo x="0" y="1762"/>
                <wp:lineTo x="16256" y="1838"/>
                <wp:lineTo x="16256" y="18383"/>
                <wp:lineTo x="4281" y="18843"/>
                <wp:lineTo x="4281" y="18996"/>
                <wp:lineTo x="0" y="19187"/>
                <wp:lineTo x="0" y="21562"/>
                <wp:lineTo x="21566" y="21562"/>
                <wp:lineTo x="21566" y="19187"/>
                <wp:lineTo x="16689" y="18996"/>
                <wp:lineTo x="16689" y="18383"/>
                <wp:lineTo x="20265" y="18191"/>
                <wp:lineTo x="21349" y="18038"/>
                <wp:lineTo x="21078" y="17770"/>
                <wp:lineTo x="21186" y="17464"/>
                <wp:lineTo x="20482" y="17387"/>
                <wp:lineTo x="16689" y="17157"/>
                <wp:lineTo x="16689" y="15932"/>
                <wp:lineTo x="19290" y="15932"/>
                <wp:lineTo x="21511" y="15664"/>
                <wp:lineTo x="21511" y="14898"/>
                <wp:lineTo x="20590" y="14783"/>
                <wp:lineTo x="16689" y="14706"/>
                <wp:lineTo x="16689" y="13481"/>
                <wp:lineTo x="19723" y="13174"/>
                <wp:lineTo x="19832" y="12906"/>
                <wp:lineTo x="21511" y="12868"/>
                <wp:lineTo x="21457" y="12370"/>
                <wp:lineTo x="16689" y="12255"/>
                <wp:lineTo x="16689" y="11030"/>
                <wp:lineTo x="18694" y="11030"/>
                <wp:lineTo x="21511" y="10685"/>
                <wp:lineTo x="21566" y="9843"/>
                <wp:lineTo x="21241" y="9804"/>
                <wp:lineTo x="16689" y="9804"/>
                <wp:lineTo x="16689" y="8579"/>
                <wp:lineTo x="21132" y="8579"/>
                <wp:lineTo x="21132" y="8196"/>
                <wp:lineTo x="16689" y="7966"/>
                <wp:lineTo x="18369" y="7966"/>
                <wp:lineTo x="20211" y="7660"/>
                <wp:lineTo x="20265" y="7009"/>
                <wp:lineTo x="19669" y="6740"/>
                <wp:lineTo x="18748" y="6740"/>
                <wp:lineTo x="16689" y="6128"/>
                <wp:lineTo x="16689" y="5515"/>
                <wp:lineTo x="21457" y="5477"/>
                <wp:lineTo x="21566" y="5055"/>
                <wp:lineTo x="20753" y="4902"/>
                <wp:lineTo x="21566" y="4902"/>
                <wp:lineTo x="21457" y="4443"/>
                <wp:lineTo x="16689" y="4289"/>
                <wp:lineTo x="16689" y="3677"/>
                <wp:lineTo x="18098" y="3677"/>
                <wp:lineTo x="21511" y="3255"/>
                <wp:lineTo x="21566" y="2566"/>
                <wp:lineTo x="20753" y="2451"/>
                <wp:lineTo x="16689" y="2451"/>
                <wp:lineTo x="16689" y="1838"/>
                <wp:lineTo x="21566" y="1762"/>
                <wp:lineTo x="21566" y="0"/>
                <wp:lineTo x="0" y="0"/>
              </wp:wrapPolygon>
            </wp:wrapTight>
            <wp:docPr id="15" name="Bilde 15" descr="Jobber og Logoarkiv:Jobber:2016 Jobber:2016-02 Februar:2016-02 Hallingdal Fotballklubb:2016-02 Gol IL_HFK_Brevmal:2016-02 Hallingdal FK_Brevma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bber og Logoarkiv:Jobber:2016 Jobber:2016-02 Februar:2016-02 Hallingdal Fotballklubb:2016-02 Gol IL_HFK_Brevmal:2016-02 Hallingdal FK_Brevmal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965" cy="1074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9198E" w:rsidRDefault="0039198E">
      <w:pPr>
        <w:rPr>
          <w:lang w:val="nb-NO"/>
        </w:rPr>
      </w:pPr>
    </w:p>
    <w:p w:rsidR="0039198E" w:rsidRDefault="0039198E">
      <w:pPr>
        <w:rPr>
          <w:lang w:val="nb-NO"/>
        </w:rPr>
      </w:pPr>
      <w:r>
        <w:rPr>
          <w:lang w:val="nb-NO"/>
        </w:rPr>
        <w:t xml:space="preserve">Ta kontakt med Jansen på </w:t>
      </w:r>
      <w:proofErr w:type="spellStart"/>
      <w:r>
        <w:rPr>
          <w:lang w:val="nb-NO"/>
        </w:rPr>
        <w:t>tlf</w:t>
      </w:r>
      <w:proofErr w:type="spellEnd"/>
      <w:r w:rsidR="00DF2749">
        <w:rPr>
          <w:lang w:val="nb-NO"/>
        </w:rPr>
        <w:t>:</w:t>
      </w:r>
      <w:r>
        <w:rPr>
          <w:lang w:val="nb-NO"/>
        </w:rPr>
        <w:t xml:space="preserve"> 90053225 eller </w:t>
      </w:r>
      <w:r w:rsidRPr="00DF2749">
        <w:rPr>
          <w:lang w:val="nb-NO"/>
        </w:rPr>
        <w:t>jthorberg@hotmail.com</w:t>
      </w:r>
      <w:r>
        <w:rPr>
          <w:lang w:val="nb-NO"/>
        </w:rPr>
        <w:t xml:space="preserve"> hvis dette er av interesse. </w:t>
      </w:r>
    </w:p>
    <w:p w:rsidR="00DF2749" w:rsidRDefault="00DF2749">
      <w:pPr>
        <w:rPr>
          <w:lang w:val="nb-NO"/>
        </w:rPr>
      </w:pPr>
    </w:p>
    <w:p w:rsidR="00DF2749" w:rsidRDefault="00DF2749">
      <w:pPr>
        <w:rPr>
          <w:lang w:val="nb-NO"/>
        </w:rPr>
      </w:pPr>
    </w:p>
    <w:p w:rsidR="00DF2749" w:rsidRDefault="00DF2749">
      <w:pPr>
        <w:rPr>
          <w:lang w:val="nb-NO"/>
        </w:rPr>
      </w:pPr>
    </w:p>
    <w:p w:rsidR="00DF2749" w:rsidRDefault="00DF2749">
      <w:pPr>
        <w:rPr>
          <w:lang w:val="nb-NO"/>
        </w:rPr>
      </w:pPr>
    </w:p>
    <w:p w:rsidR="00DF2749" w:rsidRDefault="00DF2749">
      <w:pPr>
        <w:rPr>
          <w:lang w:val="nb-NO"/>
        </w:rPr>
      </w:pPr>
    </w:p>
    <w:p w:rsidR="00DF2749" w:rsidRDefault="00DF2749">
      <w:pPr>
        <w:rPr>
          <w:lang w:val="nb-NO"/>
        </w:rPr>
      </w:pPr>
    </w:p>
    <w:tbl>
      <w:tblPr>
        <w:tblpPr w:leftFromText="141" w:rightFromText="141" w:vertAnchor="page" w:horzAnchor="page" w:tblpX="331" w:tblpY="1471"/>
        <w:tblW w:w="450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1096"/>
        <w:gridCol w:w="918"/>
        <w:gridCol w:w="1307"/>
        <w:gridCol w:w="2187"/>
        <w:gridCol w:w="1658"/>
      </w:tblGrid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39198E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val="nb-NO" w:eastAsia="nb-NO"/>
              </w:rPr>
            </w:pPr>
            <w:proofErr w:type="gramStart"/>
            <w:r w:rsidRPr="0039198E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val="nb-NO" w:eastAsia="nb-NO"/>
              </w:rPr>
              <w:lastRenderedPageBreak/>
              <w:t>16.04.2016</w:t>
            </w:r>
            <w:proofErr w:type="gram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39198E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val="nb-NO" w:eastAsia="nb-NO"/>
              </w:rPr>
            </w:pPr>
            <w:r w:rsidRPr="0039198E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val="nb-NO" w:eastAsia="nb-NO"/>
              </w:rPr>
              <w:t>lørdag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39198E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val="nb-NO" w:eastAsia="nb-NO"/>
              </w:rPr>
            </w:pPr>
            <w:r w:rsidRPr="0039198E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val="nb-NO"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7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8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Hauerseter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9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24</w:t>
            </w: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.04.2016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Søndag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0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1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Flisa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2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09.05.2016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mandag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20:00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3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4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Kongsvinger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2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5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21.05.2016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6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7" w:history="1"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Gran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8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04.06.2016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19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0" w:history="1"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Sander 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1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15.06.2016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onsdag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20:00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2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3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Jevnaker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4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25.06.2016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5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6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Lillestrøm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2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7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02.07.2016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8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29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Årdal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8E8E8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0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20.08.2016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1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2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Skedsmo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3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03.09.2016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4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5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Valdres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6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17.09.2016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7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8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Aurskog-Høland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39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03.10.2016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mandag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19:00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40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41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Ullensaker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/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Kisa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2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42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  <w:tr w:rsidR="00DF2749" w:rsidRPr="002E0457" w:rsidTr="00DF2749"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15.10.2016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proofErr w:type="spellStart"/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lørdag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r w:rsidRPr="002E0457"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  <w:t>16:00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43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Hallingdal</w:t>
              </w:r>
              <w:proofErr w:type="spellEnd"/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44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Funnefoss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/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Vormsund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EFEFEF"/>
            <w:tcMar>
              <w:top w:w="60" w:type="dxa"/>
              <w:left w:w="195" w:type="dxa"/>
              <w:bottom w:w="60" w:type="dxa"/>
              <w:right w:w="195" w:type="dxa"/>
            </w:tcMar>
            <w:vAlign w:val="center"/>
            <w:hideMark/>
          </w:tcPr>
          <w:p w:rsidR="00DF2749" w:rsidRPr="002E0457" w:rsidRDefault="00DF2749" w:rsidP="00DF2749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464646"/>
                <w:sz w:val="17"/>
                <w:szCs w:val="17"/>
                <w:lang w:eastAsia="nb-NO"/>
              </w:rPr>
            </w:pPr>
            <w:hyperlink r:id="rId45" w:history="1"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Gol</w:t>
              </w:r>
              <w:proofErr w:type="spellEnd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 xml:space="preserve"> </w:t>
              </w:r>
              <w:proofErr w:type="spellStart"/>
              <w:r w:rsidRPr="002E0457">
                <w:rPr>
                  <w:rFonts w:ascii="Times New Roman" w:eastAsia="Times New Roman" w:hAnsi="Times New Roman" w:cs="Times New Roman"/>
                  <w:color w:val="208AB7"/>
                  <w:sz w:val="17"/>
                  <w:szCs w:val="17"/>
                  <w:lang w:eastAsia="nb-NO"/>
                </w:rPr>
                <w:t>kunstgress</w:t>
              </w:r>
              <w:proofErr w:type="spellEnd"/>
            </w:hyperlink>
          </w:p>
        </w:tc>
      </w:tr>
    </w:tbl>
    <w:p w:rsidR="00DF2749" w:rsidRDefault="00DF2749">
      <w:pPr>
        <w:rPr>
          <w:lang w:val="nb-NO"/>
        </w:rPr>
      </w:pPr>
      <w:r>
        <w:rPr>
          <w:rFonts w:ascii="Arial" w:hAnsi="Arial" w:cs="Arial"/>
          <w:i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E0B07B1" wp14:editId="2832DBC8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7593965" cy="10744200"/>
            <wp:effectExtent l="0" t="0" r="6985" b="0"/>
            <wp:wrapTight wrapText="bothSides">
              <wp:wrapPolygon edited="0">
                <wp:start x="0" y="0"/>
                <wp:lineTo x="0" y="1762"/>
                <wp:lineTo x="16256" y="1838"/>
                <wp:lineTo x="16256" y="18383"/>
                <wp:lineTo x="4281" y="18843"/>
                <wp:lineTo x="4281" y="18996"/>
                <wp:lineTo x="0" y="19187"/>
                <wp:lineTo x="0" y="21562"/>
                <wp:lineTo x="21566" y="21562"/>
                <wp:lineTo x="21566" y="19187"/>
                <wp:lineTo x="16689" y="18996"/>
                <wp:lineTo x="16689" y="18383"/>
                <wp:lineTo x="20265" y="18191"/>
                <wp:lineTo x="21349" y="18038"/>
                <wp:lineTo x="21078" y="17770"/>
                <wp:lineTo x="21186" y="17464"/>
                <wp:lineTo x="20482" y="17387"/>
                <wp:lineTo x="16689" y="17157"/>
                <wp:lineTo x="16689" y="15932"/>
                <wp:lineTo x="19290" y="15932"/>
                <wp:lineTo x="21511" y="15664"/>
                <wp:lineTo x="21511" y="14898"/>
                <wp:lineTo x="20590" y="14783"/>
                <wp:lineTo x="16689" y="14706"/>
                <wp:lineTo x="16689" y="13481"/>
                <wp:lineTo x="19723" y="13174"/>
                <wp:lineTo x="19832" y="12906"/>
                <wp:lineTo x="21511" y="12868"/>
                <wp:lineTo x="21457" y="12370"/>
                <wp:lineTo x="16689" y="12255"/>
                <wp:lineTo x="16689" y="11030"/>
                <wp:lineTo x="18694" y="11030"/>
                <wp:lineTo x="21511" y="10685"/>
                <wp:lineTo x="21566" y="9843"/>
                <wp:lineTo x="21241" y="9804"/>
                <wp:lineTo x="16689" y="9804"/>
                <wp:lineTo x="16689" y="8579"/>
                <wp:lineTo x="21132" y="8579"/>
                <wp:lineTo x="21132" y="8196"/>
                <wp:lineTo x="16689" y="7966"/>
                <wp:lineTo x="18369" y="7966"/>
                <wp:lineTo x="20211" y="7660"/>
                <wp:lineTo x="20265" y="7009"/>
                <wp:lineTo x="19669" y="6740"/>
                <wp:lineTo x="18748" y="6740"/>
                <wp:lineTo x="16689" y="6128"/>
                <wp:lineTo x="16689" y="5515"/>
                <wp:lineTo x="21457" y="5477"/>
                <wp:lineTo x="21566" y="5055"/>
                <wp:lineTo x="20753" y="4902"/>
                <wp:lineTo x="21566" y="4902"/>
                <wp:lineTo x="21457" y="4443"/>
                <wp:lineTo x="16689" y="4289"/>
                <wp:lineTo x="16689" y="3677"/>
                <wp:lineTo x="18098" y="3677"/>
                <wp:lineTo x="21511" y="3255"/>
                <wp:lineTo x="21566" y="2566"/>
                <wp:lineTo x="20753" y="2451"/>
                <wp:lineTo x="16689" y="2451"/>
                <wp:lineTo x="16689" y="1838"/>
                <wp:lineTo x="21566" y="1762"/>
                <wp:lineTo x="21566" y="0"/>
                <wp:lineTo x="0" y="0"/>
              </wp:wrapPolygon>
            </wp:wrapTight>
            <wp:docPr id="16" name="Bilde 16" descr="Jobber og Logoarkiv:Jobber:2016 Jobber:2016-02 Februar:2016-02 Hallingdal Fotballklubb:2016-02 Gol IL_HFK_Brevmal:2016-02 Hallingdal FK_Brevma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bber og Logoarkiv:Jobber:2016 Jobber:2016-02 Februar:2016-02 Hallingdal Fotballklubb:2016-02 Gol IL_HFK_Brevmal:2016-02 Hallingdal FK_Brevmal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965" cy="1074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2749" w:rsidRPr="00F07874" w:rsidRDefault="00DF2749">
      <w:pPr>
        <w:rPr>
          <w:lang w:val="nb-NO"/>
        </w:rPr>
      </w:pPr>
    </w:p>
    <w:sectPr w:rsidR="00DF2749" w:rsidRPr="00F0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F2E8A"/>
    <w:multiLevelType w:val="hybridMultilevel"/>
    <w:tmpl w:val="FA10D84C"/>
    <w:lvl w:ilvl="0" w:tplc="EA7AFB0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874"/>
    <w:rsid w:val="001A0F47"/>
    <w:rsid w:val="0039198E"/>
    <w:rsid w:val="006A4247"/>
    <w:rsid w:val="0079389B"/>
    <w:rsid w:val="00CC28FD"/>
    <w:rsid w:val="00DF2749"/>
    <w:rsid w:val="00F07874"/>
    <w:rsid w:val="00F5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9198E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DF27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9198E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DF2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tball.no/fotballdata/Lag/Hjem/?fiksId=4122" TargetMode="External"/><Relationship Id="rId13" Type="http://schemas.openxmlformats.org/officeDocument/2006/relationships/hyperlink" Target="http://www.fotball.no/fotballdata/Lag/Hjem/?fiksId=11777" TargetMode="External"/><Relationship Id="rId18" Type="http://schemas.openxmlformats.org/officeDocument/2006/relationships/hyperlink" Target="http://www.fotball.no/fotballdata/Anlegg/Hjem/?fiksId=5390" TargetMode="External"/><Relationship Id="rId26" Type="http://schemas.openxmlformats.org/officeDocument/2006/relationships/hyperlink" Target="http://www.fotball.no/fotballdata/Lag/Hjem/?fiksId=237" TargetMode="External"/><Relationship Id="rId39" Type="http://schemas.openxmlformats.org/officeDocument/2006/relationships/hyperlink" Target="http://www.fotball.no/fotballdata/Anlegg/Hjem/?fiksId=539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fotball.no/fotballdata/Anlegg/Hjem/?fiksId=5390" TargetMode="External"/><Relationship Id="rId34" Type="http://schemas.openxmlformats.org/officeDocument/2006/relationships/hyperlink" Target="http://www.fotball.no/fotballdata/Lag/Hjem/?fiksId=11777" TargetMode="External"/><Relationship Id="rId42" Type="http://schemas.openxmlformats.org/officeDocument/2006/relationships/hyperlink" Target="http://www.fotball.no/fotballdata/Anlegg/Hjem/?fiksId=5390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fotball.no/fotballdata/Lag/Hjem/?fiksId=11777" TargetMode="External"/><Relationship Id="rId12" Type="http://schemas.openxmlformats.org/officeDocument/2006/relationships/hyperlink" Target="http://www.fotball.no/fotballdata/Anlegg/Hjem/?fiksId=5390" TargetMode="External"/><Relationship Id="rId17" Type="http://schemas.openxmlformats.org/officeDocument/2006/relationships/hyperlink" Target="http://www.fotball.no/fotballdata/Lag/Hjem/?fiksId=10146" TargetMode="External"/><Relationship Id="rId25" Type="http://schemas.openxmlformats.org/officeDocument/2006/relationships/hyperlink" Target="http://www.fotball.no/fotballdata/Lag/Hjem/?fiksId=11777" TargetMode="External"/><Relationship Id="rId33" Type="http://schemas.openxmlformats.org/officeDocument/2006/relationships/hyperlink" Target="http://www.fotball.no/fotballdata/Anlegg/Hjem/?fiksId=5390" TargetMode="External"/><Relationship Id="rId38" Type="http://schemas.openxmlformats.org/officeDocument/2006/relationships/hyperlink" Target="http://www.fotball.no/fotballdata/Lag/Hjem/?fiksId=161467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otball.no/fotballdata/Lag/Hjem/?fiksId=11777" TargetMode="External"/><Relationship Id="rId20" Type="http://schemas.openxmlformats.org/officeDocument/2006/relationships/hyperlink" Target="http://www.fotball.no/fotballdata/Lag/Hjem/?fiksId=100" TargetMode="External"/><Relationship Id="rId29" Type="http://schemas.openxmlformats.org/officeDocument/2006/relationships/hyperlink" Target="http://www.fotball.no/fotballdata/Lag/Hjem/?fiksId=179010" TargetMode="External"/><Relationship Id="rId41" Type="http://schemas.openxmlformats.org/officeDocument/2006/relationships/hyperlink" Target="http://www.fotball.no/fotballdata/Lag/Hjem/?fiksId=15368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://www.fotball.no/fotballdata/Lag/Hjem/?fiksId=45836" TargetMode="External"/><Relationship Id="rId24" Type="http://schemas.openxmlformats.org/officeDocument/2006/relationships/hyperlink" Target="http://www.fotball.no/fotballdata/Anlegg/Hjem/?fiksId=5390" TargetMode="External"/><Relationship Id="rId32" Type="http://schemas.openxmlformats.org/officeDocument/2006/relationships/hyperlink" Target="http://www.fotball.no/fotballdata/Lag/Hjem/?fiksId=244" TargetMode="External"/><Relationship Id="rId37" Type="http://schemas.openxmlformats.org/officeDocument/2006/relationships/hyperlink" Target="http://www.fotball.no/fotballdata/Lag/Hjem/?fiksId=11777" TargetMode="External"/><Relationship Id="rId40" Type="http://schemas.openxmlformats.org/officeDocument/2006/relationships/hyperlink" Target="http://www.fotball.no/fotballdata/Lag/Hjem/?fiksId=11777" TargetMode="External"/><Relationship Id="rId45" Type="http://schemas.openxmlformats.org/officeDocument/2006/relationships/hyperlink" Target="http://www.fotball.no/fotballdata/Anlegg/Hjem/?fiksId=539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otball.no/fotballdata/Anlegg/Hjem/?fiksId=5390" TargetMode="External"/><Relationship Id="rId23" Type="http://schemas.openxmlformats.org/officeDocument/2006/relationships/hyperlink" Target="http://www.fotball.no/fotballdata/Lag/Hjem/?fiksId=134431" TargetMode="External"/><Relationship Id="rId28" Type="http://schemas.openxmlformats.org/officeDocument/2006/relationships/hyperlink" Target="http://www.fotball.no/fotballdata/Lag/Hjem/?fiksId=11777" TargetMode="External"/><Relationship Id="rId36" Type="http://schemas.openxmlformats.org/officeDocument/2006/relationships/hyperlink" Target="http://www.fotball.no/fotballdata/Anlegg/Hjem/?fiksId=5390" TargetMode="External"/><Relationship Id="rId10" Type="http://schemas.openxmlformats.org/officeDocument/2006/relationships/hyperlink" Target="http://www.fotball.no/fotballdata/Lag/Hjem/?fiksId=11777" TargetMode="External"/><Relationship Id="rId19" Type="http://schemas.openxmlformats.org/officeDocument/2006/relationships/hyperlink" Target="http://www.fotball.no/fotballdata/Lag/Hjem/?fiksId=11777" TargetMode="External"/><Relationship Id="rId31" Type="http://schemas.openxmlformats.org/officeDocument/2006/relationships/hyperlink" Target="http://www.fotball.no/fotballdata/Lag/Hjem/?fiksId=11777" TargetMode="External"/><Relationship Id="rId44" Type="http://schemas.openxmlformats.org/officeDocument/2006/relationships/hyperlink" Target="http://www.fotball.no/fotballdata/Lag/Hjem/?fiksId=24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otball.no/fotballdata/Anlegg/Hjem/?fiksId=5390" TargetMode="External"/><Relationship Id="rId14" Type="http://schemas.openxmlformats.org/officeDocument/2006/relationships/hyperlink" Target="http://www.fotball.no/fotballdata/Lag/Hjem/?fiksId=881" TargetMode="External"/><Relationship Id="rId22" Type="http://schemas.openxmlformats.org/officeDocument/2006/relationships/hyperlink" Target="http://www.fotball.no/fotballdata/Lag/Hjem/?fiksId=11777" TargetMode="External"/><Relationship Id="rId27" Type="http://schemas.openxmlformats.org/officeDocument/2006/relationships/hyperlink" Target="http://www.fotball.no/fotballdata/Anlegg/Hjem/?fiksId=5390" TargetMode="External"/><Relationship Id="rId30" Type="http://schemas.openxmlformats.org/officeDocument/2006/relationships/hyperlink" Target="http://www.fotball.no/fotballdata/Anlegg/Hjem/?fiksId=5390" TargetMode="External"/><Relationship Id="rId35" Type="http://schemas.openxmlformats.org/officeDocument/2006/relationships/hyperlink" Target="http://www.fotball.no/fotballdata/Lag/Hjem/?fiksId=766" TargetMode="External"/><Relationship Id="rId43" Type="http://schemas.openxmlformats.org/officeDocument/2006/relationships/hyperlink" Target="http://www.fotball.no/fotballdata/Lag/Hjem/?fiksId=1177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Buskerud fylkeskommune</Company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Jan-Eirik Thorberg</dc:creator>
  <cp:lastModifiedBy>HFK</cp:lastModifiedBy>
  <cp:revision>2</cp:revision>
  <dcterms:created xsi:type="dcterms:W3CDTF">2016-03-31T10:05:00Z</dcterms:created>
  <dcterms:modified xsi:type="dcterms:W3CDTF">2016-03-31T10:05:00Z</dcterms:modified>
</cp:coreProperties>
</file>