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6BE" w:rsidRDefault="00E81F8E">
      <w:r>
        <w:t>Forslag for 2016:</w:t>
      </w:r>
    </w:p>
    <w:tbl>
      <w:tblPr>
        <w:tblStyle w:val="Tabellrutenett"/>
        <w:tblW w:w="0" w:type="auto"/>
        <w:tblLook w:val="04A0"/>
      </w:tblPr>
      <w:tblGrid>
        <w:gridCol w:w="2802"/>
        <w:gridCol w:w="2693"/>
      </w:tblGrid>
      <w:tr w:rsidR="003B580F" w:rsidTr="009D56BE">
        <w:trPr>
          <w:trHeight w:val="397"/>
        </w:trPr>
        <w:tc>
          <w:tcPr>
            <w:tcW w:w="5495" w:type="dxa"/>
            <w:gridSpan w:val="2"/>
            <w:vAlign w:val="center"/>
          </w:tcPr>
          <w:p w:rsidR="003B580F" w:rsidRDefault="003B580F" w:rsidP="009D56BE">
            <w:pPr>
              <w:jc w:val="center"/>
            </w:pPr>
            <w:r>
              <w:t>Medlemskontingent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Medlemskontingent</w:t>
            </w:r>
          </w:p>
        </w:tc>
        <w:tc>
          <w:tcPr>
            <w:tcW w:w="2693" w:type="dxa"/>
          </w:tcPr>
          <w:p w:rsidR="003B580F" w:rsidRDefault="003B580F">
            <w:r>
              <w:t>Kr. 250,- pr.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Familiemedlemskap</w:t>
            </w:r>
          </w:p>
        </w:tc>
        <w:tc>
          <w:tcPr>
            <w:tcW w:w="2693" w:type="dxa"/>
          </w:tcPr>
          <w:p w:rsidR="003B580F" w:rsidRDefault="003B580F">
            <w:r>
              <w:t>Kr. 500,- pr. år</w:t>
            </w:r>
          </w:p>
        </w:tc>
      </w:tr>
      <w:tr w:rsidR="003B580F" w:rsidTr="009D56BE">
        <w:trPr>
          <w:trHeight w:val="397"/>
        </w:trPr>
        <w:tc>
          <w:tcPr>
            <w:tcW w:w="5495" w:type="dxa"/>
            <w:gridSpan w:val="2"/>
            <w:vAlign w:val="center"/>
          </w:tcPr>
          <w:p w:rsidR="003B580F" w:rsidRDefault="003B580F" w:rsidP="009D56BE">
            <w:pPr>
              <w:jc w:val="center"/>
            </w:pPr>
            <w:r>
              <w:t>Aktivitetskontingent barn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proofErr w:type="spellStart"/>
            <w:r>
              <w:t>Allidrett</w:t>
            </w:r>
            <w:proofErr w:type="spellEnd"/>
          </w:p>
        </w:tc>
        <w:tc>
          <w:tcPr>
            <w:tcW w:w="2693" w:type="dxa"/>
          </w:tcPr>
          <w:p w:rsidR="003B580F" w:rsidRDefault="003B580F" w:rsidP="00C368BA">
            <w:r>
              <w:t>Kr. 500,- pr.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proofErr w:type="spellStart"/>
            <w:r>
              <w:t>Barnezumba</w:t>
            </w:r>
            <w:proofErr w:type="spellEnd"/>
          </w:p>
        </w:tc>
        <w:tc>
          <w:tcPr>
            <w:tcW w:w="2693" w:type="dxa"/>
          </w:tcPr>
          <w:p w:rsidR="003B580F" w:rsidRDefault="003B580F" w:rsidP="00C368BA">
            <w:r>
              <w:t>Kr. 500,- pr.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Sykkel</w:t>
            </w:r>
          </w:p>
        </w:tc>
        <w:tc>
          <w:tcPr>
            <w:tcW w:w="2693" w:type="dxa"/>
          </w:tcPr>
          <w:p w:rsidR="003B580F" w:rsidRDefault="003B580F" w:rsidP="00C368BA">
            <w:r>
              <w:t>Kr. 500,- pr.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Fotball</w:t>
            </w:r>
          </w:p>
        </w:tc>
        <w:tc>
          <w:tcPr>
            <w:tcW w:w="2693" w:type="dxa"/>
          </w:tcPr>
          <w:p w:rsidR="003B580F" w:rsidRDefault="003B580F" w:rsidP="00C368BA">
            <w:r>
              <w:t>Kr. 500,- pr. år</w:t>
            </w:r>
          </w:p>
        </w:tc>
      </w:tr>
      <w:tr w:rsidR="003B580F" w:rsidTr="009D56BE">
        <w:trPr>
          <w:trHeight w:val="397"/>
        </w:trPr>
        <w:tc>
          <w:tcPr>
            <w:tcW w:w="5495" w:type="dxa"/>
            <w:gridSpan w:val="2"/>
            <w:vAlign w:val="center"/>
          </w:tcPr>
          <w:p w:rsidR="003B580F" w:rsidRDefault="003B580F" w:rsidP="009D56BE">
            <w:pPr>
              <w:jc w:val="center"/>
            </w:pPr>
            <w:r>
              <w:t>Aktivitetskontingent voksne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Innebandy</w:t>
            </w:r>
          </w:p>
        </w:tc>
        <w:tc>
          <w:tcPr>
            <w:tcW w:w="2693" w:type="dxa"/>
          </w:tcPr>
          <w:p w:rsidR="003B580F" w:rsidRDefault="003B580F" w:rsidP="003B580F">
            <w:r>
              <w:t>Kr. 400,- pr. ½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Aerobic</w:t>
            </w:r>
          </w:p>
        </w:tc>
        <w:tc>
          <w:tcPr>
            <w:tcW w:w="2693" w:type="dxa"/>
          </w:tcPr>
          <w:p w:rsidR="003B580F" w:rsidRDefault="003B580F">
            <w:r>
              <w:t>Kr. 700,- pr. ½ år</w:t>
            </w:r>
          </w:p>
        </w:tc>
      </w:tr>
      <w:tr w:rsidR="003B580F" w:rsidTr="003B580F">
        <w:tc>
          <w:tcPr>
            <w:tcW w:w="2802" w:type="dxa"/>
          </w:tcPr>
          <w:p w:rsidR="003B580F" w:rsidRDefault="003B580F">
            <w:r>
              <w:t>Styrke/utholdenhet</w:t>
            </w:r>
          </w:p>
        </w:tc>
        <w:tc>
          <w:tcPr>
            <w:tcW w:w="2693" w:type="dxa"/>
          </w:tcPr>
          <w:p w:rsidR="003B580F" w:rsidRDefault="003B580F" w:rsidP="003B580F">
            <w:r>
              <w:t xml:space="preserve">Kr. 400,- våren 2016 </w:t>
            </w:r>
          </w:p>
          <w:p w:rsidR="003B580F" w:rsidRDefault="003B580F" w:rsidP="003B580F">
            <w:r>
              <w:t>Kr. 500,- høsten 2016</w:t>
            </w:r>
          </w:p>
        </w:tc>
      </w:tr>
    </w:tbl>
    <w:p w:rsidR="00A4203A" w:rsidRDefault="00A4203A"/>
    <w:sectPr w:rsidR="00A4203A" w:rsidSect="00A42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B580F"/>
    <w:rsid w:val="003B580F"/>
    <w:rsid w:val="009D56BE"/>
    <w:rsid w:val="00A4203A"/>
    <w:rsid w:val="00E81F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4203A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3B580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Svein Håvard Skedsmo</dc:creator>
  <cp:keywords/>
  <dc:description/>
  <cp:lastModifiedBy>Svein Håvard Skedsmo</cp:lastModifiedBy>
  <cp:revision>3</cp:revision>
  <dcterms:created xsi:type="dcterms:W3CDTF">2016-02-23T16:43:00Z</dcterms:created>
  <dcterms:modified xsi:type="dcterms:W3CDTF">2016-02-23T16:55:00Z</dcterms:modified>
</cp:coreProperties>
</file>