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90" w:rsidRPr="00020CE8" w:rsidRDefault="00020CE8" w:rsidP="00020CE8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020CE8">
        <w:rPr>
          <w:rFonts w:ascii="Times New Roman" w:hAnsi="Times New Roman" w:cs="Times New Roman"/>
          <w:sz w:val="36"/>
          <w:szCs w:val="36"/>
        </w:rPr>
        <w:t>ÅRSMELDING INNEBANDY 2015</w:t>
      </w:r>
    </w:p>
    <w:p w:rsidR="00AD303E" w:rsidRPr="00AD303E" w:rsidRDefault="00AD303E" w:rsidP="00AD303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0"/>
          <w:szCs w:val="20"/>
          <w:lang w:eastAsia="nb-NO"/>
        </w:rPr>
      </w:pPr>
      <w:r w:rsidRPr="00AD303E">
        <w:rPr>
          <w:rFonts w:ascii="Verdana" w:eastAsia="Times New Roman" w:hAnsi="Verdana" w:cs="Times New Roman"/>
          <w:color w:val="212121"/>
          <w:sz w:val="20"/>
          <w:szCs w:val="20"/>
          <w:lang w:eastAsia="nb-NO"/>
        </w:rPr>
        <w:t> </w:t>
      </w:r>
    </w:p>
    <w:p w:rsidR="00AD303E" w:rsidRPr="00AD303E" w:rsidRDefault="00AD303E" w:rsidP="00AD303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2121"/>
          <w:sz w:val="20"/>
          <w:szCs w:val="20"/>
          <w:lang w:eastAsia="nb-NO"/>
        </w:rPr>
      </w:pPr>
    </w:p>
    <w:p w:rsidR="00AD303E" w:rsidRDefault="00AD3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Innebandygruppen har også i 2015 bestått av et dame- og et herrelag. Damelaget har fått Hilde Koffeld som ny lagleder og trener på mandager fra kl.20-21. </w:t>
      </w:r>
      <w:r w:rsidRPr="00AD303E"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>Det er stort sett godt oppmøte, og det h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 xml:space="preserve">ar kun skjedd en gang de siste årene at </w:t>
      </w:r>
      <w:r w:rsidR="001D7174"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>vi</w:t>
      </w:r>
      <w:r w:rsidRPr="00AD303E"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 xml:space="preserve"> måtte kansellere pga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>.</w:t>
      </w:r>
      <w:r w:rsidRPr="00AD303E"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 xml:space="preserve"> for få folk. Anta</w:t>
      </w:r>
      <w:r w:rsidR="0049537A"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 xml:space="preserve">ll som møter varierer fra 6 til </w:t>
      </w:r>
      <w:r w:rsidRPr="00AD303E"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>15 stk. Det er stort sett en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 xml:space="preserve"> "fast gjeng" på ca. 10 personer. </w:t>
      </w:r>
      <w:r w:rsidRPr="00AD303E"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>Alle skal ha meldt seg inn nå, og dersom det er noen nye som kommer, får de beskjed om å melde seg inn med en gang dersom de skal fortsette å være med. Det har vært 2-3 som har opplevd problemer med innmeldingen. Alder på deltagerne varierer mellom 19 år og 60+ Snittet ligger vel et sted mellom 35-45.</w:t>
      </w:r>
    </w:p>
    <w:p w:rsidR="001D7174" w:rsidRDefault="00020C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Etter flere år med trening på onsdager har herrelaget fått tilbake tirsdagen som treningsdag (kl</w:t>
      </w:r>
      <w:r w:rsidR="004D3A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21). Dette hadde en positiv effekt på deltagelsen på treningen. Det har vært mellom 10 og 15 deltagere på alle treningene</w:t>
      </w:r>
      <w:r w:rsidR="004D3A6C">
        <w:rPr>
          <w:rFonts w:ascii="Times New Roman" w:hAnsi="Times New Roman" w:cs="Times New Roman"/>
          <w:sz w:val="24"/>
          <w:szCs w:val="24"/>
        </w:rPr>
        <w:t xml:space="preserve">. Vi har vært de samme spillerne i flere år nå og sliter fortsatt med å rekruttere nye spillere. Herrelaget stiller fremdeles i serien som arrangeres av ABIK. </w:t>
      </w:r>
    </w:p>
    <w:p w:rsidR="00020CE8" w:rsidRDefault="004D3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har blitt arrangert innebandycup for 3. gang i Kråkstadhallen i 2015. Her var det 9 lag som deltok og arrangementet </w:t>
      </w:r>
      <w:r w:rsidR="0049537A">
        <w:rPr>
          <w:rFonts w:ascii="Times New Roman" w:hAnsi="Times New Roman" w:cs="Times New Roman"/>
          <w:sz w:val="24"/>
          <w:szCs w:val="24"/>
        </w:rPr>
        <w:t>var</w:t>
      </w:r>
      <w:r>
        <w:rPr>
          <w:rFonts w:ascii="Times New Roman" w:hAnsi="Times New Roman" w:cs="Times New Roman"/>
          <w:sz w:val="24"/>
          <w:szCs w:val="24"/>
        </w:rPr>
        <w:t xml:space="preserve"> vellykket. Turneringen arrangeres igjen den 11. juni 2016. Vi har i år anskaffet oss en </w:t>
      </w:r>
      <w:r w:rsidR="00A345CA">
        <w:rPr>
          <w:rFonts w:ascii="Times New Roman" w:hAnsi="Times New Roman" w:cs="Times New Roman"/>
          <w:sz w:val="24"/>
          <w:szCs w:val="24"/>
        </w:rPr>
        <w:t>keeperplate</w:t>
      </w:r>
      <w:r>
        <w:rPr>
          <w:rFonts w:ascii="Times New Roman" w:hAnsi="Times New Roman" w:cs="Times New Roman"/>
          <w:sz w:val="24"/>
          <w:szCs w:val="24"/>
        </w:rPr>
        <w:t xml:space="preserve"> (kostnader </w:t>
      </w:r>
      <w:r w:rsidR="00AD303E">
        <w:rPr>
          <w:rFonts w:ascii="Times New Roman" w:hAnsi="Times New Roman" w:cs="Times New Roman"/>
          <w:sz w:val="24"/>
          <w:szCs w:val="24"/>
        </w:rPr>
        <w:t xml:space="preserve">ca. </w:t>
      </w:r>
      <w:r>
        <w:rPr>
          <w:rFonts w:ascii="Times New Roman" w:hAnsi="Times New Roman" w:cs="Times New Roman"/>
          <w:sz w:val="24"/>
          <w:szCs w:val="24"/>
        </w:rPr>
        <w:t>300 kroner)</w:t>
      </w:r>
      <w:r w:rsidR="00AD303E">
        <w:rPr>
          <w:rFonts w:ascii="Times New Roman" w:hAnsi="Times New Roman" w:cs="Times New Roman"/>
          <w:sz w:val="24"/>
          <w:szCs w:val="24"/>
        </w:rPr>
        <w:t xml:space="preserve"> som kan brukes av alle som trener i hallen. Det skal også tas en «oppussing» av vantsettet nå på våren for å bytte ut ødelagte stropper og stroppfester. </w:t>
      </w:r>
    </w:p>
    <w:p w:rsidR="00AD303E" w:rsidRPr="00AD303E" w:rsidRDefault="00AD303E" w:rsidP="00AD3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</w:pPr>
      <w:r w:rsidRPr="00AD303E">
        <w:rPr>
          <w:rFonts w:ascii="Times New Roman" w:eastAsia="Times New Roman" w:hAnsi="Times New Roman" w:cs="Times New Roman"/>
          <w:color w:val="212121"/>
          <w:sz w:val="24"/>
          <w:szCs w:val="24"/>
          <w:lang w:eastAsia="nb-NO"/>
        </w:rPr>
        <w:t>Ellers veldig lite å melde. Vi storkoser oss på trening:)</w:t>
      </w:r>
    </w:p>
    <w:p w:rsidR="00AD303E" w:rsidRDefault="00AD303E">
      <w:pPr>
        <w:rPr>
          <w:rFonts w:ascii="Times New Roman" w:hAnsi="Times New Roman" w:cs="Times New Roman"/>
          <w:sz w:val="24"/>
          <w:szCs w:val="24"/>
        </w:rPr>
      </w:pPr>
    </w:p>
    <w:p w:rsidR="001D7174" w:rsidRDefault="001D7174" w:rsidP="001D71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29.02.2016</w:t>
      </w:r>
    </w:p>
    <w:p w:rsidR="001D7174" w:rsidRPr="00020CE8" w:rsidRDefault="001D7174" w:rsidP="001D717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Markus Weger</w:t>
      </w:r>
    </w:p>
    <w:sectPr w:rsidR="001D7174" w:rsidRPr="0002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E8"/>
    <w:rsid w:val="000041BF"/>
    <w:rsid w:val="00020CE8"/>
    <w:rsid w:val="001D7174"/>
    <w:rsid w:val="003C1D98"/>
    <w:rsid w:val="0049537A"/>
    <w:rsid w:val="004D3A6C"/>
    <w:rsid w:val="007A7B90"/>
    <w:rsid w:val="00A345CA"/>
    <w:rsid w:val="00AD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8B2B3-6046-4221-B4EF-4A5CD675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0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Ski kommune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IKT</dc:creator>
  <cp:lastModifiedBy>nina</cp:lastModifiedBy>
  <cp:revision>2</cp:revision>
  <dcterms:created xsi:type="dcterms:W3CDTF">2016-03-09T07:40:00Z</dcterms:created>
  <dcterms:modified xsi:type="dcterms:W3CDTF">2016-03-09T07:40:00Z</dcterms:modified>
</cp:coreProperties>
</file>